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F2" w:rsidRPr="002210F3" w:rsidRDefault="00AE71F2" w:rsidP="00AE71F2">
      <w:pPr>
        <w:tabs>
          <w:tab w:val="left" w:pos="11057"/>
        </w:tabs>
        <w:spacing w:after="0" w:line="240" w:lineRule="auto"/>
        <w:ind w:left="1105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0F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AE71F2" w:rsidRPr="002210F3" w:rsidRDefault="00611302" w:rsidP="00AE71F2">
      <w:pPr>
        <w:tabs>
          <w:tab w:val="left" w:pos="11057"/>
        </w:tabs>
        <w:spacing w:after="0" w:line="240" w:lineRule="auto"/>
        <w:ind w:left="1105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</w:p>
    <w:p w:rsidR="00AE71F2" w:rsidRPr="002210F3" w:rsidRDefault="00AE71F2" w:rsidP="00AE71F2">
      <w:pPr>
        <w:tabs>
          <w:tab w:val="left" w:pos="11057"/>
        </w:tabs>
        <w:spacing w:after="0" w:line="240" w:lineRule="auto"/>
        <w:ind w:left="1105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0F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Кабинета Министров</w:t>
      </w:r>
    </w:p>
    <w:p w:rsidR="00AE71F2" w:rsidRPr="002210F3" w:rsidRDefault="00AE71F2" w:rsidP="00AE71F2">
      <w:pPr>
        <w:tabs>
          <w:tab w:val="left" w:pos="11057"/>
        </w:tabs>
        <w:spacing w:after="0" w:line="240" w:lineRule="auto"/>
        <w:ind w:left="1105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0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AE71F2" w:rsidRPr="002210F3" w:rsidRDefault="00AE71F2" w:rsidP="00AE71F2">
      <w:pPr>
        <w:tabs>
          <w:tab w:val="left" w:pos="11057"/>
        </w:tabs>
        <w:spacing w:after="0" w:line="240" w:lineRule="auto"/>
        <w:ind w:left="110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10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 201</w:t>
      </w:r>
      <w:r w:rsidR="001C47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1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</w:t>
      </w:r>
    </w:p>
    <w:p w:rsidR="00AE71F2" w:rsidRDefault="00AE71F2" w:rsidP="00AE71F2"/>
    <w:p w:rsidR="004C232E" w:rsidRPr="00CC54C5" w:rsidRDefault="004C232E" w:rsidP="00E44AD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E8526C" w:rsidRPr="00CC54C5" w:rsidRDefault="000658DA" w:rsidP="000A5833">
      <w:pPr>
        <w:pStyle w:val="Default"/>
        <w:ind w:left="-426" w:right="-426"/>
        <w:jc w:val="center"/>
        <w:rPr>
          <w:b/>
          <w:bCs/>
          <w:color w:val="auto"/>
          <w:sz w:val="28"/>
          <w:szCs w:val="28"/>
        </w:rPr>
      </w:pPr>
      <w:r w:rsidRPr="00CC54C5">
        <w:rPr>
          <w:b/>
          <w:bCs/>
          <w:color w:val="auto"/>
          <w:sz w:val="28"/>
          <w:szCs w:val="28"/>
        </w:rPr>
        <w:t>ПЛА</w:t>
      </w:r>
      <w:r w:rsidR="00E8526C" w:rsidRPr="00CC54C5">
        <w:rPr>
          <w:b/>
          <w:bCs/>
          <w:color w:val="auto"/>
          <w:sz w:val="28"/>
          <w:szCs w:val="28"/>
        </w:rPr>
        <w:t>Н</w:t>
      </w:r>
      <w:r w:rsidR="00914E9B">
        <w:rPr>
          <w:b/>
          <w:bCs/>
          <w:color w:val="auto"/>
          <w:sz w:val="28"/>
          <w:szCs w:val="28"/>
        </w:rPr>
        <w:t xml:space="preserve"> </w:t>
      </w:r>
    </w:p>
    <w:p w:rsidR="00AE71F2" w:rsidRDefault="00E8526C" w:rsidP="000A5833">
      <w:pPr>
        <w:pStyle w:val="Default"/>
        <w:ind w:left="-426" w:right="-426"/>
        <w:jc w:val="center"/>
        <w:rPr>
          <w:b/>
          <w:bCs/>
          <w:color w:val="auto"/>
          <w:sz w:val="28"/>
          <w:szCs w:val="28"/>
        </w:rPr>
      </w:pPr>
      <w:r w:rsidRPr="00CC54C5">
        <w:rPr>
          <w:b/>
          <w:bCs/>
          <w:color w:val="auto"/>
          <w:sz w:val="28"/>
          <w:szCs w:val="28"/>
        </w:rPr>
        <w:t>мероприятий по реализации в 201</w:t>
      </w:r>
      <w:r w:rsidR="001C47DA">
        <w:rPr>
          <w:b/>
          <w:bCs/>
          <w:color w:val="auto"/>
          <w:sz w:val="28"/>
          <w:szCs w:val="28"/>
        </w:rPr>
        <w:t>6</w:t>
      </w:r>
      <w:r w:rsidRPr="00CC54C5">
        <w:rPr>
          <w:b/>
          <w:bCs/>
          <w:color w:val="auto"/>
          <w:sz w:val="28"/>
          <w:szCs w:val="28"/>
        </w:rPr>
        <w:t xml:space="preserve"> </w:t>
      </w:r>
      <w:r w:rsidR="00152772">
        <w:rPr>
          <w:b/>
          <w:bCs/>
          <w:color w:val="auto"/>
          <w:sz w:val="28"/>
          <w:szCs w:val="28"/>
        </w:rPr>
        <w:t>–</w:t>
      </w:r>
      <w:r w:rsidR="001C47DA">
        <w:rPr>
          <w:b/>
          <w:bCs/>
          <w:color w:val="auto"/>
          <w:sz w:val="28"/>
          <w:szCs w:val="28"/>
        </w:rPr>
        <w:t xml:space="preserve"> 2018</w:t>
      </w:r>
      <w:r w:rsidRPr="00CC54C5">
        <w:rPr>
          <w:b/>
          <w:bCs/>
          <w:color w:val="auto"/>
          <w:sz w:val="28"/>
          <w:szCs w:val="28"/>
        </w:rPr>
        <w:t xml:space="preserve"> годах в Республике Татарстан </w:t>
      </w:r>
    </w:p>
    <w:p w:rsidR="00E8526C" w:rsidRPr="00CC54C5" w:rsidRDefault="00E8526C" w:rsidP="000A5833">
      <w:pPr>
        <w:pStyle w:val="Default"/>
        <w:ind w:left="-426" w:right="-426"/>
        <w:jc w:val="center"/>
        <w:rPr>
          <w:b/>
          <w:bCs/>
          <w:i/>
          <w:strike/>
          <w:color w:val="auto"/>
          <w:sz w:val="28"/>
          <w:szCs w:val="28"/>
        </w:rPr>
      </w:pPr>
      <w:r w:rsidRPr="00CC54C5">
        <w:rPr>
          <w:b/>
          <w:bCs/>
          <w:color w:val="auto"/>
          <w:sz w:val="28"/>
          <w:szCs w:val="28"/>
        </w:rPr>
        <w:t xml:space="preserve">Стратегии государственной национальной политики </w:t>
      </w:r>
      <w:r w:rsidR="00FA5A3E">
        <w:rPr>
          <w:b/>
          <w:bCs/>
          <w:color w:val="auto"/>
          <w:sz w:val="28"/>
          <w:szCs w:val="28"/>
        </w:rPr>
        <w:t xml:space="preserve">в </w:t>
      </w:r>
      <w:r w:rsidRPr="00CC54C5">
        <w:rPr>
          <w:b/>
          <w:bCs/>
          <w:color w:val="auto"/>
          <w:sz w:val="28"/>
          <w:szCs w:val="28"/>
        </w:rPr>
        <w:t xml:space="preserve">Российской Федерации </w:t>
      </w:r>
      <w:r w:rsidR="00747FD4">
        <w:rPr>
          <w:b/>
          <w:bCs/>
          <w:color w:val="auto"/>
          <w:sz w:val="28"/>
          <w:szCs w:val="28"/>
        </w:rPr>
        <w:t>на период до 2025 года</w:t>
      </w:r>
    </w:p>
    <w:p w:rsidR="00E8526C" w:rsidRPr="00CC54C5" w:rsidRDefault="00E8526C" w:rsidP="00E44AD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9"/>
        <w:gridCol w:w="3261"/>
        <w:gridCol w:w="1842"/>
        <w:gridCol w:w="1985"/>
        <w:gridCol w:w="1984"/>
        <w:gridCol w:w="5387"/>
      </w:tblGrid>
      <w:tr w:rsidR="0048607C" w:rsidRPr="00CC54C5" w:rsidTr="00C65A1C">
        <w:trPr>
          <w:trHeight w:val="534"/>
        </w:trPr>
        <w:tc>
          <w:tcPr>
            <w:tcW w:w="709" w:type="dxa"/>
            <w:shd w:val="clear" w:color="auto" w:fill="FFFFFF" w:themeFill="background1"/>
          </w:tcPr>
          <w:p w:rsidR="00FA082B" w:rsidRPr="00CC54C5" w:rsidRDefault="00FA082B" w:rsidP="00E44AD0">
            <w:pPr>
              <w:pStyle w:val="Default"/>
              <w:rPr>
                <w:color w:val="auto"/>
              </w:rPr>
            </w:pPr>
            <w:r w:rsidRPr="00CC54C5">
              <w:rPr>
                <w:color w:val="auto"/>
              </w:rPr>
              <w:t>№</w:t>
            </w:r>
          </w:p>
        </w:tc>
        <w:tc>
          <w:tcPr>
            <w:tcW w:w="3261" w:type="dxa"/>
            <w:shd w:val="clear" w:color="auto" w:fill="FFFFFF" w:themeFill="background1"/>
          </w:tcPr>
          <w:p w:rsidR="00FA082B" w:rsidRPr="00CC54C5" w:rsidRDefault="00FA082B" w:rsidP="00E44AD0">
            <w:pPr>
              <w:pStyle w:val="Default"/>
              <w:ind w:left="-66"/>
              <w:jc w:val="center"/>
              <w:rPr>
                <w:b/>
                <w:bCs/>
                <w:color w:val="auto"/>
              </w:rPr>
            </w:pPr>
            <w:r w:rsidRPr="00CC54C5">
              <w:rPr>
                <w:color w:val="auto"/>
              </w:rPr>
              <w:t>Наименование мероприятия</w:t>
            </w:r>
          </w:p>
        </w:tc>
        <w:tc>
          <w:tcPr>
            <w:tcW w:w="1842" w:type="dxa"/>
            <w:shd w:val="clear" w:color="auto" w:fill="FFFFFF" w:themeFill="background1"/>
          </w:tcPr>
          <w:p w:rsidR="00FA082B" w:rsidRPr="00CC54C5" w:rsidRDefault="00FA082B" w:rsidP="00E44AD0">
            <w:pPr>
              <w:pStyle w:val="Default"/>
              <w:ind w:left="-66"/>
              <w:jc w:val="center"/>
              <w:rPr>
                <w:b/>
                <w:bCs/>
                <w:color w:val="auto"/>
              </w:rPr>
            </w:pPr>
            <w:r w:rsidRPr="00CC54C5">
              <w:rPr>
                <w:color w:val="auto"/>
              </w:rPr>
              <w:t>Срок исполн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ния</w:t>
            </w:r>
          </w:p>
        </w:tc>
        <w:tc>
          <w:tcPr>
            <w:tcW w:w="1985" w:type="dxa"/>
            <w:shd w:val="clear" w:color="auto" w:fill="FFFFFF" w:themeFill="background1"/>
          </w:tcPr>
          <w:p w:rsidR="00FA082B" w:rsidRPr="00CC54C5" w:rsidRDefault="00FA082B" w:rsidP="00E44AD0">
            <w:pPr>
              <w:pStyle w:val="Default"/>
              <w:ind w:left="-66"/>
              <w:jc w:val="center"/>
              <w:rPr>
                <w:b/>
                <w:bCs/>
                <w:color w:val="auto"/>
              </w:rPr>
            </w:pPr>
            <w:r w:rsidRPr="00CC54C5">
              <w:rPr>
                <w:color w:val="auto"/>
              </w:rPr>
              <w:t>Ответственные исполнители</w:t>
            </w:r>
          </w:p>
        </w:tc>
        <w:tc>
          <w:tcPr>
            <w:tcW w:w="1984" w:type="dxa"/>
            <w:shd w:val="clear" w:color="auto" w:fill="FFFFFF" w:themeFill="background1"/>
          </w:tcPr>
          <w:p w:rsidR="00FA082B" w:rsidRPr="00CC54C5" w:rsidRDefault="00FA082B" w:rsidP="00E44AD0">
            <w:pPr>
              <w:pStyle w:val="Default"/>
              <w:ind w:left="-66"/>
              <w:jc w:val="center"/>
              <w:rPr>
                <w:b/>
                <w:bCs/>
                <w:color w:val="auto"/>
              </w:rPr>
            </w:pPr>
            <w:r w:rsidRPr="00CC54C5">
              <w:rPr>
                <w:color w:val="auto"/>
              </w:rPr>
              <w:t>Источники ф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нансирования</w:t>
            </w:r>
          </w:p>
        </w:tc>
        <w:tc>
          <w:tcPr>
            <w:tcW w:w="5387" w:type="dxa"/>
            <w:shd w:val="clear" w:color="auto" w:fill="FFFFFF" w:themeFill="background1"/>
          </w:tcPr>
          <w:p w:rsidR="00FA082B" w:rsidRPr="00CC54C5" w:rsidRDefault="00FA082B" w:rsidP="00E44AD0">
            <w:pPr>
              <w:pStyle w:val="Default"/>
              <w:ind w:left="-66"/>
              <w:jc w:val="center"/>
              <w:rPr>
                <w:b/>
                <w:bCs/>
                <w:color w:val="auto"/>
              </w:rPr>
            </w:pPr>
            <w:r w:rsidRPr="00CC54C5">
              <w:rPr>
                <w:color w:val="auto"/>
              </w:rPr>
              <w:t>Задач</w:t>
            </w:r>
            <w:r w:rsidR="000B38E5"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 xml:space="preserve"> </w:t>
            </w:r>
            <w:r w:rsidR="004C232E" w:rsidRPr="00CC54C5">
              <w:rPr>
                <w:color w:val="auto"/>
              </w:rPr>
              <w:t>Стратегии</w:t>
            </w:r>
          </w:p>
        </w:tc>
      </w:tr>
    </w:tbl>
    <w:p w:rsidR="00542284" w:rsidRPr="00542284" w:rsidRDefault="00542284" w:rsidP="00542284">
      <w:pPr>
        <w:pStyle w:val="af"/>
        <w:rPr>
          <w:sz w:val="2"/>
          <w:szCs w:val="2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9"/>
        <w:gridCol w:w="3261"/>
        <w:gridCol w:w="1842"/>
        <w:gridCol w:w="1985"/>
        <w:gridCol w:w="1984"/>
        <w:gridCol w:w="5387"/>
      </w:tblGrid>
      <w:tr w:rsidR="00D01E67" w:rsidRPr="00CC54C5" w:rsidTr="00D01E67">
        <w:trPr>
          <w:trHeight w:val="219"/>
          <w:tblHeader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703F20">
              <w:rPr>
                <w:color w:val="auto"/>
              </w:rPr>
              <w:t>2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4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5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6</w:t>
            </w:r>
          </w:p>
        </w:tc>
      </w:tr>
      <w:tr w:rsidR="00D01E67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D01E67" w:rsidRPr="00703F20" w:rsidRDefault="00D01E67" w:rsidP="00E44AD0">
            <w:pPr>
              <w:pStyle w:val="Default"/>
              <w:ind w:left="-66"/>
              <w:jc w:val="center"/>
              <w:rPr>
                <w:b/>
                <w:bCs/>
                <w:color w:val="auto"/>
              </w:rPr>
            </w:pPr>
            <w:r w:rsidRPr="00703F20">
              <w:rPr>
                <w:b/>
                <w:bCs/>
                <w:color w:val="auto"/>
              </w:rPr>
              <w:t>I. Совершенствование государственного управления в сфере государственной национальной политики в Республике Татарстан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8C0D35">
            <w:pPr>
              <w:pStyle w:val="Default"/>
              <w:ind w:left="-66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 xml:space="preserve">Организация реализации </w:t>
            </w:r>
            <w:proofErr w:type="spellStart"/>
            <w:proofErr w:type="gramStart"/>
            <w:r w:rsidRPr="00703F20">
              <w:rPr>
                <w:color w:val="auto"/>
              </w:rPr>
              <w:t>го-сударственной</w:t>
            </w:r>
            <w:proofErr w:type="spellEnd"/>
            <w:proofErr w:type="gramEnd"/>
            <w:r w:rsidRPr="00703F20">
              <w:rPr>
                <w:color w:val="auto"/>
              </w:rPr>
              <w:t xml:space="preserve"> программы «Реализация государственной национальной политики в Республике Татарстан на 2014 – 2020 годы»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МК РТ</w:t>
            </w:r>
            <w:r>
              <w:rPr>
                <w:rStyle w:val="a5"/>
                <w:color w:val="auto"/>
              </w:rPr>
              <w:footnoteReference w:id="1"/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311A81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егулирование вопросов, связанных с созданием условий для укрепления государственного еди</w:t>
            </w:r>
            <w:r w:rsidRPr="00CC54C5">
              <w:rPr>
                <w:color w:val="auto"/>
              </w:rPr>
              <w:t>н</w:t>
            </w:r>
            <w:r w:rsidRPr="00CC54C5">
              <w:rPr>
                <w:color w:val="auto"/>
              </w:rPr>
              <w:t>ства, формирование общероссийского гражда</w:t>
            </w:r>
            <w:r w:rsidRPr="00CC54C5">
              <w:rPr>
                <w:color w:val="auto"/>
              </w:rPr>
              <w:t>н</w:t>
            </w:r>
            <w:r w:rsidRPr="00CC54C5">
              <w:rPr>
                <w:color w:val="auto"/>
              </w:rPr>
              <w:t>ского самосознания, этнокультурного развития народов России, гармонизаци</w:t>
            </w:r>
            <w:r>
              <w:rPr>
                <w:color w:val="auto"/>
              </w:rPr>
              <w:t>я</w:t>
            </w:r>
            <w:r w:rsidRPr="00CC54C5">
              <w:rPr>
                <w:color w:val="auto"/>
              </w:rPr>
              <w:t xml:space="preserve"> межнациональных (межэтнических) отношений, развитие межнаци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нального (межэтнического) и межрелигиозного диалога и предупреждения конфликтов для соц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альной и культурной адаптации и интеграции м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грантов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914E9B">
            <w:pPr>
              <w:pStyle w:val="Default"/>
              <w:ind w:left="-66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 xml:space="preserve">Организация реализации </w:t>
            </w:r>
            <w:proofErr w:type="spellStart"/>
            <w:proofErr w:type="gramStart"/>
            <w:r w:rsidRPr="00703F20">
              <w:rPr>
                <w:color w:val="auto"/>
              </w:rPr>
              <w:t>го-сударственной</w:t>
            </w:r>
            <w:proofErr w:type="spellEnd"/>
            <w:proofErr w:type="gramEnd"/>
            <w:r w:rsidRPr="00703F20">
              <w:rPr>
                <w:color w:val="auto"/>
              </w:rPr>
              <w:t xml:space="preserve"> программы Республики Татарстан «С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хранение национальной иде</w:t>
            </w:r>
            <w:r w:rsidRPr="00703F20">
              <w:rPr>
                <w:color w:val="auto"/>
              </w:rPr>
              <w:t>н</w:t>
            </w:r>
            <w:r w:rsidRPr="00703F20">
              <w:rPr>
                <w:color w:val="auto"/>
              </w:rPr>
              <w:t>тичности татарского народа (2014 – 2016 годы)», разр</w:t>
            </w:r>
            <w:r w:rsidRPr="00703F20">
              <w:rPr>
                <w:color w:val="auto"/>
              </w:rPr>
              <w:t>а</w:t>
            </w:r>
            <w:r w:rsidRPr="00703F20">
              <w:rPr>
                <w:color w:val="auto"/>
              </w:rPr>
              <w:t>ботка и реализация госуда</w:t>
            </w:r>
            <w:r w:rsidRPr="00703F20">
              <w:rPr>
                <w:color w:val="auto"/>
              </w:rPr>
              <w:t>р</w:t>
            </w:r>
            <w:r w:rsidRPr="00703F20">
              <w:rPr>
                <w:color w:val="auto"/>
              </w:rPr>
              <w:t>ственной программы «Сохр</w:t>
            </w:r>
            <w:r w:rsidRPr="00703F20">
              <w:rPr>
                <w:color w:val="auto"/>
              </w:rPr>
              <w:t>а</w:t>
            </w:r>
            <w:r w:rsidRPr="00703F20">
              <w:rPr>
                <w:color w:val="auto"/>
              </w:rPr>
              <w:t>нение национальной иде</w:t>
            </w:r>
            <w:r w:rsidRPr="00703F20">
              <w:rPr>
                <w:color w:val="auto"/>
              </w:rPr>
              <w:t>н</w:t>
            </w:r>
            <w:r w:rsidRPr="00703F20">
              <w:rPr>
                <w:color w:val="auto"/>
              </w:rPr>
              <w:t>тичности татарского народа (2017 – 2019 годы)»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2016 - 2018</w:t>
            </w:r>
            <w:r w:rsidRPr="00CC54C5">
              <w:rPr>
                <w:color w:val="auto"/>
              </w:rPr>
              <w:t xml:space="preserve"> гг.</w:t>
            </w:r>
          </w:p>
          <w:p w:rsidR="00D01E67" w:rsidRPr="00CC54C5" w:rsidRDefault="00D01E67" w:rsidP="00E44AD0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МК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406373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егулирование вопросов, связанных с созданием условий для этнокультурного развития народов России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8C0D35">
            <w:pPr>
              <w:pStyle w:val="Default"/>
              <w:ind w:left="-66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 xml:space="preserve">Организация реализации </w:t>
            </w:r>
            <w:proofErr w:type="spellStart"/>
            <w:proofErr w:type="gramStart"/>
            <w:r w:rsidRPr="00703F20">
              <w:rPr>
                <w:color w:val="auto"/>
              </w:rPr>
              <w:t>го-сударственной</w:t>
            </w:r>
            <w:proofErr w:type="spellEnd"/>
            <w:proofErr w:type="gramEnd"/>
            <w:r w:rsidRPr="00703F20">
              <w:rPr>
                <w:color w:val="auto"/>
              </w:rPr>
              <w:t xml:space="preserve"> программы «Сохранение, изучение и ра</w:t>
            </w:r>
            <w:r w:rsidRPr="00703F20">
              <w:rPr>
                <w:color w:val="auto"/>
              </w:rPr>
              <w:t>з</w:t>
            </w:r>
            <w:r w:rsidRPr="00703F20">
              <w:rPr>
                <w:color w:val="auto"/>
              </w:rPr>
              <w:t>витие государственных яз</w:t>
            </w:r>
            <w:r w:rsidRPr="00703F20">
              <w:rPr>
                <w:color w:val="auto"/>
              </w:rPr>
              <w:t>ы</w:t>
            </w:r>
            <w:r w:rsidRPr="00703F20">
              <w:rPr>
                <w:color w:val="auto"/>
              </w:rPr>
              <w:t>ков Республики Татарстан и других языков в Республике Татарстан на 2014 – 2020 г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ды»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оздание оптимальных условий для сохранения и развития языков народов России, использование русского языка как государственного языка Ро</w:t>
            </w:r>
            <w:r w:rsidRPr="00CC54C5">
              <w:rPr>
                <w:color w:val="auto"/>
              </w:rPr>
              <w:t>с</w:t>
            </w:r>
            <w:r w:rsidRPr="00CC54C5">
              <w:rPr>
                <w:color w:val="auto"/>
              </w:rPr>
              <w:t>сийской Федерации, языка межнационального общения и одного из официальных языков ме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>дународных организаций;</w:t>
            </w:r>
          </w:p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включение в государственную программу мер по поддержке языков народов России и защите яз</w:t>
            </w:r>
            <w:r w:rsidRPr="00CC54C5">
              <w:rPr>
                <w:color w:val="auto"/>
              </w:rPr>
              <w:t>ы</w:t>
            </w:r>
            <w:r w:rsidRPr="00CC54C5">
              <w:rPr>
                <w:color w:val="auto"/>
              </w:rPr>
              <w:t>кового многообразия;</w:t>
            </w:r>
          </w:p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обеспечение полноценных условий для изучения и использования гражданами Российской Федер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ции русского языка как государственного языка Российской Федерации;</w:t>
            </w:r>
          </w:p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обеспечение прав граждан на изучение родного языка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8C0D35">
            <w:pPr>
              <w:pStyle w:val="Default"/>
              <w:ind w:left="-66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 xml:space="preserve">Организация реализации </w:t>
            </w:r>
            <w:proofErr w:type="spellStart"/>
            <w:proofErr w:type="gramStart"/>
            <w:r w:rsidRPr="00703F20">
              <w:rPr>
                <w:color w:val="auto"/>
              </w:rPr>
              <w:t>го-сударственной</w:t>
            </w:r>
            <w:proofErr w:type="spellEnd"/>
            <w:proofErr w:type="gramEnd"/>
            <w:r w:rsidRPr="00703F20">
              <w:rPr>
                <w:color w:val="auto"/>
              </w:rPr>
              <w:t xml:space="preserve"> программы «Развитие культуры Респу</w:t>
            </w:r>
            <w:r w:rsidRPr="00703F20">
              <w:rPr>
                <w:color w:val="auto"/>
              </w:rPr>
              <w:t>б</w:t>
            </w:r>
            <w:r w:rsidRPr="00703F20">
              <w:rPr>
                <w:color w:val="auto"/>
              </w:rPr>
              <w:t>лики Татарстан на 2014 – 2020 годы»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МК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CF14F3" w:rsidP="00E44AD0">
            <w:pPr>
              <w:pStyle w:val="Default"/>
              <w:ind w:left="-66"/>
              <w:jc w:val="both"/>
              <w:rPr>
                <w:color w:val="auto"/>
              </w:rPr>
            </w:pPr>
            <w:bookmarkStart w:id="0" w:name="sub_1215"/>
            <w:r>
              <w:rPr>
                <w:color w:val="auto"/>
              </w:rPr>
              <w:t>Осуществление задач</w:t>
            </w:r>
            <w:r w:rsidR="00D01E67" w:rsidRPr="00CC54C5">
              <w:rPr>
                <w:color w:val="auto"/>
              </w:rPr>
              <w:t xml:space="preserve"> по содействию национал</w:t>
            </w:r>
            <w:r w:rsidR="00D01E67" w:rsidRPr="00CC54C5">
              <w:rPr>
                <w:color w:val="auto"/>
              </w:rPr>
              <w:t>ь</w:t>
            </w:r>
            <w:r w:rsidR="00D01E67" w:rsidRPr="00CC54C5">
              <w:rPr>
                <w:color w:val="auto"/>
              </w:rPr>
              <w:t>но-культурному развитию:</w:t>
            </w:r>
          </w:p>
          <w:bookmarkEnd w:id="0"/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обеспечение сохранения и приумножения духо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ного и культурного потенциала многонационал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ного народа Российской Федерации на основе идей единства и дружбы народов, межнационал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ного (межэтнического) согласия, российского па</w:t>
            </w:r>
            <w:r w:rsidRPr="00CC54C5">
              <w:rPr>
                <w:color w:val="auto"/>
              </w:rPr>
              <w:t>т</w:t>
            </w:r>
            <w:r w:rsidRPr="00CC54C5">
              <w:rPr>
                <w:color w:val="auto"/>
              </w:rPr>
              <w:t>риотизма;</w:t>
            </w:r>
          </w:p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распространение знаний об истории и культуре народов Российской Федерации;</w:t>
            </w:r>
          </w:p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формирование культуры межнационального (ме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 xml:space="preserve">этнического)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рации;</w:t>
            </w:r>
          </w:p>
          <w:p w:rsidR="00D01E67" w:rsidRPr="00CC54C5" w:rsidRDefault="00D01E67" w:rsidP="0002491A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развитие межнациональных (межэтнических) и межрегиональных культурных связей, в том числе путем принятия и реализации соответствующих региональных программ, распространение трад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ционных и современных произведений литерат</w:t>
            </w:r>
            <w:r w:rsidRPr="00CC54C5">
              <w:rPr>
                <w:color w:val="auto"/>
              </w:rPr>
              <w:t>у</w:t>
            </w:r>
            <w:r w:rsidRPr="00CC54C5">
              <w:rPr>
                <w:color w:val="auto"/>
              </w:rPr>
              <w:t>ры и искусства народов России и бывшего СССР, в том числе с привлечением государственных т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ле- и радиоканалов и общественного телевидения, организация художественных выставок, гастролей творческих коллективов;</w:t>
            </w:r>
          </w:p>
          <w:p w:rsidR="00D01E67" w:rsidRPr="00CC54C5" w:rsidRDefault="00D01E67" w:rsidP="0002491A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развитие этнографического и культурно-</w:t>
            </w:r>
            <w:proofErr w:type="spellStart"/>
            <w:r w:rsidRPr="00CC54C5">
              <w:rPr>
                <w:color w:val="auto"/>
              </w:rPr>
              <w:t>познава</w:t>
            </w:r>
            <w:proofErr w:type="spellEnd"/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тельного туризма, оздоровительных и рекреац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онных зон;</w:t>
            </w:r>
          </w:p>
          <w:p w:rsidR="00D01E67" w:rsidRPr="00CC54C5" w:rsidRDefault="00D01E67" w:rsidP="0002491A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обеспечение сохранения и приумножения кул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турного наследия народов Российской Федерации путем:</w:t>
            </w:r>
          </w:p>
          <w:p w:rsidR="00D01E67" w:rsidRPr="00CC54C5" w:rsidRDefault="00D01E67" w:rsidP="0002491A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формирования в </w:t>
            </w:r>
            <w:proofErr w:type="gramStart"/>
            <w:r w:rsidRPr="00CC54C5">
              <w:rPr>
                <w:color w:val="auto"/>
              </w:rPr>
              <w:t>обществе</w:t>
            </w:r>
            <w:proofErr w:type="gramEnd"/>
            <w:r w:rsidRPr="00CC54C5">
              <w:rPr>
                <w:color w:val="auto"/>
              </w:rPr>
              <w:t xml:space="preserve"> атмосферы уважения к историческому наследию и культурным ценн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стям народов России;</w:t>
            </w:r>
          </w:p>
          <w:p w:rsidR="00D01E67" w:rsidRPr="00CC54C5" w:rsidRDefault="00D01E67" w:rsidP="0002491A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расширения возможностей доступа к отечестве</w:t>
            </w:r>
            <w:r w:rsidRPr="00CC54C5">
              <w:rPr>
                <w:color w:val="auto"/>
              </w:rPr>
              <w:t>н</w:t>
            </w:r>
            <w:r w:rsidRPr="00CC54C5">
              <w:rPr>
                <w:color w:val="auto"/>
              </w:rPr>
              <w:t>ным культурным ценностям, материальному и нематериальному историческому наследию нар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дов России;</w:t>
            </w:r>
          </w:p>
          <w:p w:rsidR="00D01E67" w:rsidRPr="00CC54C5" w:rsidRDefault="00D01E67" w:rsidP="0002491A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совершенствование системы подготовки наци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нальных кадров в сфере культуры;</w:t>
            </w:r>
          </w:p>
          <w:p w:rsidR="00D01E67" w:rsidRPr="00CC54C5" w:rsidRDefault="00D01E67" w:rsidP="0002491A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создание произведений литературы, искусства, кино и телевидения, </w:t>
            </w:r>
            <w:proofErr w:type="gramStart"/>
            <w:r w:rsidRPr="00CC54C5">
              <w:rPr>
                <w:color w:val="auto"/>
              </w:rPr>
              <w:t>интернет-продукции</w:t>
            </w:r>
            <w:proofErr w:type="gramEnd"/>
            <w:r w:rsidRPr="00CC54C5">
              <w:rPr>
                <w:color w:val="auto"/>
              </w:rPr>
              <w:t>, осв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щающих значимые исторические события, проп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гандирующих общие достижения народов России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8C0D35">
            <w:pPr>
              <w:pStyle w:val="Default"/>
              <w:ind w:left="-66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Организация реализации по</w:t>
            </w:r>
            <w:r w:rsidRPr="00703F20">
              <w:rPr>
                <w:color w:val="auto"/>
              </w:rPr>
              <w:t>д</w:t>
            </w:r>
            <w:r w:rsidRPr="00703F20">
              <w:rPr>
                <w:color w:val="auto"/>
              </w:rPr>
              <w:t>программы «Профилактика терроризма и экстремизма в Республике Татарстан на 2014 – 2016 годы» в рамках государственной программы «Обеспечение общественного порядка и противодействие преступности в Республике Татарстан на 2014 – 2020 г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ды».</w:t>
            </w:r>
          </w:p>
          <w:p w:rsidR="00D01E67" w:rsidRPr="00703F20" w:rsidRDefault="00E31480" w:rsidP="008C0D35">
            <w:pPr>
              <w:pStyle w:val="Default"/>
              <w:ind w:left="-66"/>
              <w:jc w:val="both"/>
              <w:rPr>
                <w:color w:val="auto"/>
              </w:rPr>
            </w:pPr>
            <w:r w:rsidRPr="00AF5992">
              <w:rPr>
                <w:color w:val="auto"/>
              </w:rPr>
              <w:t>Р</w:t>
            </w:r>
            <w:r w:rsidR="00D01E67" w:rsidRPr="00AF5992">
              <w:rPr>
                <w:color w:val="auto"/>
              </w:rPr>
              <w:t>азработк</w:t>
            </w:r>
            <w:r w:rsidRPr="00AF5992">
              <w:rPr>
                <w:color w:val="auto"/>
              </w:rPr>
              <w:t>а</w:t>
            </w:r>
            <w:r w:rsidR="00D01E67" w:rsidRPr="00AF5992">
              <w:rPr>
                <w:color w:val="auto"/>
              </w:rPr>
              <w:t xml:space="preserve"> подпрограммы на последующий период</w:t>
            </w:r>
            <w:r w:rsidRPr="00AF5992">
              <w:rPr>
                <w:color w:val="auto"/>
              </w:rPr>
              <w:t>.</w:t>
            </w:r>
          </w:p>
          <w:p w:rsidR="009B03DF" w:rsidRPr="00703F20" w:rsidRDefault="009B03DF" w:rsidP="008C0D35">
            <w:pPr>
              <w:pStyle w:val="Default"/>
              <w:ind w:left="-66"/>
              <w:jc w:val="both"/>
              <w:rPr>
                <w:color w:val="auto"/>
              </w:rPr>
            </w:pPr>
          </w:p>
          <w:p w:rsidR="009B03DF" w:rsidRPr="00703F20" w:rsidRDefault="009B03DF" w:rsidP="008C0D35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D01E67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935124">
              <w:rPr>
                <w:color w:val="auto"/>
              </w:rPr>
              <w:t>Министерства</w:t>
            </w:r>
            <w:r>
              <w:rPr>
                <w:color w:val="auto"/>
              </w:rPr>
              <w:t xml:space="preserve"> </w:t>
            </w:r>
            <w:proofErr w:type="gramStart"/>
            <w:r>
              <w:rPr>
                <w:color w:val="auto"/>
              </w:rPr>
              <w:t>–</w:t>
            </w:r>
            <w:r w:rsidRPr="00935124">
              <w:rPr>
                <w:color w:val="auto"/>
              </w:rPr>
              <w:t>и</w:t>
            </w:r>
            <w:proofErr w:type="gramEnd"/>
            <w:r w:rsidRPr="00935124">
              <w:rPr>
                <w:color w:val="auto"/>
              </w:rPr>
              <w:t>сполнители м</w:t>
            </w:r>
            <w:r w:rsidRPr="00935124">
              <w:rPr>
                <w:color w:val="auto"/>
              </w:rPr>
              <w:t>е</w:t>
            </w:r>
            <w:r w:rsidRPr="00935124">
              <w:rPr>
                <w:color w:val="auto"/>
              </w:rPr>
              <w:t>роприятий по</w:t>
            </w:r>
            <w:r w:rsidRPr="00935124">
              <w:rPr>
                <w:color w:val="auto"/>
              </w:rPr>
              <w:t>д</w:t>
            </w:r>
            <w:r w:rsidRPr="00935124">
              <w:rPr>
                <w:color w:val="auto"/>
              </w:rPr>
              <w:t>программы,</w:t>
            </w:r>
          </w:p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proofErr w:type="gramStart"/>
            <w:r w:rsidRPr="00CC54C5">
              <w:rPr>
                <w:color w:val="auto"/>
              </w:rPr>
              <w:t>СБ</w:t>
            </w:r>
            <w:proofErr w:type="gramEnd"/>
            <w:r w:rsidRPr="00CC54C5">
              <w:rPr>
                <w:color w:val="auto"/>
              </w:rPr>
              <w:t xml:space="preserve"> РТ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сованию), МВД по РТ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овершенствование мер раннего предупреждения межнациональных конфликтов, проявлений агре</w:t>
            </w:r>
            <w:r w:rsidRPr="00CC54C5">
              <w:rPr>
                <w:color w:val="auto"/>
              </w:rPr>
              <w:t>с</w:t>
            </w:r>
            <w:r w:rsidRPr="00CC54C5">
              <w:rPr>
                <w:color w:val="auto"/>
              </w:rPr>
              <w:t>сивного национализма и связанных с ними кр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минальных проявлений, массовых беспорядков, проявлений экстремизма и терроризма</w:t>
            </w:r>
          </w:p>
          <w:p w:rsidR="00D01E67" w:rsidRPr="00CC54C5" w:rsidRDefault="00D01E67" w:rsidP="00E44AD0">
            <w:pPr>
              <w:spacing w:after="0" w:line="240" w:lineRule="auto"/>
              <w:jc w:val="both"/>
            </w:pP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E31480" w:rsidRDefault="00D01E67" w:rsidP="008C0D35">
            <w:pPr>
              <w:pStyle w:val="Default"/>
              <w:ind w:left="-66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Организация реализации по</w:t>
            </w:r>
            <w:r w:rsidRPr="00703F20">
              <w:rPr>
                <w:color w:val="auto"/>
              </w:rPr>
              <w:t>д</w:t>
            </w:r>
            <w:r w:rsidRPr="00703F20">
              <w:rPr>
                <w:color w:val="auto"/>
              </w:rPr>
              <w:t>программы «Поддержка с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циально ориентированных некоммерческих организаций в Республике Татарстан на 2014 – 2016 годы» в рамках государственной программы «Экономическое развитие и инновационная экономика Республики Татарстан на 2014 – 2020 годы»</w:t>
            </w:r>
          </w:p>
          <w:p w:rsidR="00E31480" w:rsidRPr="00703F20" w:rsidRDefault="00E31480" w:rsidP="00E31480">
            <w:pPr>
              <w:pStyle w:val="Default"/>
              <w:ind w:left="-66"/>
              <w:jc w:val="both"/>
              <w:rPr>
                <w:color w:val="auto"/>
              </w:rPr>
            </w:pPr>
          </w:p>
          <w:p w:rsidR="00D01E67" w:rsidRPr="00E31480" w:rsidRDefault="00D01E67" w:rsidP="00E31480"/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МЭ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02491A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Pr="00CC54C5">
              <w:rPr>
                <w:color w:val="auto"/>
              </w:rPr>
              <w:t>оддержка деятельности межнациональных о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щественных объединений, ассоциаций, фондов, национально-культурных автономий как важного средства выявления и удовлетворения этнокул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турных запросов граждан, достижения стабильн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сти межнациональных отношений, предупрежд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ния конфликтов на национальной почве, обесп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чения реализации Стратегии государственной национальной политики Российской Федерации на период до 2025 года</w:t>
            </w:r>
            <w:r w:rsidRPr="008C0D35">
              <w:rPr>
                <w:color w:val="auto"/>
              </w:rPr>
              <w:t>;</w:t>
            </w:r>
          </w:p>
          <w:p w:rsidR="00D01E67" w:rsidRPr="008410C7" w:rsidRDefault="00D01E67" w:rsidP="0002491A">
            <w:pPr>
              <w:pStyle w:val="Default"/>
              <w:ind w:left="-66"/>
              <w:jc w:val="both"/>
            </w:pPr>
            <w:r w:rsidRPr="00CC54C5">
              <w:t xml:space="preserve">признание социально </w:t>
            </w:r>
            <w:proofErr w:type="gramStart"/>
            <w:r w:rsidRPr="00CC54C5">
              <w:t>ориентированными</w:t>
            </w:r>
            <w:proofErr w:type="gramEnd"/>
            <w:r w:rsidRPr="00CC54C5">
              <w:t xml:space="preserve"> росси</w:t>
            </w:r>
            <w:r w:rsidRPr="00CC54C5">
              <w:t>й</w:t>
            </w:r>
            <w:r w:rsidRPr="00CC54C5">
              <w:t>ских некоммерческих организаций, осуществл</w:t>
            </w:r>
            <w:r w:rsidRPr="00CC54C5">
              <w:t>я</w:t>
            </w:r>
            <w:r w:rsidRPr="00CC54C5">
              <w:t>ющих деятельность в сфере межнационального (межэтнического) сотрудничества, сохранения и защиты самобытности, культуры, языка и трад</w:t>
            </w:r>
            <w:r w:rsidRPr="00CC54C5">
              <w:t>и</w:t>
            </w:r>
            <w:r w:rsidRPr="00CC54C5">
              <w:t>ций народов Российской Федерации, социальной и культурной адаптации и интеграции мигрантов, этнологического мониторинга и предупреждения конфликтов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8C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Формирование ежегодного комплексного плана де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ствий по гармонизации ме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этнических отношений в Республике Татарстан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А</w:t>
            </w:r>
            <w:r w:rsidRPr="00CC54C5">
              <w:rPr>
                <w:color w:val="auto"/>
              </w:rPr>
              <w:t xml:space="preserve">КМ РТ, </w:t>
            </w:r>
          </w:p>
          <w:p w:rsidR="00D01E67" w:rsidRPr="00CC54C5" w:rsidRDefault="00D01E67" w:rsidP="006B566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Департамент Президента РТ по вопросам внутренней п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литики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гласованию), </w:t>
            </w:r>
            <w:proofErr w:type="spellStart"/>
            <w:proofErr w:type="gramStart"/>
            <w:r w:rsidRPr="00CC54C5">
              <w:rPr>
                <w:color w:val="auto"/>
              </w:rPr>
              <w:t>Межведом-ственная</w:t>
            </w:r>
            <w:proofErr w:type="spellEnd"/>
            <w:proofErr w:type="gramEnd"/>
            <w:r w:rsidRPr="00CC54C5">
              <w:rPr>
                <w:color w:val="auto"/>
              </w:rPr>
              <w:t xml:space="preserve"> раб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чая группа по вопросам ме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>национальных и межконфесси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нальных отн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шений в РТ</w:t>
            </w:r>
            <w:r>
              <w:rPr>
                <w:color w:val="auto"/>
              </w:rPr>
              <w:t xml:space="preserve"> (по согласованию)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02491A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овершенствование системы управления и коо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динации государственных и муниципальных орг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нов при реализации государственной 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ной политики Российской Федерации;</w:t>
            </w:r>
          </w:p>
          <w:p w:rsidR="00D01E67" w:rsidRPr="00CC54C5" w:rsidRDefault="00D01E67" w:rsidP="0002491A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регулировани</w:t>
            </w:r>
            <w:r>
              <w:rPr>
                <w:color w:val="auto"/>
              </w:rPr>
              <w:t>е</w:t>
            </w:r>
            <w:r w:rsidRPr="00CC54C5">
              <w:rPr>
                <w:color w:val="auto"/>
              </w:rPr>
              <w:t xml:space="preserve"> вопросов, связанных с созданием условий для укрепления государственного еди</w:t>
            </w:r>
            <w:r w:rsidRPr="00CC54C5">
              <w:rPr>
                <w:color w:val="auto"/>
              </w:rPr>
              <w:t>н</w:t>
            </w:r>
            <w:r w:rsidRPr="00CC54C5">
              <w:rPr>
                <w:color w:val="auto"/>
              </w:rPr>
              <w:t>ства, формирования общероссийского гражда</w:t>
            </w:r>
            <w:r w:rsidRPr="00CC54C5">
              <w:rPr>
                <w:color w:val="auto"/>
              </w:rPr>
              <w:t>н</w:t>
            </w:r>
            <w:r w:rsidRPr="00CC54C5">
              <w:rPr>
                <w:color w:val="auto"/>
              </w:rPr>
              <w:t>ского самосознания, этнокультурного развития народов России, гармонизации межнациональных (межэтнических) отношений, развития межнаци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нального (межэтнического) и межрелигиозного диалога и предупреждения конфликтов, для соц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альной и культурной адаптации и интеграции м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грантов;</w:t>
            </w:r>
          </w:p>
          <w:p w:rsidR="00D01E67" w:rsidRPr="00CC54C5" w:rsidRDefault="00D01E67" w:rsidP="0002491A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организационное обеспечение </w:t>
            </w:r>
            <w:proofErr w:type="gramStart"/>
            <w:r w:rsidRPr="00CC54C5">
              <w:rPr>
                <w:color w:val="auto"/>
              </w:rPr>
              <w:t>совершенствования деятельности органов государственной власти субъектов Российской Федерации</w:t>
            </w:r>
            <w:proofErr w:type="gramEnd"/>
            <w:r w:rsidRPr="00CC54C5">
              <w:rPr>
                <w:color w:val="auto"/>
              </w:rPr>
              <w:t xml:space="preserve"> по решению задач государственной национальной политики Российской Федерации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5422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Совета при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Президенте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 по межнационал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ным и межконфессионал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ным отношениям 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Департамент Президента РТ по вопросам внутренней п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литики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 xml:space="preserve">лики Татарстан (основная </w:t>
            </w:r>
            <w:r>
              <w:rPr>
                <w:color w:val="auto"/>
                <w:lang w:val="tt-RU"/>
              </w:rPr>
              <w:t xml:space="preserve"> </w:t>
            </w:r>
            <w:r w:rsidRPr="00CC54C5">
              <w:rPr>
                <w:color w:val="auto"/>
              </w:rPr>
              <w:t>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</w:t>
            </w:r>
            <w:r>
              <w:rPr>
                <w:color w:val="auto"/>
                <w:lang w:val="tt-RU"/>
              </w:rPr>
              <w:t xml:space="preserve"> </w:t>
            </w:r>
            <w:r w:rsidRPr="00CC54C5">
              <w:rPr>
                <w:color w:val="auto"/>
              </w:rPr>
              <w:t xml:space="preserve"> и </w:t>
            </w:r>
            <w:r>
              <w:rPr>
                <w:color w:val="auto"/>
                <w:lang w:val="tt-RU"/>
              </w:rPr>
              <w:t xml:space="preserve"> 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овершенствование системы управления и коо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динации государственных и муниципальных орг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нов при реализации государственной 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ной политики Российской Федерации; организ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 xml:space="preserve">ционное обеспечение </w:t>
            </w:r>
            <w:proofErr w:type="gramStart"/>
            <w:r w:rsidRPr="00CC54C5">
              <w:rPr>
                <w:color w:val="auto"/>
              </w:rPr>
              <w:t>совершенствования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тельности органов государственной власти суб</w:t>
            </w:r>
            <w:r w:rsidRPr="00CC54C5">
              <w:rPr>
                <w:color w:val="auto"/>
              </w:rPr>
              <w:t>ъ</w:t>
            </w:r>
            <w:r w:rsidRPr="00CC54C5">
              <w:rPr>
                <w:color w:val="auto"/>
              </w:rPr>
              <w:t>ектов Российской Федерации</w:t>
            </w:r>
            <w:proofErr w:type="gramEnd"/>
            <w:r w:rsidRPr="00CC54C5">
              <w:rPr>
                <w:color w:val="auto"/>
              </w:rPr>
              <w:t xml:space="preserve"> по решению задач государственной национальной политики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5422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Межведомственной рабочей группы по вопросам межн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циональных и межконфесс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ональных отношений в Ре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публике Татарстан 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А</w:t>
            </w:r>
            <w:r w:rsidRPr="00CC54C5">
              <w:rPr>
                <w:color w:val="auto"/>
              </w:rPr>
              <w:t xml:space="preserve">КМ </w:t>
            </w:r>
            <w:r>
              <w:rPr>
                <w:color w:val="auto"/>
                <w:lang w:val="tt-RU"/>
              </w:rPr>
              <w:t xml:space="preserve"> </w:t>
            </w:r>
            <w:r w:rsidRPr="00CC54C5">
              <w:rPr>
                <w:color w:val="auto"/>
              </w:rPr>
              <w:t xml:space="preserve">РТ, </w:t>
            </w:r>
          </w:p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Департамент Президента РТ по вопросам внутренней п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литики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center"/>
              <w:rPr>
                <w:strike/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овершенствование системы управления и коо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динации государственных и муниципальных орг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нов при реализации государственной 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ной политики Российской Федерации; организ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 xml:space="preserve">ционное обеспечение </w:t>
            </w:r>
            <w:proofErr w:type="gramStart"/>
            <w:r w:rsidRPr="00CC54C5">
              <w:rPr>
                <w:color w:val="auto"/>
              </w:rPr>
              <w:t>совершенствования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тельности органов государственной власти суб</w:t>
            </w:r>
            <w:r w:rsidRPr="00CC54C5">
              <w:rPr>
                <w:color w:val="auto"/>
              </w:rPr>
              <w:t>ъ</w:t>
            </w:r>
            <w:r w:rsidRPr="00CC54C5">
              <w:rPr>
                <w:color w:val="auto"/>
              </w:rPr>
              <w:t>ектов Российской Федерации</w:t>
            </w:r>
            <w:proofErr w:type="gramEnd"/>
            <w:r w:rsidRPr="00CC54C5">
              <w:rPr>
                <w:color w:val="auto"/>
              </w:rPr>
              <w:t xml:space="preserve"> по решению задач государственной национальной политики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</w:t>
            </w:r>
          </w:p>
        </w:tc>
      </w:tr>
      <w:tr w:rsidR="00D01E67" w:rsidRPr="00CC54C5" w:rsidTr="00D01E67">
        <w:trPr>
          <w:trHeight w:val="841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3C0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по ре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лизации Концепции госуда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ственной национальной п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литики в  Республике Тата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стан в муниципальных обр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зованиях Республики Тата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B77CE3">
              <w:rPr>
                <w:color w:val="auto"/>
              </w:rPr>
              <w:t xml:space="preserve">ОМС </w:t>
            </w:r>
            <w:r>
              <w:rPr>
                <w:color w:val="auto"/>
                <w:lang w:val="tt-RU"/>
              </w:rPr>
              <w:t xml:space="preserve"> </w:t>
            </w:r>
            <w:r w:rsidRPr="00B77CE3">
              <w:rPr>
                <w:color w:val="auto"/>
              </w:rPr>
              <w:t>РТ (по с</w:t>
            </w:r>
            <w:r w:rsidRPr="00B77CE3">
              <w:rPr>
                <w:color w:val="auto"/>
              </w:rPr>
              <w:t>о</w:t>
            </w:r>
            <w:r w:rsidRPr="00B77CE3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Бюджеты мун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ципальных обр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зований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 xml:space="preserve">лики Татарстан </w:t>
            </w:r>
          </w:p>
          <w:p w:rsidR="00D01E67" w:rsidRPr="00CC54C5" w:rsidRDefault="00D01E67" w:rsidP="00E44AD0">
            <w:pPr>
              <w:pStyle w:val="Default"/>
              <w:ind w:left="-66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(по согласов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нию)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437823" w:rsidRDefault="00D01E67" w:rsidP="00BD6580">
            <w:pPr>
              <w:pStyle w:val="Default"/>
              <w:ind w:left="-68"/>
              <w:jc w:val="both"/>
              <w:rPr>
                <w:i/>
                <w:strike/>
                <w:color w:val="auto"/>
              </w:rPr>
            </w:pPr>
            <w:r w:rsidRPr="00437823">
              <w:rPr>
                <w:color w:val="auto"/>
              </w:rPr>
              <w:t>Совершенствование системы управления и коо</w:t>
            </w:r>
            <w:r w:rsidRPr="00437823">
              <w:rPr>
                <w:color w:val="auto"/>
              </w:rPr>
              <w:t>р</w:t>
            </w:r>
            <w:r w:rsidRPr="00437823">
              <w:rPr>
                <w:color w:val="auto"/>
              </w:rPr>
              <w:t>динации государственных и муниципальных орг</w:t>
            </w:r>
            <w:r w:rsidRPr="00437823">
              <w:rPr>
                <w:color w:val="auto"/>
              </w:rPr>
              <w:t>а</w:t>
            </w:r>
            <w:r w:rsidRPr="00437823">
              <w:rPr>
                <w:color w:val="auto"/>
              </w:rPr>
              <w:t>нов при реализации государственной национал</w:t>
            </w:r>
            <w:r w:rsidRPr="00437823">
              <w:rPr>
                <w:color w:val="auto"/>
              </w:rPr>
              <w:t>ь</w:t>
            </w:r>
            <w:r w:rsidRPr="00437823">
              <w:rPr>
                <w:color w:val="auto"/>
              </w:rPr>
              <w:t xml:space="preserve">ной политики Российской Федерации; </w:t>
            </w:r>
          </w:p>
          <w:p w:rsidR="00D01E67" w:rsidRPr="00BC5E2D" w:rsidRDefault="00D01E67" w:rsidP="00BD6580">
            <w:pPr>
              <w:spacing w:after="0" w:line="240" w:lineRule="auto"/>
              <w:ind w:lef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proofErr w:type="spellStart"/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proofErr w:type="spellEnd"/>
            <w:r w:rsidRPr="00BC5E2D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приоритетных задач в сфере государственной национальной политики Российской Федерации для государственных и муниципальных органов и их должностных лиц вопросов, связанных с поддержанием межнаци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нального мира и согласия, гармонизацией межн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циональных отношений, профилактикой возни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новения конфликтных ситуаций, содействием диалогу между представителями различных этн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ческих общностей;</w:t>
            </w:r>
          </w:p>
          <w:p w:rsidR="00D01E67" w:rsidRPr="00BC5E2D" w:rsidRDefault="00D01E67" w:rsidP="00BD6580">
            <w:pPr>
              <w:spacing w:after="0" w:line="240" w:lineRule="auto"/>
              <w:ind w:lef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государственных и муниципальных органов с общественными об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единениями, способствующими социальной и культурной адаптации и интеграции мигрантов;</w:t>
            </w:r>
          </w:p>
          <w:p w:rsidR="00D01E67" w:rsidRPr="00BC5E2D" w:rsidRDefault="00D01E67" w:rsidP="00BD6580">
            <w:pPr>
              <w:spacing w:after="0" w:line="240" w:lineRule="auto"/>
              <w:ind w:lef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усиление роли общественных советов при гос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дарственных и муниципальных органах в деятел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ности по повышению общероссийского гражда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ского самосознания, гармонизации межнаци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нальных (межэтнических) и межконфессионал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ных отношений, обеспечению социальной и кул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турной адаптации и интеграции мигрантов;</w:t>
            </w:r>
          </w:p>
          <w:p w:rsidR="00D01E67" w:rsidRPr="00BC5E2D" w:rsidRDefault="00D01E67" w:rsidP="00BD6580">
            <w:pPr>
              <w:spacing w:after="0" w:line="240" w:lineRule="auto"/>
              <w:ind w:lef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установление ответственности должностных лиц государственных и муниципальных органов за состояние межнациональных отношений на соо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ветствующих территориях, а также мер стимул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рования указанных лиц;</w:t>
            </w:r>
          </w:p>
          <w:p w:rsidR="00D01E67" w:rsidRPr="00BC5E2D" w:rsidRDefault="00D01E67" w:rsidP="00BD6580">
            <w:pPr>
              <w:spacing w:after="0" w:line="240" w:lineRule="auto"/>
              <w:ind w:lef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развитие этнокультурной инфраструктуры, в том числе домов дружбы, центров национальной кул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туры, иных государственных и муниципальных учреждений, деятельность которых направлена на решение задач государственной национальной политики Российской Федерации;</w:t>
            </w:r>
          </w:p>
          <w:p w:rsidR="00D01E67" w:rsidRPr="00CC54C5" w:rsidRDefault="00D01E67" w:rsidP="0002491A">
            <w:pPr>
              <w:spacing w:after="0" w:line="240" w:lineRule="auto"/>
              <w:ind w:left="-68"/>
              <w:jc w:val="both"/>
            </w:pP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создание государственной и муниципальной с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стем мониторинга состояния межэтнических о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ношений и раннего предупреждения конфликтных ситуаций; эти системы должны базироваться на диверсификации источников информации и обе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 xml:space="preserve">печивать возможность оперативного реагирования на возникновение конфликтных и </w:t>
            </w:r>
            <w:proofErr w:type="spellStart"/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предконфлик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BC5E2D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в субъектах Российской Федерации и в муниципальных образованиях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0249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Реализация положений 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глашения между Министе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ством регионального разв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тия Российской Федерации и Республикой Татарстан о 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трудничестве в сфере реал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зации государственной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на-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по направлениям деятельности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А</w:t>
            </w:r>
            <w:r w:rsidRPr="00CC54C5">
              <w:rPr>
                <w:color w:val="auto"/>
              </w:rPr>
              <w:t xml:space="preserve">КМ </w:t>
            </w:r>
            <w:r>
              <w:rPr>
                <w:color w:val="auto"/>
                <w:lang w:val="tt-RU"/>
              </w:rPr>
              <w:t xml:space="preserve"> </w:t>
            </w:r>
            <w:r w:rsidRPr="00CC54C5">
              <w:rPr>
                <w:color w:val="auto"/>
              </w:rPr>
              <w:t>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FA5A3E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азграничени</w:t>
            </w:r>
            <w:r>
              <w:rPr>
                <w:color w:val="auto"/>
              </w:rPr>
              <w:t>е</w:t>
            </w:r>
            <w:r w:rsidRPr="00CC54C5">
              <w:rPr>
                <w:color w:val="auto"/>
              </w:rPr>
              <w:t xml:space="preserve"> полномочий и ответственности между федеральными органами исполнительной власти, органами исполнительной власти субъе</w:t>
            </w:r>
            <w:r w:rsidRPr="00CC54C5">
              <w:rPr>
                <w:color w:val="auto"/>
              </w:rPr>
              <w:t>к</w:t>
            </w:r>
            <w:r w:rsidRPr="00CC54C5">
              <w:rPr>
                <w:color w:val="auto"/>
              </w:rPr>
              <w:t>тов Российской Федерации и органами местного самоуправления, а также уточнени</w:t>
            </w:r>
            <w:r>
              <w:rPr>
                <w:color w:val="auto"/>
              </w:rPr>
              <w:t>е</w:t>
            </w:r>
            <w:r w:rsidRPr="00CC54C5">
              <w:rPr>
                <w:color w:val="auto"/>
              </w:rPr>
              <w:t xml:space="preserve"> компетенции органов местного самоуправления по вопросам реализации государственной национальной пол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тики Российской Федерации</w:t>
            </w:r>
          </w:p>
        </w:tc>
      </w:tr>
      <w:tr w:rsidR="00D01E67" w:rsidRPr="00CC54C5" w:rsidTr="00D01E67">
        <w:trPr>
          <w:trHeight w:val="1643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3C0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межведомственной </w:t>
            </w:r>
            <w:r w:rsidRPr="00703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еспу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ликанской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го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ударственно-конфессиональным отнош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ниям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Департамент Президента РТ по вопросам внутренней п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литики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 xml:space="preserve">лики Татарстан 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BC5E2D" w:rsidRDefault="00D01E67" w:rsidP="00E60E2B">
            <w:pPr>
              <w:spacing w:line="240" w:lineRule="auto"/>
              <w:ind w:left="-66"/>
              <w:jc w:val="both"/>
            </w:pP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этнокультурных и общественных об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единений, религиозных организаций в деятел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по развитию межнационального и межко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фессионального диалога, возрождению семейных ценностей, противодействию экстремизму, наци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и религиозной нетерпимости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5422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Подготовка ежегодного д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клада о реализации Конце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ции  государственной наци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нальной политики в Респу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лике Татарстан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AE387A" w:rsidRDefault="00D01E67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МК </w:t>
            </w:r>
            <w:r>
              <w:rPr>
                <w:color w:val="auto"/>
                <w:lang w:val="tt-RU"/>
              </w:rPr>
              <w:t xml:space="preserve"> </w:t>
            </w:r>
            <w:r w:rsidRPr="00AE387A">
              <w:rPr>
                <w:color w:val="auto"/>
              </w:rPr>
              <w:t>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 xml:space="preserve">лики Татарстан 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BC5E2D" w:rsidRDefault="00D01E67" w:rsidP="00BD6580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t>Совершенствование системы управления и коо</w:t>
            </w:r>
            <w:r w:rsidRPr="00BC5E2D">
              <w:t>р</w:t>
            </w:r>
            <w:r w:rsidRPr="00BC5E2D">
              <w:t>динации государственных и муниципальных орг</w:t>
            </w:r>
            <w:r w:rsidRPr="00BC5E2D">
              <w:t>а</w:t>
            </w:r>
            <w:r w:rsidRPr="00BC5E2D">
              <w:t>нов при реализации государственной национал</w:t>
            </w:r>
            <w:r w:rsidRPr="00BC5E2D">
              <w:t>ь</w:t>
            </w:r>
            <w:r w:rsidRPr="00BC5E2D">
              <w:t>ной политики Российской Федерации</w:t>
            </w:r>
          </w:p>
          <w:p w:rsidR="00D01E67" w:rsidRPr="00BC5E2D" w:rsidRDefault="00D01E67" w:rsidP="00BD6580">
            <w:pPr>
              <w:pStyle w:val="Default"/>
              <w:ind w:left="-66"/>
              <w:jc w:val="both"/>
              <w:rPr>
                <w:i/>
                <w:strike/>
                <w:color w:val="auto"/>
              </w:rPr>
            </w:pP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5422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мониторинга с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стояния межнациональных и межконфессиональных о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ношений в Республике Т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AE387A" w:rsidRDefault="00D01E67" w:rsidP="008D0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D35">
              <w:rPr>
                <w:rFonts w:ascii="Times New Roman" w:hAnsi="Times New Roman" w:cs="Times New Roman"/>
                <w:sz w:val="24"/>
                <w:szCs w:val="24"/>
              </w:rPr>
              <w:t>МК РТ, АН РТ,</w:t>
            </w:r>
            <w:r w:rsidRPr="00AE387A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 Президента РТ по вопросам внутренней п</w:t>
            </w:r>
            <w:r w:rsidRPr="00AE38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387A">
              <w:rPr>
                <w:rFonts w:ascii="Times New Roman" w:hAnsi="Times New Roman" w:cs="Times New Roman"/>
                <w:sz w:val="24"/>
                <w:szCs w:val="24"/>
              </w:rPr>
              <w:t>литики (по с</w:t>
            </w:r>
            <w:r w:rsidRPr="00AE38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387A">
              <w:rPr>
                <w:rFonts w:ascii="Times New Roman" w:hAnsi="Times New Roman" w:cs="Times New Roman"/>
                <w:sz w:val="24"/>
                <w:szCs w:val="24"/>
              </w:rPr>
              <w:t xml:space="preserve">гласованию), </w:t>
            </w:r>
            <w:proofErr w:type="gramStart"/>
            <w:r w:rsidRPr="00AE387A"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proofErr w:type="gramEnd"/>
            <w:r w:rsidRPr="00AE387A">
              <w:rPr>
                <w:rFonts w:ascii="Times New Roman" w:hAnsi="Times New Roman" w:cs="Times New Roman"/>
                <w:sz w:val="24"/>
                <w:szCs w:val="24"/>
              </w:rPr>
              <w:t xml:space="preserve"> палата РТ (по согласованию)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8245EE" w:rsidRDefault="00D01E67" w:rsidP="00BC5E2D">
            <w:pPr>
              <w:spacing w:line="240" w:lineRule="auto"/>
              <w:ind w:left="-66"/>
              <w:jc w:val="both"/>
              <w:rPr>
                <w:color w:val="000000"/>
                <w:highlight w:val="yellow"/>
              </w:rPr>
            </w:pP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государственной и муниципальной с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 мониторинга состояния межэтнических о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ношений и раннего предупреждения конфликтных ситуаций; эти системы должны базироваться на диверсификации источников информации и обе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печивать возможность оперативного реагирования на возникновение конфликтных и </w:t>
            </w:r>
            <w:proofErr w:type="spellStart"/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предконфлик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BC5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ситуаций в субъектах Российской Федерации и в муниципальных образованиях</w:t>
            </w:r>
          </w:p>
        </w:tc>
      </w:tr>
      <w:tr w:rsidR="00AF74B0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F74B0" w:rsidRPr="00CC54C5" w:rsidRDefault="00AF74B0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AF74B0" w:rsidRPr="00703F20" w:rsidRDefault="009D0E45" w:rsidP="009D0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м</w:t>
            </w:r>
            <w:r w:rsidR="00AF74B0" w:rsidRPr="00703F20">
              <w:rPr>
                <w:rFonts w:ascii="Times New Roman" w:hAnsi="Times New Roman" w:cs="Times New Roman"/>
                <w:sz w:val="24"/>
                <w:szCs w:val="24"/>
              </w:rPr>
              <w:t>ониторинг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74B0"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F74B0"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B0" w:rsidRPr="00703F20">
              <w:rPr>
                <w:rFonts w:ascii="Times New Roman" w:hAnsi="Times New Roman" w:cs="Times New Roman"/>
                <w:sz w:val="24"/>
                <w:szCs w:val="24"/>
              </w:rPr>
              <w:t>стояния и развития языков народов Российской Федер</w:t>
            </w:r>
            <w:r w:rsidR="00AF74B0"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74B0" w:rsidRPr="00703F20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  <w:p w:rsidR="009D0E45" w:rsidRPr="00703F20" w:rsidRDefault="009D0E45" w:rsidP="009D0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E45" w:rsidRPr="00703F20" w:rsidRDefault="009D0E45" w:rsidP="009D0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AF74B0" w:rsidRDefault="00AF74B0" w:rsidP="00D942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AF74B0" w:rsidRPr="00AE387A" w:rsidRDefault="00AF74B0" w:rsidP="008D0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МОиН РТ, АН РТ, </w:t>
            </w:r>
            <w:r w:rsidRPr="00AE387A">
              <w:rPr>
                <w:rFonts w:ascii="Times New Roman" w:hAnsi="Times New Roman" w:cs="Times New Roman"/>
                <w:sz w:val="24"/>
                <w:szCs w:val="24"/>
              </w:rPr>
              <w:t>Департамент Президента РТ по вопросам внутренней п</w:t>
            </w:r>
            <w:r w:rsidRPr="00AE38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387A">
              <w:rPr>
                <w:rFonts w:ascii="Times New Roman" w:hAnsi="Times New Roman" w:cs="Times New Roman"/>
                <w:sz w:val="24"/>
                <w:szCs w:val="24"/>
              </w:rPr>
              <w:t>литики (по с</w:t>
            </w:r>
            <w:r w:rsidRPr="00AE38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387A">
              <w:rPr>
                <w:rFonts w:ascii="Times New Roman" w:hAnsi="Times New Roman" w:cs="Times New Roman"/>
                <w:sz w:val="24"/>
                <w:szCs w:val="24"/>
              </w:rPr>
              <w:t xml:space="preserve">гласованию), </w:t>
            </w:r>
            <w:proofErr w:type="gramStart"/>
            <w:r w:rsidRPr="00AE387A"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proofErr w:type="gramEnd"/>
            <w:r w:rsidRPr="00AE387A">
              <w:rPr>
                <w:rFonts w:ascii="Times New Roman" w:hAnsi="Times New Roman" w:cs="Times New Roman"/>
                <w:sz w:val="24"/>
                <w:szCs w:val="24"/>
              </w:rPr>
              <w:t xml:space="preserve"> палата РТ (по согласованию)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AF74B0" w:rsidRPr="00CC54C5" w:rsidRDefault="006C657C" w:rsidP="00E44AD0">
            <w:pPr>
              <w:pStyle w:val="Default"/>
              <w:ind w:left="-66"/>
              <w:jc w:val="center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="008A4207">
              <w:rPr>
                <w:color w:val="auto"/>
              </w:rPr>
              <w:t>юджет Респу</w:t>
            </w:r>
            <w:r w:rsidR="008A4207">
              <w:rPr>
                <w:color w:val="auto"/>
              </w:rPr>
              <w:t>б</w:t>
            </w:r>
            <w:r w:rsidR="008A4207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AF74B0" w:rsidRPr="00743D43" w:rsidRDefault="006C657C" w:rsidP="00BC5E2D">
            <w:pPr>
              <w:spacing w:line="240" w:lineRule="auto"/>
              <w:ind w:left="-6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3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единства многонационального народа России (российской нации), обеспечение гражда</w:t>
            </w:r>
            <w:r w:rsidRPr="00743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3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и межнационального согласия, этнокул</w:t>
            </w:r>
            <w:r w:rsidRPr="00743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3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турного развития народов России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8C0D35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Мониторинг обеспечения реализации муниципальных программ, направленных на укрепление гражданского единства и гармонизацию межнациональных отнош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ний, модельной республ</w:t>
            </w:r>
            <w:r w:rsidRPr="00703F20">
              <w:rPr>
                <w:color w:val="auto"/>
              </w:rPr>
              <w:t>и</w:t>
            </w:r>
            <w:r w:rsidRPr="00703F20">
              <w:rPr>
                <w:color w:val="auto"/>
              </w:rPr>
              <w:t xml:space="preserve">канской программы 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8D0BE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МК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>бъединение усилий государственных и муниц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пальных органов и институтов гражданского о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 xml:space="preserve">щества для укрепления единства российского народа, достижения межнационального мира и согласия; </w:t>
            </w:r>
          </w:p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обеспечение правовых, организационных и мат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риальных условий, способствующих максимал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ному учету в системе государственного управл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ния национально-культурных интересов народов России и их удовлетворению</w:t>
            </w:r>
          </w:p>
        </w:tc>
      </w:tr>
      <w:tr w:rsidR="008F0143" w:rsidRPr="00CC54C5" w:rsidTr="006C657C">
        <w:trPr>
          <w:trHeight w:val="2553"/>
        </w:trPr>
        <w:tc>
          <w:tcPr>
            <w:tcW w:w="709" w:type="dxa"/>
            <w:shd w:val="clear" w:color="auto" w:fill="FFFFFF" w:themeFill="background1"/>
          </w:tcPr>
          <w:p w:rsidR="008F0143" w:rsidRPr="00CC54C5" w:rsidRDefault="008F0143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F0143" w:rsidRPr="00703F20" w:rsidRDefault="008F0143" w:rsidP="008C0D35">
            <w:pPr>
              <w:pStyle w:val="Default"/>
              <w:jc w:val="both"/>
              <w:rPr>
                <w:color w:val="auto"/>
              </w:rPr>
            </w:pPr>
            <w:r w:rsidRPr="00703F20">
              <w:t>Проведение социологич</w:t>
            </w:r>
            <w:r w:rsidRPr="00703F20">
              <w:t>е</w:t>
            </w:r>
            <w:r w:rsidRPr="00703F20">
              <w:t>ских исследований по вопр</w:t>
            </w:r>
            <w:r w:rsidRPr="00703F20">
              <w:t>о</w:t>
            </w:r>
            <w:r w:rsidRPr="00703F20">
              <w:t>сам межнациональных и межконфессиональных о</w:t>
            </w:r>
            <w:r w:rsidRPr="00703F20">
              <w:t>т</w:t>
            </w:r>
            <w:r w:rsidRPr="00703F20">
              <w:t>ношений</w:t>
            </w:r>
          </w:p>
        </w:tc>
        <w:tc>
          <w:tcPr>
            <w:tcW w:w="1842" w:type="dxa"/>
            <w:shd w:val="clear" w:color="auto" w:fill="FFFFFF" w:themeFill="background1"/>
          </w:tcPr>
          <w:p w:rsidR="008F0143" w:rsidRPr="00CC54C5" w:rsidRDefault="008F0143" w:rsidP="00D942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F0143" w:rsidRDefault="008F0143" w:rsidP="008D0BE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АН РТ,</w:t>
            </w:r>
          </w:p>
          <w:p w:rsidR="008F0143" w:rsidRDefault="008F0143" w:rsidP="008D0BE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Департамент Президента РТ по вопросам внутренней п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литики (по с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F0143" w:rsidRPr="00CC54C5" w:rsidRDefault="006C657C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="008F0143">
              <w:rPr>
                <w:color w:val="auto"/>
              </w:rPr>
              <w:t>юджет Респу</w:t>
            </w:r>
            <w:r w:rsidR="008F0143">
              <w:rPr>
                <w:color w:val="auto"/>
              </w:rPr>
              <w:t>б</w:t>
            </w:r>
            <w:r w:rsidR="008F0143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F0143" w:rsidRPr="00E31480" w:rsidRDefault="006C657C" w:rsidP="00E3148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657C">
              <w:rPr>
                <w:rFonts w:ascii="Times New Roman" w:hAnsi="Times New Roman" w:cs="Times New Roman"/>
                <w:sz w:val="24"/>
                <w:szCs w:val="24"/>
              </w:rPr>
              <w:t>оздание государственной и муниципальной с</w:t>
            </w:r>
            <w:r w:rsidRPr="006C65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657C">
              <w:rPr>
                <w:rFonts w:ascii="Times New Roman" w:hAnsi="Times New Roman" w:cs="Times New Roman"/>
                <w:sz w:val="24"/>
                <w:szCs w:val="24"/>
              </w:rPr>
              <w:t>стем мониторинга состояния межэтнических о</w:t>
            </w:r>
            <w:r w:rsidRPr="006C65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C657C">
              <w:rPr>
                <w:rFonts w:ascii="Times New Roman" w:hAnsi="Times New Roman" w:cs="Times New Roman"/>
                <w:sz w:val="24"/>
                <w:szCs w:val="24"/>
              </w:rPr>
              <w:t>ношений и раннего предупреждения конфлик</w:t>
            </w:r>
            <w:r w:rsidRPr="006C65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C657C">
              <w:rPr>
                <w:rFonts w:ascii="Times New Roman" w:hAnsi="Times New Roman" w:cs="Times New Roman"/>
                <w:sz w:val="24"/>
                <w:szCs w:val="24"/>
              </w:rPr>
              <w:t>ных ситуаций; эти системы должны базироваться на диверсификации источников информации и обеспечивать возможность оперативного реаг</w:t>
            </w:r>
            <w:r w:rsidRPr="006C65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657C">
              <w:rPr>
                <w:rFonts w:ascii="Times New Roman" w:hAnsi="Times New Roman" w:cs="Times New Roman"/>
                <w:sz w:val="24"/>
                <w:szCs w:val="24"/>
              </w:rPr>
              <w:t xml:space="preserve">рования на возникновение конфликтных и </w:t>
            </w:r>
            <w:proofErr w:type="spellStart"/>
            <w:r w:rsidRPr="006C657C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6C65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C657C">
              <w:rPr>
                <w:rFonts w:ascii="Times New Roman" w:hAnsi="Times New Roman" w:cs="Times New Roman"/>
                <w:sz w:val="24"/>
                <w:szCs w:val="24"/>
              </w:rPr>
              <w:t>конфликтных</w:t>
            </w:r>
            <w:proofErr w:type="spellEnd"/>
            <w:r w:rsidRPr="006C657C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в субъектах Российской Федерации и в муниципальных образованиях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542284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Проведение ежегодных ре</w:t>
            </w:r>
            <w:r w:rsidRPr="00703F20">
              <w:rPr>
                <w:color w:val="auto"/>
              </w:rPr>
              <w:t>с</w:t>
            </w:r>
            <w:r w:rsidRPr="00703F20">
              <w:rPr>
                <w:color w:val="auto"/>
              </w:rPr>
              <w:t>публиканских и зональных совещаний представителей органов государственной и муниципальной власти по вопросам предупреждения межнациональных конфли</w:t>
            </w:r>
            <w:r w:rsidRPr="00703F20">
              <w:rPr>
                <w:color w:val="auto"/>
              </w:rPr>
              <w:t>к</w:t>
            </w:r>
            <w:r w:rsidRPr="00703F20">
              <w:rPr>
                <w:color w:val="auto"/>
              </w:rPr>
              <w:t>тов, обеспечения эффекти</w:t>
            </w:r>
            <w:r w:rsidRPr="00703F20">
              <w:rPr>
                <w:color w:val="auto"/>
              </w:rPr>
              <w:t>в</w:t>
            </w:r>
            <w:r w:rsidRPr="00703F20">
              <w:rPr>
                <w:color w:val="auto"/>
              </w:rPr>
              <w:t>ной работы системы монит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ринга и профилактики эк</w:t>
            </w:r>
            <w:r w:rsidRPr="00703F20">
              <w:rPr>
                <w:color w:val="auto"/>
              </w:rPr>
              <w:t>с</w:t>
            </w:r>
            <w:r w:rsidRPr="00703F20">
              <w:rPr>
                <w:color w:val="auto"/>
              </w:rPr>
              <w:t>тремизма на национальной и религиозной почве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8D0BEF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Департамент Президента РТ по вопросам внутренней п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литики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гласованию),</w:t>
            </w:r>
          </w:p>
          <w:p w:rsidR="00D01E67" w:rsidRPr="00CC54C5" w:rsidRDefault="00D01E67" w:rsidP="008D0BE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А</w:t>
            </w:r>
            <w:r w:rsidRPr="00CC54C5">
              <w:rPr>
                <w:color w:val="auto"/>
              </w:rPr>
              <w:t>КМ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Со</w:t>
            </w:r>
            <w:r w:rsidRPr="00CC54C5">
              <w:rPr>
                <w:color w:val="auto"/>
              </w:rPr>
              <w:t>вершенствование системы управления и коо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динации государственных и муниципальных орг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нов при реализации государственной 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 xml:space="preserve">ной политики Российской Федерации; </w:t>
            </w:r>
          </w:p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  <w:shd w:val="clear" w:color="auto" w:fill="FFFFFF" w:themeFill="background1"/>
              </w:rPr>
              <w:t>совершенствование профилактики раннего пред</w:t>
            </w:r>
            <w:r w:rsidRPr="00CC54C5">
              <w:rPr>
                <w:color w:val="auto"/>
                <w:shd w:val="clear" w:color="auto" w:fill="FFFFFF" w:themeFill="background1"/>
              </w:rPr>
              <w:t>у</w:t>
            </w:r>
            <w:r w:rsidRPr="00CC54C5">
              <w:rPr>
                <w:color w:val="auto"/>
                <w:shd w:val="clear" w:color="auto" w:fill="FFFFFF" w:themeFill="background1"/>
              </w:rPr>
              <w:t>преждения межнациональных конфликтов, проя</w:t>
            </w:r>
            <w:r w:rsidRPr="00CC54C5">
              <w:rPr>
                <w:color w:val="auto"/>
                <w:shd w:val="clear" w:color="auto" w:fill="FFFFFF" w:themeFill="background1"/>
              </w:rPr>
              <w:t>в</w:t>
            </w:r>
            <w:r w:rsidRPr="00CC54C5">
              <w:rPr>
                <w:color w:val="auto"/>
                <w:shd w:val="clear" w:color="auto" w:fill="FFFFFF" w:themeFill="background1"/>
              </w:rPr>
              <w:t>лений агрессивного национализма и связанных с ними криминальных проявлений, массовых бе</w:t>
            </w:r>
            <w:r w:rsidRPr="00CC54C5">
              <w:rPr>
                <w:color w:val="auto"/>
                <w:shd w:val="clear" w:color="auto" w:fill="FFFFFF" w:themeFill="background1"/>
              </w:rPr>
              <w:t>с</w:t>
            </w:r>
            <w:r w:rsidRPr="00CC54C5">
              <w:rPr>
                <w:color w:val="auto"/>
                <w:shd w:val="clear" w:color="auto" w:fill="FFFFFF" w:themeFill="background1"/>
              </w:rPr>
              <w:t>порядков, проявлений экстремизма и терроризма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542284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Проведение республика</w:t>
            </w:r>
            <w:r w:rsidRPr="00703F20">
              <w:rPr>
                <w:color w:val="auto"/>
              </w:rPr>
              <w:t>н</w:t>
            </w:r>
            <w:r w:rsidRPr="00703F20">
              <w:rPr>
                <w:color w:val="auto"/>
              </w:rPr>
              <w:t>ских и зональных семинаров-совещаний работников орг</w:t>
            </w:r>
            <w:r w:rsidRPr="00703F20">
              <w:rPr>
                <w:color w:val="auto"/>
              </w:rPr>
              <w:t>а</w:t>
            </w:r>
            <w:r w:rsidRPr="00703F20">
              <w:rPr>
                <w:color w:val="auto"/>
              </w:rPr>
              <w:t>нов и учреждений культуры (клубов, библиотек, музеев, национальных культурных центров) по предупрежд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нию межнациональных ко</w:t>
            </w:r>
            <w:r w:rsidRPr="00703F20">
              <w:rPr>
                <w:color w:val="auto"/>
              </w:rPr>
              <w:t>н</w:t>
            </w:r>
            <w:r w:rsidRPr="00703F20">
              <w:rPr>
                <w:color w:val="auto"/>
              </w:rPr>
              <w:t>фликтов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МК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овершенствование системы управления и коо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динации государственных и муниципальных орг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нов при реализации государственной 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 xml:space="preserve">ной политики Российской Федерации 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542284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Привлечение к работе в о</w:t>
            </w:r>
            <w:r w:rsidRPr="00703F20">
              <w:rPr>
                <w:color w:val="auto"/>
              </w:rPr>
              <w:t>б</w:t>
            </w:r>
            <w:r w:rsidRPr="00703F20">
              <w:rPr>
                <w:color w:val="auto"/>
              </w:rPr>
              <w:t xml:space="preserve">щественных </w:t>
            </w:r>
            <w:proofErr w:type="gramStart"/>
            <w:r w:rsidRPr="00703F20">
              <w:rPr>
                <w:color w:val="auto"/>
              </w:rPr>
              <w:t>советах</w:t>
            </w:r>
            <w:proofErr w:type="gramEnd"/>
            <w:r w:rsidRPr="00703F20">
              <w:rPr>
                <w:color w:val="auto"/>
              </w:rPr>
              <w:t xml:space="preserve"> и иных экспертно-консультативных органах при министерствах и ведомствах представителей национальных обществе</w:t>
            </w:r>
            <w:r w:rsidRPr="00703F20">
              <w:rPr>
                <w:color w:val="auto"/>
              </w:rPr>
              <w:t>н</w:t>
            </w:r>
            <w:r w:rsidRPr="00703F20">
              <w:rPr>
                <w:color w:val="auto"/>
              </w:rPr>
              <w:t xml:space="preserve">ных объединений 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455B59">
              <w:rPr>
                <w:color w:val="auto"/>
              </w:rPr>
              <w:t xml:space="preserve">АКМ </w:t>
            </w:r>
            <w:r>
              <w:rPr>
                <w:color w:val="auto"/>
              </w:rPr>
              <w:t xml:space="preserve"> </w:t>
            </w:r>
            <w:r w:rsidRPr="00455B59">
              <w:rPr>
                <w:color w:val="auto"/>
              </w:rPr>
              <w:t>РТ,</w:t>
            </w:r>
            <w:r>
              <w:rPr>
                <w:color w:val="auto"/>
              </w:rPr>
              <w:t xml:space="preserve"> мин</w:t>
            </w:r>
            <w:r>
              <w:rPr>
                <w:color w:val="auto"/>
              </w:rPr>
              <w:t>и</w:t>
            </w:r>
            <w:r>
              <w:rPr>
                <w:color w:val="auto"/>
              </w:rPr>
              <w:t>стерства  и  в</w:t>
            </w:r>
            <w:r>
              <w:rPr>
                <w:color w:val="auto"/>
              </w:rPr>
              <w:t>е</w:t>
            </w:r>
            <w:r>
              <w:rPr>
                <w:color w:val="auto"/>
              </w:rPr>
              <w:t>домства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>бъединение усилий государственных и муниц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пальных органов и институтов гражданского о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 xml:space="preserve">щества для укрепления единства российского народа, достижения межнационального мира и согласия; </w:t>
            </w:r>
          </w:p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создание условий для участия коренных малочи</w:t>
            </w:r>
            <w:r w:rsidRPr="00CC54C5">
              <w:rPr>
                <w:color w:val="auto"/>
              </w:rPr>
              <w:t>с</w:t>
            </w:r>
            <w:r w:rsidRPr="00CC54C5">
              <w:rPr>
                <w:color w:val="auto"/>
              </w:rPr>
              <w:t>ленных народов в решении вопросов, затрагив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 xml:space="preserve">ющих их права и интересы 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5422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Заслушивание на заседаниях представительных органов муниципальных образований Республики Татарстан в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проса о ходе работы по ре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лизации национальной и конфессиональной политики в муниципальных образов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ниях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ОМС</w:t>
            </w:r>
            <w:r w:rsidRPr="00CC54C5">
              <w:rPr>
                <w:color w:val="auto"/>
              </w:rPr>
              <w:t xml:space="preserve">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DB6947">
            <w:pPr>
              <w:pStyle w:val="Default"/>
              <w:ind w:left="-66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Бюджеты мун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ципальных обр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зований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 xml:space="preserve">лики Татарстан </w:t>
            </w:r>
          </w:p>
          <w:p w:rsidR="00D01E67" w:rsidRPr="00840B2E" w:rsidRDefault="00D01E67" w:rsidP="00DB6947">
            <w:pPr>
              <w:pStyle w:val="Default"/>
              <w:jc w:val="center"/>
              <w:rPr>
                <w:strike/>
                <w:color w:val="auto"/>
              </w:rPr>
            </w:pPr>
            <w:r w:rsidRPr="00CC54C5">
              <w:rPr>
                <w:color w:val="auto"/>
              </w:rPr>
              <w:t>(по согласов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нию)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овершенствование системы управления и коо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динации государственных и муниципальных орг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нов при реализации государственной 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ной политики Российской Федерации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542284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Организация обучающих программ для государстве</w:t>
            </w:r>
            <w:r w:rsidRPr="00703F20">
              <w:rPr>
                <w:color w:val="auto"/>
              </w:rPr>
              <w:t>н</w:t>
            </w:r>
            <w:r w:rsidRPr="00703F20">
              <w:rPr>
                <w:color w:val="auto"/>
              </w:rPr>
              <w:t>ных и муниципальных сл</w:t>
            </w:r>
            <w:r w:rsidRPr="00703F20">
              <w:rPr>
                <w:color w:val="auto"/>
              </w:rPr>
              <w:t>у</w:t>
            </w:r>
            <w:r w:rsidRPr="00703F20">
              <w:rPr>
                <w:color w:val="auto"/>
              </w:rPr>
              <w:t>жащих, осуществляющих взаимодействие с наци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нальными объединениями и религиозными организаци</w:t>
            </w:r>
            <w:r w:rsidRPr="00703F20">
              <w:rPr>
                <w:color w:val="auto"/>
              </w:rPr>
              <w:t>я</w:t>
            </w:r>
            <w:r w:rsidRPr="00703F20">
              <w:rPr>
                <w:color w:val="auto"/>
              </w:rPr>
              <w:t>ми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007A24" w:rsidRDefault="00D01E67" w:rsidP="00007A24">
            <w:pPr>
              <w:pStyle w:val="Default"/>
              <w:jc w:val="center"/>
              <w:rPr>
                <w:color w:val="auto"/>
              </w:rPr>
            </w:pPr>
            <w:r w:rsidRPr="00007A24">
              <w:rPr>
                <w:color w:val="auto"/>
              </w:rPr>
              <w:t>Департамент по делам госуда</w:t>
            </w:r>
            <w:r w:rsidRPr="00007A24">
              <w:rPr>
                <w:color w:val="auto"/>
              </w:rPr>
              <w:t>р</w:t>
            </w:r>
            <w:r w:rsidRPr="00007A24">
              <w:rPr>
                <w:color w:val="auto"/>
              </w:rPr>
              <w:t>ственных сл</w:t>
            </w:r>
            <w:r w:rsidRPr="00007A24">
              <w:rPr>
                <w:color w:val="auto"/>
              </w:rPr>
              <w:t>у</w:t>
            </w:r>
            <w:r w:rsidRPr="00007A24">
              <w:rPr>
                <w:color w:val="auto"/>
              </w:rPr>
              <w:t>жащих при Пр</w:t>
            </w:r>
            <w:r w:rsidRPr="00007A24">
              <w:rPr>
                <w:color w:val="auto"/>
              </w:rPr>
              <w:t>е</w:t>
            </w:r>
            <w:r w:rsidRPr="00007A24">
              <w:rPr>
                <w:color w:val="auto"/>
              </w:rPr>
              <w:t>зиденте РТ (по согласованию), Департамент Президента РТ по вопросам внутренней п</w:t>
            </w:r>
            <w:r w:rsidRPr="00007A24">
              <w:rPr>
                <w:color w:val="auto"/>
              </w:rPr>
              <w:t>о</w:t>
            </w:r>
            <w:r w:rsidRPr="00007A24">
              <w:rPr>
                <w:color w:val="auto"/>
              </w:rPr>
              <w:t>литики</w:t>
            </w:r>
            <w:r>
              <w:rPr>
                <w:color w:val="auto"/>
              </w:rPr>
              <w:t xml:space="preserve"> (по с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гласованию)</w:t>
            </w:r>
            <w:r w:rsidRPr="00007A24">
              <w:rPr>
                <w:color w:val="auto"/>
              </w:rPr>
              <w:t xml:space="preserve">, </w:t>
            </w:r>
          </w:p>
          <w:p w:rsidR="00D01E67" w:rsidRPr="00CC54C5" w:rsidRDefault="00D01E67" w:rsidP="00E60E2B">
            <w:pPr>
              <w:pStyle w:val="Default"/>
              <w:jc w:val="center"/>
              <w:rPr>
                <w:color w:val="auto"/>
              </w:rPr>
            </w:pPr>
            <w:r w:rsidRPr="00007A24">
              <w:rPr>
                <w:color w:val="auto"/>
              </w:rPr>
              <w:t xml:space="preserve">МОиН </w:t>
            </w:r>
            <w:r>
              <w:rPr>
                <w:color w:val="auto"/>
                <w:lang w:val="tt-RU"/>
              </w:rPr>
              <w:t xml:space="preserve"> </w:t>
            </w:r>
            <w:r>
              <w:rPr>
                <w:color w:val="auto"/>
              </w:rPr>
              <w:t>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>беспечение подготовки, переподготовки и п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вышения квалификации государственных и мун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ципальных служащих по утвержденным в уст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новленном порядке типовым учебным програ</w:t>
            </w:r>
            <w:r w:rsidRPr="00CC54C5">
              <w:rPr>
                <w:color w:val="auto"/>
              </w:rPr>
              <w:t>м</w:t>
            </w:r>
            <w:r w:rsidRPr="00CC54C5">
              <w:rPr>
                <w:color w:val="auto"/>
              </w:rPr>
              <w:t>мам по вопросам реализации государственной национальной политики Российской Федерации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542284">
            <w:pPr>
              <w:pStyle w:val="Default"/>
              <w:jc w:val="both"/>
            </w:pPr>
            <w:proofErr w:type="gramStart"/>
            <w:r w:rsidRPr="00703F20">
              <w:t>Участие в ежегодных вс</w:t>
            </w:r>
            <w:r w:rsidRPr="00703F20">
              <w:t>е</w:t>
            </w:r>
            <w:r w:rsidRPr="00703F20">
              <w:t>российских и окружных с</w:t>
            </w:r>
            <w:r w:rsidRPr="00703F20">
              <w:t>о</w:t>
            </w:r>
            <w:r w:rsidR="009D0E45" w:rsidRPr="00703F20">
              <w:t>вещаниях</w:t>
            </w:r>
            <w:r w:rsidRPr="00703F20">
              <w:t xml:space="preserve"> представителей органов исполнительной власти субъектов Российской Федерации по вопросам укрепления единства росси</w:t>
            </w:r>
            <w:r w:rsidRPr="00703F20">
              <w:t>й</w:t>
            </w:r>
            <w:r w:rsidRPr="00703F20">
              <w:t>ской нации, формирования общероссийской гражда</w:t>
            </w:r>
            <w:r w:rsidRPr="00703F20">
              <w:t>н</w:t>
            </w:r>
            <w:r w:rsidRPr="00703F20">
              <w:t>ской идентичности, пред</w:t>
            </w:r>
            <w:r w:rsidRPr="00703F20">
              <w:t>у</w:t>
            </w:r>
            <w:r w:rsidRPr="00703F20">
              <w:t>преждения межнационал</w:t>
            </w:r>
            <w:r w:rsidRPr="00703F20">
              <w:t>ь</w:t>
            </w:r>
            <w:r w:rsidRPr="00703F20">
              <w:t>ных конфликтов, обеспеч</w:t>
            </w:r>
            <w:r w:rsidRPr="00703F20">
              <w:t>е</w:t>
            </w:r>
            <w:r w:rsidRPr="00703F20">
              <w:t>ния эффективной работы с</w:t>
            </w:r>
            <w:r w:rsidRPr="00703F20">
              <w:t>и</w:t>
            </w:r>
            <w:r w:rsidRPr="00703F20">
              <w:t>стемы мониторинга и пр</w:t>
            </w:r>
            <w:r w:rsidRPr="00703F20">
              <w:t>о</w:t>
            </w:r>
            <w:r w:rsidRPr="00703F20">
              <w:t>филактики экстремизма на национальной и религиозной почве</w:t>
            </w:r>
            <w:proofErr w:type="gramEnd"/>
          </w:p>
          <w:p w:rsidR="009D0E45" w:rsidRPr="00703F20" w:rsidRDefault="009D0E45" w:rsidP="00542284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007A24" w:rsidRDefault="00D01E67" w:rsidP="00007A2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министерства и ведомства, орг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ны местного с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моуправления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бюджет Респу</w:t>
            </w:r>
            <w:r>
              <w:rPr>
                <w:color w:val="auto"/>
              </w:rPr>
              <w:t>б</w:t>
            </w:r>
            <w:r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743D43">
              <w:rPr>
                <w:color w:val="auto"/>
              </w:rPr>
              <w:t>Объединение усилий государственных и муниц</w:t>
            </w:r>
            <w:r w:rsidRPr="00743D43">
              <w:rPr>
                <w:color w:val="auto"/>
              </w:rPr>
              <w:t>и</w:t>
            </w:r>
            <w:r w:rsidRPr="00743D43">
              <w:rPr>
                <w:color w:val="auto"/>
              </w:rPr>
              <w:t>пальных органов и институтов гражданского о</w:t>
            </w:r>
            <w:r w:rsidRPr="00743D43">
              <w:rPr>
                <w:color w:val="auto"/>
              </w:rPr>
              <w:t>б</w:t>
            </w:r>
            <w:r w:rsidRPr="00743D43">
              <w:rPr>
                <w:color w:val="auto"/>
              </w:rPr>
              <w:t>щества для укрепления единства российского народа, достижения межнационального мира и согласия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542284">
            <w:pPr>
              <w:pStyle w:val="Default"/>
              <w:jc w:val="both"/>
            </w:pPr>
            <w:r w:rsidRPr="00703F20">
              <w:t>Проведение конференций, научно-практических  сем</w:t>
            </w:r>
            <w:r w:rsidRPr="00703F20">
              <w:t>и</w:t>
            </w:r>
            <w:r w:rsidRPr="00703F20">
              <w:t>наров,  направленных  на с</w:t>
            </w:r>
            <w:r w:rsidRPr="00703F20">
              <w:t>о</w:t>
            </w:r>
            <w:r w:rsidRPr="00703F20">
              <w:t>вершенствование  системы государственного управл</w:t>
            </w:r>
            <w:r w:rsidRPr="00703F20">
              <w:t>е</w:t>
            </w:r>
            <w:r w:rsidRPr="00703F20">
              <w:t>ния в сфере реализации го</w:t>
            </w:r>
            <w:r w:rsidRPr="00703F20">
              <w:t>с</w:t>
            </w:r>
            <w:r w:rsidRPr="00703F20">
              <w:t>ударственной национальной политики</w:t>
            </w:r>
          </w:p>
          <w:p w:rsidR="009D0E45" w:rsidRPr="00703F20" w:rsidRDefault="009D0E45" w:rsidP="00542284">
            <w:pPr>
              <w:pStyle w:val="Default"/>
              <w:jc w:val="both"/>
            </w:pPr>
          </w:p>
          <w:p w:rsidR="009D0E45" w:rsidRPr="00703F20" w:rsidRDefault="009D0E45" w:rsidP="00542284">
            <w:pPr>
              <w:pStyle w:val="Default"/>
              <w:jc w:val="both"/>
            </w:pPr>
          </w:p>
        </w:tc>
        <w:tc>
          <w:tcPr>
            <w:tcW w:w="1842" w:type="dxa"/>
            <w:shd w:val="clear" w:color="auto" w:fill="FFFFFF" w:themeFill="background1"/>
          </w:tcPr>
          <w:p w:rsidR="00D01E67" w:rsidRPr="00AF74B0" w:rsidRDefault="00D01E67" w:rsidP="00D94202">
            <w:pPr>
              <w:pStyle w:val="Default"/>
              <w:jc w:val="center"/>
              <w:rPr>
                <w:color w:val="auto"/>
              </w:rPr>
            </w:pPr>
            <w:r w:rsidRPr="00AF74B0">
              <w:rPr>
                <w:color w:val="auto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AF74B0" w:rsidRDefault="00D01E67" w:rsidP="00007A24">
            <w:pPr>
              <w:pStyle w:val="Default"/>
              <w:jc w:val="center"/>
              <w:rPr>
                <w:color w:val="auto"/>
              </w:rPr>
            </w:pPr>
            <w:r w:rsidRPr="00AF74B0">
              <w:rPr>
                <w:color w:val="auto"/>
              </w:rPr>
              <w:t>АН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AF74B0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743D43">
              <w:rPr>
                <w:color w:val="auto"/>
              </w:rPr>
              <w:t xml:space="preserve">в </w:t>
            </w:r>
            <w:proofErr w:type="gramStart"/>
            <w:r w:rsidRPr="00743D43">
              <w:rPr>
                <w:color w:val="auto"/>
              </w:rPr>
              <w:t>пределах</w:t>
            </w:r>
            <w:proofErr w:type="gramEnd"/>
            <w:r w:rsidRPr="00743D43">
              <w:rPr>
                <w:color w:val="auto"/>
              </w:rPr>
              <w:t xml:space="preserve"> средств фед</w:t>
            </w:r>
            <w:r w:rsidRPr="00743D43">
              <w:rPr>
                <w:color w:val="auto"/>
              </w:rPr>
              <w:t>е</w:t>
            </w:r>
            <w:r w:rsidRPr="00743D43">
              <w:rPr>
                <w:color w:val="auto"/>
              </w:rPr>
              <w:t>рального бю</w:t>
            </w:r>
            <w:r w:rsidRPr="00743D43">
              <w:rPr>
                <w:color w:val="auto"/>
              </w:rPr>
              <w:t>д</w:t>
            </w:r>
            <w:r w:rsidRPr="00743D43">
              <w:rPr>
                <w:color w:val="auto"/>
              </w:rPr>
              <w:t>жета, пред</w:t>
            </w:r>
            <w:r w:rsidRPr="00743D43">
              <w:rPr>
                <w:color w:val="auto"/>
              </w:rPr>
              <w:t>у</w:t>
            </w:r>
            <w:r w:rsidRPr="00743D43">
              <w:rPr>
                <w:color w:val="auto"/>
              </w:rPr>
              <w:t>смотренных ФАНО России, научным орг</w:t>
            </w:r>
            <w:r w:rsidRPr="00743D43">
              <w:rPr>
                <w:color w:val="auto"/>
              </w:rPr>
              <w:t>а</w:t>
            </w:r>
            <w:r w:rsidRPr="00743D43">
              <w:rPr>
                <w:color w:val="auto"/>
              </w:rPr>
              <w:t>низациям подв</w:t>
            </w:r>
            <w:r w:rsidRPr="00743D43">
              <w:rPr>
                <w:color w:val="auto"/>
              </w:rPr>
              <w:t>е</w:t>
            </w:r>
            <w:r w:rsidRPr="00743D43">
              <w:rPr>
                <w:color w:val="auto"/>
              </w:rPr>
              <w:t>домственным ФАНО России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AF74B0" w:rsidRDefault="00AF74B0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AF74B0">
              <w:t>О</w:t>
            </w:r>
            <w:r w:rsidR="00D01E67" w:rsidRPr="00AF74B0">
              <w:t>беспечение правовых, организационных и мат</w:t>
            </w:r>
            <w:r w:rsidR="00D01E67" w:rsidRPr="00AF74B0">
              <w:t>е</w:t>
            </w:r>
            <w:r w:rsidR="00D01E67" w:rsidRPr="00AF74B0">
              <w:t>риальных условий, способствующих максимал</w:t>
            </w:r>
            <w:r w:rsidR="00D01E67" w:rsidRPr="00AF74B0">
              <w:t>ь</w:t>
            </w:r>
            <w:r w:rsidR="00D01E67" w:rsidRPr="00AF74B0">
              <w:t>ному учету в системе государственного управл</w:t>
            </w:r>
            <w:r w:rsidR="00D01E67" w:rsidRPr="00AF74B0">
              <w:t>е</w:t>
            </w:r>
            <w:r w:rsidR="00D01E67" w:rsidRPr="00AF74B0">
              <w:t>ния национально-культурных интересов народов России и их удовлетворению</w:t>
            </w:r>
          </w:p>
        </w:tc>
      </w:tr>
      <w:tr w:rsidR="008F0143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F0143" w:rsidRPr="00CC54C5" w:rsidRDefault="008F0143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F0143" w:rsidRPr="00703F20" w:rsidRDefault="008F0143" w:rsidP="00542284">
            <w:pPr>
              <w:pStyle w:val="Default"/>
              <w:jc w:val="both"/>
            </w:pPr>
            <w:r w:rsidRPr="00703F20">
              <w:t>Проведение общественных слушаний, «круглых столов», научно – практических ко</w:t>
            </w:r>
            <w:r w:rsidRPr="00703F20">
              <w:t>н</w:t>
            </w:r>
            <w:r w:rsidRPr="00703F20">
              <w:t>ференций по вопросам пр</w:t>
            </w:r>
            <w:r w:rsidRPr="00703F20">
              <w:t>о</w:t>
            </w:r>
            <w:r w:rsidRPr="00703F20">
              <w:t>тиводействия проявлениям ксенофобии и укрепления межнационального согласия в обществе</w:t>
            </w:r>
          </w:p>
          <w:p w:rsidR="009D0E45" w:rsidRPr="00703F20" w:rsidRDefault="009D0E45" w:rsidP="00542284">
            <w:pPr>
              <w:pStyle w:val="Default"/>
              <w:jc w:val="both"/>
            </w:pPr>
          </w:p>
          <w:p w:rsidR="009D0E45" w:rsidRPr="00703F20" w:rsidRDefault="009D0E45" w:rsidP="00542284">
            <w:pPr>
              <w:pStyle w:val="Default"/>
              <w:jc w:val="both"/>
            </w:pPr>
          </w:p>
        </w:tc>
        <w:tc>
          <w:tcPr>
            <w:tcW w:w="1842" w:type="dxa"/>
            <w:shd w:val="clear" w:color="auto" w:fill="FFFFFF" w:themeFill="background1"/>
          </w:tcPr>
          <w:p w:rsidR="008F0143" w:rsidRPr="00AF74B0" w:rsidRDefault="008F0143" w:rsidP="00D942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F0143" w:rsidRPr="00AF74B0" w:rsidRDefault="008F0143" w:rsidP="00007A2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министерства и ведомства, орг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ны местного с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моуправления</w:t>
            </w:r>
          </w:p>
        </w:tc>
        <w:tc>
          <w:tcPr>
            <w:tcW w:w="1984" w:type="dxa"/>
            <w:shd w:val="clear" w:color="auto" w:fill="FFFFFF" w:themeFill="background1"/>
          </w:tcPr>
          <w:p w:rsidR="008F0143" w:rsidRPr="00AF74B0" w:rsidRDefault="008F0143" w:rsidP="00E44AD0">
            <w:pPr>
              <w:pStyle w:val="Default"/>
              <w:jc w:val="center"/>
            </w:pPr>
            <w:r>
              <w:t>бюджет Респу</w:t>
            </w:r>
            <w:r>
              <w:t>б</w:t>
            </w:r>
            <w: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F0143" w:rsidRPr="00AF74B0" w:rsidRDefault="00C17396" w:rsidP="00E44AD0">
            <w:pPr>
              <w:pStyle w:val="Default"/>
              <w:ind w:left="-66"/>
              <w:jc w:val="both"/>
            </w:pPr>
            <w:proofErr w:type="gramStart"/>
            <w:r w:rsidRPr="00743D43">
              <w:t>Объединение усилий государственных, муниц</w:t>
            </w:r>
            <w:r w:rsidRPr="00743D43">
              <w:t>и</w:t>
            </w:r>
            <w:r w:rsidRPr="00743D43">
              <w:t>пальных органов и институтов гражданского о</w:t>
            </w:r>
            <w:r w:rsidRPr="00743D43">
              <w:t>б</w:t>
            </w:r>
            <w:r w:rsidRPr="00743D43">
              <w:t>щества для укрепления единства российского народа, достижения межнационального, межко</w:t>
            </w:r>
            <w:r w:rsidRPr="00743D43">
              <w:t>н</w:t>
            </w:r>
            <w:r w:rsidRPr="00743D43">
              <w:t>фессионального мира и согласия; формирование в обществе обстановки нетерпимости к пропаганде и распространению идей экстремизма, ксеноф</w:t>
            </w:r>
            <w:r w:rsidRPr="00743D43">
              <w:t>о</w:t>
            </w:r>
            <w:r w:rsidRPr="00743D43">
              <w:t>бии, национальной исключительности, напра</w:t>
            </w:r>
            <w:r w:rsidRPr="00743D43">
              <w:t>в</w:t>
            </w:r>
            <w:r w:rsidRPr="00743D43">
              <w:t>ленных на подрыв общественно - политической стабильности, национального мира и согласия</w:t>
            </w:r>
            <w:proofErr w:type="gramEnd"/>
          </w:p>
        </w:tc>
      </w:tr>
      <w:tr w:rsidR="00D01E67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D01E67" w:rsidRPr="00703F20" w:rsidRDefault="00D01E67" w:rsidP="00E44AD0">
            <w:pPr>
              <w:pStyle w:val="Default"/>
              <w:ind w:left="-66"/>
              <w:jc w:val="center"/>
              <w:rPr>
                <w:b/>
                <w:color w:val="auto"/>
                <w:lang w:val="tt-RU"/>
              </w:rPr>
            </w:pPr>
          </w:p>
          <w:p w:rsidR="00D01E67" w:rsidRPr="00703F20" w:rsidRDefault="00D01E67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 xml:space="preserve">II. Обеспечение равноправия граждан, реализации их конституционных прав </w:t>
            </w:r>
          </w:p>
          <w:p w:rsidR="00D01E67" w:rsidRPr="00703F20" w:rsidRDefault="00D01E67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>в сфере государственной национальной политики в Республике Татарстан</w:t>
            </w:r>
          </w:p>
          <w:p w:rsidR="00D01E67" w:rsidRPr="00703F20" w:rsidRDefault="00D01E67" w:rsidP="00E44AD0">
            <w:pPr>
              <w:pStyle w:val="Default"/>
              <w:ind w:left="-66"/>
              <w:jc w:val="both"/>
              <w:rPr>
                <w:b/>
                <w:color w:val="auto"/>
              </w:rPr>
            </w:pP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112D85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703F20">
              <w:rPr>
                <w:color w:val="auto"/>
              </w:rPr>
              <w:t xml:space="preserve">Мониторинг обращений </w:t>
            </w:r>
            <w:proofErr w:type="spellStart"/>
            <w:r w:rsidRPr="00703F20">
              <w:rPr>
                <w:color w:val="auto"/>
              </w:rPr>
              <w:t>гра-ждан</w:t>
            </w:r>
            <w:proofErr w:type="spellEnd"/>
            <w:r w:rsidRPr="00703F20">
              <w:rPr>
                <w:color w:val="auto"/>
              </w:rPr>
              <w:t xml:space="preserve"> о фактах нарушений принципа равноправия гра</w:t>
            </w:r>
            <w:r w:rsidRPr="00703F20">
              <w:rPr>
                <w:color w:val="auto"/>
              </w:rPr>
              <w:t>ж</w:t>
            </w:r>
            <w:r w:rsidRPr="00703F20">
              <w:rPr>
                <w:color w:val="auto"/>
              </w:rPr>
              <w:t>дан независимо от расы, национальности, языка, о</w:t>
            </w:r>
            <w:r w:rsidRPr="00703F20">
              <w:rPr>
                <w:color w:val="auto"/>
              </w:rPr>
              <w:t>т</w:t>
            </w:r>
            <w:r w:rsidRPr="00703F20">
              <w:rPr>
                <w:color w:val="auto"/>
              </w:rPr>
              <w:t>ношения к религии, убежд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ний, принадлежности к о</w:t>
            </w:r>
            <w:r w:rsidRPr="00703F20">
              <w:rPr>
                <w:color w:val="auto"/>
              </w:rPr>
              <w:t>б</w:t>
            </w:r>
            <w:r w:rsidRPr="00703F20">
              <w:rPr>
                <w:color w:val="auto"/>
              </w:rPr>
              <w:t>щественным объединениям, а также других обстоя-</w:t>
            </w:r>
            <w:proofErr w:type="spellStart"/>
            <w:r w:rsidRPr="00703F20">
              <w:rPr>
                <w:color w:val="auto"/>
              </w:rPr>
              <w:t>тельств</w:t>
            </w:r>
            <w:proofErr w:type="spellEnd"/>
            <w:r w:rsidRPr="00703F20">
              <w:rPr>
                <w:color w:val="auto"/>
              </w:rPr>
              <w:t xml:space="preserve"> при приеме на раб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ту, при замещении должн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стей государственной и м</w:t>
            </w:r>
            <w:r w:rsidRPr="00703F20">
              <w:rPr>
                <w:color w:val="auto"/>
              </w:rPr>
              <w:t>у</w:t>
            </w:r>
            <w:r w:rsidRPr="00703F20">
              <w:rPr>
                <w:color w:val="auto"/>
              </w:rPr>
              <w:t>ниципальной службы, дол</w:t>
            </w:r>
            <w:r w:rsidRPr="00703F20">
              <w:rPr>
                <w:color w:val="auto"/>
              </w:rPr>
              <w:t>ж</w:t>
            </w:r>
            <w:r w:rsidRPr="00703F20">
              <w:rPr>
                <w:color w:val="auto"/>
              </w:rPr>
              <w:t>ностей в правоохранител</w:t>
            </w:r>
            <w:r w:rsidRPr="00703F20">
              <w:rPr>
                <w:color w:val="auto"/>
              </w:rPr>
              <w:t>ь</w:t>
            </w:r>
            <w:r w:rsidRPr="00703F20">
              <w:rPr>
                <w:color w:val="auto"/>
              </w:rPr>
              <w:t>ных органах и в судебной системе, при формировании кадрового резерва на респу</w:t>
            </w:r>
            <w:r w:rsidRPr="00703F20">
              <w:rPr>
                <w:color w:val="auto"/>
              </w:rPr>
              <w:t>б</w:t>
            </w:r>
            <w:r w:rsidRPr="00703F20">
              <w:rPr>
                <w:color w:val="auto"/>
              </w:rPr>
              <w:t>ликанском и муниципальном уровнях</w:t>
            </w:r>
            <w:proofErr w:type="gramEnd"/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CC54C5" w:rsidRDefault="00D01E67" w:rsidP="0061130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Управление по работе с обр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щениями гра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 xml:space="preserve">дан Президента РТ </w:t>
            </w:r>
            <w:r>
              <w:rPr>
                <w:color w:val="auto"/>
              </w:rPr>
              <w:t>(по соглас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proofErr w:type="gramStart"/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>беспечение реализации принципа равноправия граждан независимо от расы, национальности, языка, отношения к религии, убеждений, прина</w:t>
            </w:r>
            <w:r w:rsidRPr="00CC54C5">
              <w:rPr>
                <w:color w:val="auto"/>
              </w:rPr>
              <w:t>д</w:t>
            </w:r>
            <w:r w:rsidRPr="00CC54C5">
              <w:rPr>
                <w:color w:val="auto"/>
              </w:rPr>
              <w:t>лежности к общественным объединениям, а также других обстоятельств при приеме на работу, при замещении должностей государственной и мун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ципальной службы, должностей в правоохран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тельных органах и в судебной системе, при фо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мировании кадрового резерва на федеральном и региональном уровнях</w:t>
            </w:r>
            <w:proofErr w:type="gramEnd"/>
          </w:p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D01E67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D01E67" w:rsidRPr="00703F20" w:rsidRDefault="00D01E67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>III. Укрепление единства и духовной общности представителей народов, проживающих в Республике Татарстан</w:t>
            </w:r>
          </w:p>
          <w:p w:rsidR="00D01E67" w:rsidRPr="00703F20" w:rsidRDefault="00D01E67" w:rsidP="00E44AD0">
            <w:pPr>
              <w:pStyle w:val="Default"/>
              <w:ind w:left="-66"/>
              <w:jc w:val="both"/>
              <w:rPr>
                <w:b/>
                <w:color w:val="auto"/>
              </w:rPr>
            </w:pP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C73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22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171622" w:rsidRPr="00171622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</w:t>
            </w:r>
            <w:r w:rsidR="00171622" w:rsidRPr="001716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71622" w:rsidRPr="00171622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Pr="00171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622" w:rsidRPr="00171622">
              <w:rPr>
                <w:rFonts w:ascii="Times New Roman" w:hAnsi="Times New Roman" w:cs="Times New Roman"/>
                <w:sz w:val="24"/>
                <w:szCs w:val="24"/>
              </w:rPr>
              <w:t xml:space="preserve">этнокультурного </w:t>
            </w:r>
            <w:r w:rsidRPr="0017162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716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1622">
              <w:rPr>
                <w:rFonts w:ascii="Times New Roman" w:hAnsi="Times New Roman" w:cs="Times New Roman"/>
                <w:sz w:val="24"/>
                <w:szCs w:val="24"/>
              </w:rPr>
              <w:t>стива</w:t>
            </w:r>
            <w:r w:rsidR="00171622" w:rsidRPr="00171622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r w:rsidRPr="00171622">
              <w:rPr>
                <w:rFonts w:ascii="Times New Roman" w:hAnsi="Times New Roman" w:cs="Times New Roman"/>
                <w:sz w:val="24"/>
                <w:szCs w:val="24"/>
              </w:rPr>
              <w:t>«Наш дом – Тата</w:t>
            </w:r>
            <w:r w:rsidRPr="001716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71622">
              <w:rPr>
                <w:rFonts w:ascii="Times New Roman" w:hAnsi="Times New Roman" w:cs="Times New Roman"/>
                <w:sz w:val="24"/>
                <w:szCs w:val="24"/>
              </w:rPr>
              <w:t>стан»</w:t>
            </w:r>
            <w:r w:rsidRPr="002C49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муниципальных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онах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и городских округах Республики Татарстан с пр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ведением общереспублика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ского гала-концерта в День народного единства 4 ноября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spacing w:after="0" w:line="240" w:lineRule="auto"/>
              <w:jc w:val="center"/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716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Pr="00A87052" w:rsidRDefault="00D01E67" w:rsidP="00A87052">
            <w:pPr>
              <w:pStyle w:val="Default"/>
              <w:jc w:val="center"/>
              <w:rPr>
                <w:color w:val="auto"/>
              </w:rPr>
            </w:pPr>
            <w:r w:rsidRPr="006611C9">
              <w:rPr>
                <w:color w:val="auto"/>
              </w:rPr>
              <w:t>МК РТ,</w:t>
            </w:r>
            <w:r>
              <w:rPr>
                <w:color w:val="auto"/>
              </w:rPr>
              <w:t xml:space="preserve">      </w:t>
            </w:r>
            <w:r w:rsidRPr="00A87052">
              <w:rPr>
                <w:color w:val="auto"/>
              </w:rPr>
              <w:t>Агентство «Татмедиа»,</w:t>
            </w:r>
          </w:p>
          <w:p w:rsidR="00D01E67" w:rsidRPr="00CC54C5" w:rsidRDefault="00D01E67" w:rsidP="00A8705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АНТ (по согл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>беспечение сохранения и приумножения духо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ного и культурного потенциала многонационал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ного народа Российской Федерации на основе идей единства и дружбы народов, межнационал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ного (межэтнического) согласия, российского па</w:t>
            </w:r>
            <w:r w:rsidRPr="00CC54C5">
              <w:rPr>
                <w:color w:val="auto"/>
              </w:rPr>
              <w:t>т</w:t>
            </w:r>
            <w:r w:rsidRPr="00CC54C5">
              <w:rPr>
                <w:color w:val="auto"/>
              </w:rPr>
              <w:t>риотизма</w:t>
            </w:r>
          </w:p>
        </w:tc>
      </w:tr>
      <w:tr w:rsidR="00D01E6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D01E67" w:rsidRPr="00703F20" w:rsidRDefault="00D01E67" w:rsidP="0011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комплекса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ежегодных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ме-роприятий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, посвященных празднованию Дня родного языка (26 апреля) и Дня ру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ского языка (6 июня)</w:t>
            </w:r>
          </w:p>
        </w:tc>
        <w:tc>
          <w:tcPr>
            <w:tcW w:w="1842" w:type="dxa"/>
            <w:shd w:val="clear" w:color="auto" w:fill="FFFFFF" w:themeFill="background1"/>
          </w:tcPr>
          <w:p w:rsidR="00D01E67" w:rsidRPr="00CC54C5" w:rsidRDefault="00D01E67" w:rsidP="00D94202">
            <w:pPr>
              <w:spacing w:after="0" w:line="240" w:lineRule="auto"/>
              <w:jc w:val="center"/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D01E67" w:rsidRDefault="00D01E67" w:rsidP="00A87052">
            <w:pPr>
              <w:pStyle w:val="Default"/>
              <w:jc w:val="center"/>
              <w:rPr>
                <w:color w:val="auto"/>
              </w:rPr>
            </w:pPr>
            <w:r w:rsidRPr="00A87052">
              <w:rPr>
                <w:color w:val="auto"/>
              </w:rPr>
              <w:t xml:space="preserve">МК РТ, </w:t>
            </w:r>
          </w:p>
          <w:p w:rsidR="00D01E67" w:rsidRDefault="00D01E67" w:rsidP="00A87052">
            <w:pPr>
              <w:pStyle w:val="Default"/>
              <w:jc w:val="center"/>
              <w:rPr>
                <w:color w:val="auto"/>
              </w:rPr>
            </w:pPr>
            <w:r w:rsidRPr="00A87052">
              <w:rPr>
                <w:color w:val="auto"/>
              </w:rPr>
              <w:t xml:space="preserve">МОиН РТ, </w:t>
            </w:r>
          </w:p>
          <w:p w:rsidR="00D01E67" w:rsidRPr="00A87052" w:rsidRDefault="00D01E67" w:rsidP="00A87052">
            <w:pPr>
              <w:pStyle w:val="Default"/>
              <w:jc w:val="center"/>
              <w:rPr>
                <w:color w:val="auto"/>
              </w:rPr>
            </w:pPr>
            <w:r w:rsidRPr="00A87052">
              <w:rPr>
                <w:color w:val="auto"/>
              </w:rPr>
              <w:t>ОМС РТ (по с</w:t>
            </w:r>
            <w:r w:rsidRPr="00A87052">
              <w:rPr>
                <w:color w:val="auto"/>
              </w:rPr>
              <w:t>о</w:t>
            </w:r>
            <w:r w:rsidRPr="00A87052">
              <w:rPr>
                <w:color w:val="auto"/>
              </w:rPr>
              <w:t>гласованию)</w:t>
            </w:r>
          </w:p>
          <w:p w:rsidR="00D01E67" w:rsidRPr="00CC54C5" w:rsidRDefault="00D01E67" w:rsidP="00A87052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оздание оптимальных условий для сохранения и развития языков народов России, использования русского языка как государственного языка Ро</w:t>
            </w:r>
            <w:r w:rsidRPr="00CC54C5">
              <w:rPr>
                <w:color w:val="auto"/>
              </w:rPr>
              <w:t>с</w:t>
            </w:r>
            <w:r w:rsidRPr="00CC54C5">
              <w:rPr>
                <w:color w:val="auto"/>
              </w:rPr>
              <w:t>сийской Федерации, языка межнационального общения и одного из официальных языков ме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 xml:space="preserve">дународных организаций; </w:t>
            </w:r>
          </w:p>
          <w:p w:rsidR="00D01E67" w:rsidRPr="00CC54C5" w:rsidRDefault="00D01E6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включение в государственную программу мер по поддержке языков народов России и защите яз</w:t>
            </w:r>
            <w:r w:rsidRPr="00CC54C5">
              <w:rPr>
                <w:color w:val="auto"/>
              </w:rPr>
              <w:t>ы</w:t>
            </w:r>
            <w:r w:rsidRPr="00CC54C5">
              <w:rPr>
                <w:color w:val="auto"/>
              </w:rPr>
              <w:t>кового многообразия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11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посвященных Дню славянской письменн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сти и культуры</w:t>
            </w:r>
          </w:p>
          <w:p w:rsidR="009D0E45" w:rsidRPr="00703F20" w:rsidRDefault="009D0E45" w:rsidP="0011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E45" w:rsidRPr="00703F20" w:rsidRDefault="009D0E45" w:rsidP="0011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Default="008A4207" w:rsidP="00EB412D">
            <w:pPr>
              <w:pStyle w:val="Default"/>
              <w:jc w:val="center"/>
              <w:rPr>
                <w:color w:val="auto"/>
              </w:rPr>
            </w:pPr>
            <w:r w:rsidRPr="00A87052">
              <w:rPr>
                <w:color w:val="auto"/>
              </w:rPr>
              <w:t xml:space="preserve">МК РТ, </w:t>
            </w:r>
          </w:p>
          <w:p w:rsidR="008A4207" w:rsidRDefault="008A4207" w:rsidP="00EB412D">
            <w:pPr>
              <w:pStyle w:val="Default"/>
              <w:jc w:val="center"/>
              <w:rPr>
                <w:color w:val="auto"/>
              </w:rPr>
            </w:pPr>
            <w:r w:rsidRPr="00A87052">
              <w:rPr>
                <w:color w:val="auto"/>
              </w:rPr>
              <w:t xml:space="preserve">МОиН РТ, </w:t>
            </w:r>
          </w:p>
          <w:p w:rsidR="008A4207" w:rsidRPr="00A87052" w:rsidRDefault="008A4207" w:rsidP="00EB412D">
            <w:pPr>
              <w:pStyle w:val="Default"/>
              <w:jc w:val="center"/>
              <w:rPr>
                <w:color w:val="auto"/>
              </w:rPr>
            </w:pPr>
            <w:r w:rsidRPr="00A87052">
              <w:rPr>
                <w:color w:val="auto"/>
              </w:rPr>
              <w:t>ОМС РТ (по с</w:t>
            </w:r>
            <w:r w:rsidRPr="00A87052">
              <w:rPr>
                <w:color w:val="auto"/>
              </w:rPr>
              <w:t>о</w:t>
            </w:r>
            <w:r w:rsidRPr="00A87052">
              <w:rPr>
                <w:color w:val="auto"/>
              </w:rPr>
              <w:t>гласованию)</w:t>
            </w:r>
          </w:p>
          <w:p w:rsidR="008A4207" w:rsidRPr="00CC54C5" w:rsidRDefault="008A4207" w:rsidP="00EB412D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B412D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743D43" w:rsidRDefault="000E57D2" w:rsidP="00EB412D">
            <w:pPr>
              <w:pStyle w:val="Default"/>
              <w:ind w:left="-66"/>
              <w:jc w:val="both"/>
              <w:rPr>
                <w:color w:val="auto"/>
              </w:rPr>
            </w:pPr>
            <w:r w:rsidRPr="00743D43">
              <w:rPr>
                <w:color w:val="auto"/>
              </w:rPr>
              <w:t>Обеспечение сохранения и приумножения духо</w:t>
            </w:r>
            <w:r w:rsidRPr="00743D43">
              <w:rPr>
                <w:color w:val="auto"/>
              </w:rPr>
              <w:t>в</w:t>
            </w:r>
            <w:r w:rsidRPr="00743D43">
              <w:rPr>
                <w:color w:val="auto"/>
              </w:rPr>
              <w:t>ного и культурного потенциала многонационал</w:t>
            </w:r>
            <w:r w:rsidRPr="00743D43">
              <w:rPr>
                <w:color w:val="auto"/>
              </w:rPr>
              <w:t>ь</w:t>
            </w:r>
            <w:r w:rsidRPr="00743D43">
              <w:rPr>
                <w:color w:val="auto"/>
              </w:rPr>
              <w:t>ного народа Российской Федерации на основе идей единства и дружбы народов, межнационал</w:t>
            </w:r>
            <w:r w:rsidRPr="00743D43">
              <w:rPr>
                <w:color w:val="auto"/>
              </w:rPr>
              <w:t>ь</w:t>
            </w:r>
            <w:r w:rsidRPr="00743D43">
              <w:rPr>
                <w:color w:val="auto"/>
              </w:rPr>
              <w:t>ного (межэтнического) согласия, российского па</w:t>
            </w:r>
            <w:r w:rsidRPr="00743D43">
              <w:rPr>
                <w:color w:val="auto"/>
              </w:rPr>
              <w:t>т</w:t>
            </w:r>
            <w:r w:rsidRPr="00743D43">
              <w:rPr>
                <w:color w:val="auto"/>
              </w:rPr>
              <w:t>риотизма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112D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мероприятий, посвященных  Международному Дню к</w:t>
            </w:r>
            <w:r w:rsidRPr="0070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ренных народов мира</w:t>
            </w:r>
          </w:p>
          <w:p w:rsidR="009D0E45" w:rsidRPr="00703F20" w:rsidRDefault="009D0E45" w:rsidP="0011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4207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Default="008A4207" w:rsidP="008A4207">
            <w:pPr>
              <w:pStyle w:val="Default"/>
              <w:jc w:val="center"/>
              <w:rPr>
                <w:color w:val="auto"/>
              </w:rPr>
            </w:pPr>
            <w:r w:rsidRPr="00A87052">
              <w:rPr>
                <w:color w:val="auto"/>
              </w:rPr>
              <w:t xml:space="preserve">МК РТ, </w:t>
            </w:r>
          </w:p>
          <w:p w:rsidR="008A4207" w:rsidRDefault="008A4207" w:rsidP="008A4207">
            <w:pPr>
              <w:pStyle w:val="Default"/>
              <w:jc w:val="center"/>
              <w:rPr>
                <w:color w:val="auto"/>
              </w:rPr>
            </w:pPr>
            <w:r w:rsidRPr="00A87052">
              <w:rPr>
                <w:color w:val="auto"/>
              </w:rPr>
              <w:t xml:space="preserve">МОиН РТ, </w:t>
            </w:r>
            <w:r>
              <w:rPr>
                <w:color w:val="auto"/>
              </w:rPr>
              <w:t>МДМС РТ</w:t>
            </w:r>
          </w:p>
          <w:p w:rsidR="008A4207" w:rsidRPr="00A87052" w:rsidRDefault="008A4207" w:rsidP="000E57D2">
            <w:pPr>
              <w:pStyle w:val="Default"/>
              <w:jc w:val="center"/>
              <w:rPr>
                <w:color w:val="auto"/>
              </w:rPr>
            </w:pPr>
            <w:r w:rsidRPr="00A87052">
              <w:rPr>
                <w:color w:val="auto"/>
              </w:rPr>
              <w:t>ОМС РТ (по с</w:t>
            </w:r>
            <w:r w:rsidRPr="00A87052">
              <w:rPr>
                <w:color w:val="auto"/>
              </w:rPr>
              <w:t>о</w:t>
            </w:r>
            <w:r w:rsidR="000E57D2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B412D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743D43" w:rsidRDefault="000E57D2" w:rsidP="00EB412D">
            <w:pPr>
              <w:pStyle w:val="Default"/>
              <w:ind w:left="-66"/>
              <w:jc w:val="both"/>
              <w:rPr>
                <w:color w:val="auto"/>
              </w:rPr>
            </w:pPr>
            <w:r w:rsidRPr="00743D43">
              <w:rPr>
                <w:color w:val="auto"/>
              </w:rPr>
              <w:t>Распространение знаний об истории и культуре народов Российской Федерации</w:t>
            </w:r>
          </w:p>
        </w:tc>
      </w:tr>
      <w:tr w:rsidR="008A4207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8A4207" w:rsidRPr="00703F20" w:rsidRDefault="008A4207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>IV. Обеспечение межнационального мира и согласия, гармонизации межнациональных (межэтнических) отношений</w:t>
            </w:r>
          </w:p>
          <w:p w:rsidR="008A4207" w:rsidRPr="00703F20" w:rsidRDefault="008A4207" w:rsidP="00E44AD0">
            <w:pPr>
              <w:pStyle w:val="Default"/>
              <w:ind w:left="-66"/>
              <w:jc w:val="both"/>
              <w:rPr>
                <w:b/>
                <w:color w:val="auto"/>
              </w:rPr>
            </w:pP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  <w:p w:rsidR="008A4207" w:rsidRPr="00CC54C5" w:rsidRDefault="008A4207" w:rsidP="00E44AD0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посвященных Дню Респу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A87052" w:rsidRDefault="008A4207" w:rsidP="00A87052">
            <w:pPr>
              <w:pStyle w:val="Default"/>
              <w:jc w:val="center"/>
              <w:rPr>
                <w:color w:val="auto"/>
              </w:rPr>
            </w:pPr>
            <w:r w:rsidRPr="00A87052">
              <w:rPr>
                <w:color w:val="auto"/>
              </w:rPr>
              <w:t>МК РТ, мин</w:t>
            </w:r>
            <w:r w:rsidRPr="00A87052">
              <w:rPr>
                <w:color w:val="auto"/>
              </w:rPr>
              <w:t>и</w:t>
            </w:r>
            <w:r w:rsidRPr="00A87052">
              <w:rPr>
                <w:color w:val="auto"/>
              </w:rPr>
              <w:t>стерства</w:t>
            </w:r>
            <w:r>
              <w:rPr>
                <w:color w:val="auto"/>
              </w:rPr>
              <w:t xml:space="preserve"> и в</w:t>
            </w:r>
            <w:r>
              <w:rPr>
                <w:color w:val="auto"/>
              </w:rPr>
              <w:t>е</w:t>
            </w:r>
            <w:r>
              <w:rPr>
                <w:color w:val="auto"/>
              </w:rPr>
              <w:t>домства РТ, АНТ (по согл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сова</w:t>
            </w:r>
            <w:r w:rsidRPr="00A87052">
              <w:rPr>
                <w:color w:val="auto"/>
              </w:rPr>
              <w:t>нию), ОМС РТ (</w:t>
            </w:r>
            <w:r>
              <w:rPr>
                <w:color w:val="auto"/>
              </w:rPr>
              <w:t>по соглас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ва</w:t>
            </w:r>
            <w:r w:rsidRPr="00A87052">
              <w:rPr>
                <w:color w:val="auto"/>
              </w:rPr>
              <w:t>нию)</w:t>
            </w:r>
          </w:p>
          <w:p w:rsidR="008A4207" w:rsidRPr="00CC54C5" w:rsidRDefault="008A4207" w:rsidP="00A87052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FA5A3E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 xml:space="preserve">лики Татарстан (основная </w:t>
            </w:r>
            <w:r>
              <w:rPr>
                <w:color w:val="auto"/>
              </w:rPr>
              <w:t xml:space="preserve">  </w:t>
            </w:r>
            <w:r w:rsidRPr="00CC54C5">
              <w:rPr>
                <w:color w:val="auto"/>
              </w:rPr>
              <w:t>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 xml:space="preserve">стерств </w:t>
            </w:r>
            <w:r>
              <w:rPr>
                <w:color w:val="auto"/>
              </w:rPr>
              <w:t xml:space="preserve">  </w:t>
            </w:r>
            <w:r w:rsidRPr="00CC54C5">
              <w:rPr>
                <w:color w:val="auto"/>
              </w:rPr>
              <w:t xml:space="preserve">и </w:t>
            </w:r>
            <w:r>
              <w:rPr>
                <w:color w:val="auto"/>
              </w:rPr>
              <w:t xml:space="preserve">  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домств), бюдж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 xml:space="preserve">ты </w:t>
            </w:r>
            <w:proofErr w:type="spellStart"/>
            <w:proofErr w:type="gramStart"/>
            <w:r>
              <w:rPr>
                <w:color w:val="auto"/>
              </w:rPr>
              <w:t>м</w:t>
            </w:r>
            <w:r w:rsidRPr="00CC54C5">
              <w:rPr>
                <w:color w:val="auto"/>
              </w:rPr>
              <w:t>униципаль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ных</w:t>
            </w:r>
            <w:proofErr w:type="spellEnd"/>
            <w:proofErr w:type="gramEnd"/>
            <w:r w:rsidRPr="00CC54C5">
              <w:rPr>
                <w:color w:val="auto"/>
              </w:rPr>
              <w:t xml:space="preserve"> образований РТ (по соглас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ванию)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>беспечение сохранения и приумножения духо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ного и культурного потенциала многонационал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ного народа Российской Федерации на основе идей единства и дружбы народов, межнационал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ного (межэтнического) согласия, российского па</w:t>
            </w:r>
            <w:r w:rsidRPr="00CC54C5">
              <w:rPr>
                <w:color w:val="auto"/>
              </w:rPr>
              <w:t>т</w:t>
            </w:r>
            <w:r w:rsidRPr="00CC54C5">
              <w:rPr>
                <w:color w:val="auto"/>
              </w:rPr>
              <w:t>риотизма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фотоконкурсе «Национал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ные праздники народов Ро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сии»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Агентство «Татмедиа», МК РТ, </w:t>
            </w:r>
          </w:p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3C0F67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культуры межнационального (</w:t>
            </w:r>
            <w:proofErr w:type="spellStart"/>
            <w:r w:rsidRPr="00CC54C5">
              <w:rPr>
                <w:color w:val="auto"/>
              </w:rPr>
              <w:t>ме</w:t>
            </w:r>
            <w:proofErr w:type="spellEnd"/>
            <w:r>
              <w:rPr>
                <w:color w:val="auto"/>
                <w:lang w:val="tt-RU"/>
              </w:rPr>
              <w:t>ж-</w:t>
            </w:r>
            <w:r w:rsidRPr="00CC54C5">
              <w:rPr>
                <w:color w:val="auto"/>
              </w:rPr>
              <w:t xml:space="preserve">этнического)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рации</w:t>
            </w:r>
          </w:p>
        </w:tc>
      </w:tr>
      <w:tr w:rsidR="00B34336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B34336" w:rsidRPr="00CC54C5" w:rsidRDefault="00B34336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B34336" w:rsidRPr="00703F20" w:rsidRDefault="00B34336" w:rsidP="00B34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Вс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="000E57D2">
              <w:rPr>
                <w:rFonts w:ascii="Times New Roman" w:hAnsi="Times New Roman" w:cs="Times New Roman"/>
                <w:sz w:val="24"/>
                <w:szCs w:val="24"/>
              </w:rPr>
              <w:t>сийского  выставочного проекта «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Многонационал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E57D2">
              <w:rPr>
                <w:rFonts w:ascii="Times New Roman" w:hAnsi="Times New Roman" w:cs="Times New Roman"/>
                <w:sz w:val="24"/>
                <w:szCs w:val="24"/>
              </w:rPr>
              <w:t>ная Россия»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(конкурс и ф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товыставка)</w:t>
            </w:r>
          </w:p>
          <w:p w:rsidR="009D0E45" w:rsidRPr="00703F20" w:rsidRDefault="009D0E45" w:rsidP="00B34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E45" w:rsidRPr="00703F20" w:rsidRDefault="009D0E45" w:rsidP="00B343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B34336" w:rsidRPr="00CC54C5" w:rsidRDefault="00B34336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B34336" w:rsidRPr="00CC54C5" w:rsidRDefault="00B34336" w:rsidP="00B34336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Агентство «Татмедиа», МК РТ, </w:t>
            </w:r>
          </w:p>
          <w:p w:rsidR="00B34336" w:rsidRPr="00CC54C5" w:rsidRDefault="00B34336" w:rsidP="00B34336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B34336" w:rsidRPr="00CC54C5" w:rsidRDefault="00B34336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B34336" w:rsidRDefault="00B34336" w:rsidP="003C0F67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культуры межнационального (</w:t>
            </w:r>
            <w:proofErr w:type="spellStart"/>
            <w:r w:rsidRPr="00CC54C5">
              <w:rPr>
                <w:color w:val="auto"/>
              </w:rPr>
              <w:t>ме</w:t>
            </w:r>
            <w:proofErr w:type="spellEnd"/>
            <w:r>
              <w:rPr>
                <w:color w:val="auto"/>
                <w:lang w:val="tt-RU"/>
              </w:rPr>
              <w:t>ж-</w:t>
            </w:r>
            <w:r w:rsidRPr="00CC54C5">
              <w:rPr>
                <w:color w:val="auto"/>
              </w:rPr>
              <w:t xml:space="preserve">этнического)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рации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73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Реализация культурно-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зовательного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проекта «Ди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лог культур» для специал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стов  дошкольного  среднего, среднего специального, д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полнительного и высшего  профессионального образ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вания  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МОиН РТ</w:t>
            </w:r>
          </w:p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C73CEF">
            <w:pPr>
              <w:pStyle w:val="Default"/>
              <w:ind w:left="-66"/>
              <w:jc w:val="both"/>
              <w:rPr>
                <w:color w:val="auto"/>
              </w:rPr>
            </w:pPr>
            <w:proofErr w:type="gramStart"/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 xml:space="preserve">ормирование у детей и молодежи </w:t>
            </w:r>
            <w:proofErr w:type="spellStart"/>
            <w:r w:rsidRPr="00CC54C5">
              <w:rPr>
                <w:color w:val="auto"/>
              </w:rPr>
              <w:t>общероссий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ского</w:t>
            </w:r>
            <w:proofErr w:type="spellEnd"/>
            <w:r w:rsidRPr="00CC54C5">
              <w:rPr>
                <w:color w:val="auto"/>
              </w:rPr>
              <w:t xml:space="preserve"> гражданского самосознания, чувства патр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отизма, гражданской ответственности, гордости за историю нашей страны, воспитани</w:t>
            </w:r>
            <w:r>
              <w:rPr>
                <w:color w:val="auto"/>
              </w:rPr>
              <w:t>е</w:t>
            </w:r>
            <w:r w:rsidRPr="00CC54C5">
              <w:rPr>
                <w:color w:val="auto"/>
              </w:rPr>
              <w:t xml:space="preserve"> культуры межнационального общения, основанной на тол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рантности, уважении чести и национального д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стоинства граждан, духовных и нравственных ценностей народов России, на всех этапах образ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вательного процесса путем введения в программы общеобразовательных учреждений образовател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курсов, включающих в себя сведения о кул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турных ценностях и национальных традициях народов</w:t>
            </w:r>
            <w:proofErr w:type="gramEnd"/>
            <w:r w:rsidRPr="00CC54C5">
              <w:rPr>
                <w:color w:val="auto"/>
              </w:rPr>
              <w:t xml:space="preserve"> России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Международн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этнического фестиваля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Крутушка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МК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 xml:space="preserve">этнического)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рации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E6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детско-юношеского ф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стиваля национальных кул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тур «Радуга–Салават </w:t>
            </w:r>
            <w:proofErr w:type="spellStart"/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үпере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E60E2B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МК РТ, АНТ (по согласованию), ОМС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 xml:space="preserve">этнического)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рации</w:t>
            </w:r>
          </w:p>
        </w:tc>
      </w:tr>
      <w:tr w:rsidR="008A4207" w:rsidRPr="00CC54C5" w:rsidTr="00D01E67">
        <w:trPr>
          <w:trHeight w:val="1681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E6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Фестиваля уч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щихся  многонациональных воскресных школ и школ с этнокультурным компоне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6611C9">
              <w:rPr>
                <w:color w:val="auto"/>
              </w:rPr>
              <w:t>МОиН РТ,</w:t>
            </w:r>
            <w:r w:rsidRPr="00CC54C5">
              <w:rPr>
                <w:color w:val="auto"/>
              </w:rPr>
              <w:t xml:space="preserve"> </w:t>
            </w:r>
          </w:p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 (основная де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тельность мин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стерств и в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C73CEF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овершенствовани</w:t>
            </w:r>
            <w:r>
              <w:rPr>
                <w:color w:val="auto"/>
              </w:rPr>
              <w:t>е</w:t>
            </w:r>
            <w:r w:rsidRPr="00CC54C5">
              <w:rPr>
                <w:color w:val="auto"/>
              </w:rPr>
              <w:t xml:space="preserve"> системы обучения в общео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 xml:space="preserve">разовательных </w:t>
            </w:r>
            <w:proofErr w:type="gramStart"/>
            <w:r w:rsidRPr="00CC54C5">
              <w:rPr>
                <w:color w:val="auto"/>
              </w:rPr>
              <w:t>учреждениях</w:t>
            </w:r>
            <w:proofErr w:type="gramEnd"/>
            <w:r w:rsidRPr="00CC54C5">
              <w:rPr>
                <w:color w:val="auto"/>
              </w:rPr>
              <w:t xml:space="preserve"> в целях сохранения и развития культур и языков народов России наряду с воспитанием уважения к общероссийской ист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рии и культуре, мировым культурным ценностям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конкурса для творческих детей и молодежи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Дулкы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нар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 («Волны»)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МДМС РТ,</w:t>
            </w:r>
          </w:p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 (основная де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тельность мин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стерств и в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 xml:space="preserve">этнического)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рации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Межвузовского студенческого фестиваля дружбы народов</w:t>
            </w:r>
          </w:p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73CEF">
              <w:rPr>
                <w:color w:val="auto"/>
              </w:rPr>
              <w:t xml:space="preserve">МК </w:t>
            </w:r>
            <w:r>
              <w:rPr>
                <w:color w:val="auto"/>
              </w:rPr>
              <w:t xml:space="preserve"> </w:t>
            </w:r>
            <w:r w:rsidRPr="00C73CEF">
              <w:rPr>
                <w:color w:val="auto"/>
              </w:rPr>
              <w:t>РТ,</w:t>
            </w:r>
            <w:r w:rsidRPr="00F775BB">
              <w:rPr>
                <w:color w:val="auto"/>
              </w:rPr>
              <w:t xml:space="preserve"> </w:t>
            </w:r>
          </w:p>
          <w:p w:rsidR="008A4207" w:rsidRDefault="008A4207" w:rsidP="006B5662">
            <w:pPr>
              <w:pStyle w:val="Default"/>
              <w:jc w:val="center"/>
              <w:rPr>
                <w:color w:val="auto"/>
              </w:rPr>
            </w:pPr>
            <w:r w:rsidRPr="00F775BB">
              <w:rPr>
                <w:color w:val="auto"/>
              </w:rPr>
              <w:t>МДМС</w:t>
            </w:r>
            <w:r>
              <w:rPr>
                <w:color w:val="auto"/>
              </w:rPr>
              <w:t xml:space="preserve">  РТ, </w:t>
            </w:r>
          </w:p>
          <w:p w:rsidR="008A4207" w:rsidRPr="00CC54C5" w:rsidRDefault="008A4207" w:rsidP="006B566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МОиН РТ, АНТ (по согласов</w:t>
            </w:r>
            <w:r>
              <w:rPr>
                <w:color w:val="auto"/>
              </w:rPr>
              <w:t>а</w:t>
            </w:r>
            <w:r w:rsidRPr="00F775BB">
              <w:rPr>
                <w:color w:val="auto"/>
              </w:rPr>
              <w:t>нию), Сове</w:t>
            </w:r>
            <w:r>
              <w:rPr>
                <w:color w:val="auto"/>
              </w:rPr>
              <w:t>т ре</w:t>
            </w:r>
            <w:r>
              <w:rPr>
                <w:color w:val="auto"/>
              </w:rPr>
              <w:t>к</w:t>
            </w:r>
            <w:r>
              <w:rPr>
                <w:color w:val="auto"/>
              </w:rPr>
              <w:t>торов вузов РТ (по согласо</w:t>
            </w:r>
            <w:r w:rsidRPr="00F775BB">
              <w:rPr>
                <w:color w:val="auto"/>
              </w:rPr>
              <w:t>в</w:t>
            </w:r>
            <w:r w:rsidRPr="00F775BB">
              <w:rPr>
                <w:color w:val="auto"/>
              </w:rPr>
              <w:t>а</w:t>
            </w:r>
            <w:r w:rsidRPr="00F775BB">
              <w:rPr>
                <w:color w:val="auto"/>
              </w:rPr>
              <w:t>нию), КНИТУ (по согласов</w:t>
            </w:r>
            <w:r w:rsidRPr="00F775BB">
              <w:rPr>
                <w:color w:val="auto"/>
              </w:rPr>
              <w:t>а</w:t>
            </w:r>
            <w:r w:rsidRPr="00F775BB">
              <w:rPr>
                <w:color w:val="auto"/>
              </w:rPr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 xml:space="preserve">этнического)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рации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Межвузовского фестиваля «День иностра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ного студента»</w:t>
            </w:r>
          </w:p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F775BB" w:rsidRDefault="008A4207" w:rsidP="00F775BB">
            <w:pPr>
              <w:pStyle w:val="Default"/>
              <w:jc w:val="center"/>
              <w:rPr>
                <w:color w:val="auto"/>
              </w:rPr>
            </w:pPr>
            <w:r w:rsidRPr="00F775BB">
              <w:rPr>
                <w:color w:val="auto"/>
              </w:rPr>
              <w:t>МОиН РТ,</w:t>
            </w:r>
          </w:p>
          <w:p w:rsidR="008A4207" w:rsidRPr="00F775BB" w:rsidRDefault="008A4207" w:rsidP="00F775BB">
            <w:pPr>
              <w:pStyle w:val="Default"/>
              <w:jc w:val="center"/>
              <w:rPr>
                <w:color w:val="auto"/>
              </w:rPr>
            </w:pPr>
            <w:r w:rsidRPr="00F775BB">
              <w:rPr>
                <w:color w:val="auto"/>
              </w:rPr>
              <w:t>МДМС РТ</w:t>
            </w:r>
            <w:r>
              <w:rPr>
                <w:color w:val="auto"/>
              </w:rPr>
              <w:t>,</w:t>
            </w:r>
          </w:p>
          <w:p w:rsidR="008A4207" w:rsidRPr="00F775BB" w:rsidRDefault="008A4207" w:rsidP="00F775BB">
            <w:pPr>
              <w:pStyle w:val="Default"/>
              <w:jc w:val="center"/>
              <w:rPr>
                <w:color w:val="auto"/>
              </w:rPr>
            </w:pPr>
            <w:r w:rsidRPr="00F775BB">
              <w:rPr>
                <w:color w:val="auto"/>
              </w:rPr>
              <w:t>АНТ (по согл</w:t>
            </w:r>
            <w:r w:rsidRPr="00F775BB">
              <w:rPr>
                <w:color w:val="auto"/>
              </w:rPr>
              <w:t>а</w:t>
            </w:r>
            <w:r w:rsidRPr="00F775BB">
              <w:rPr>
                <w:color w:val="auto"/>
              </w:rPr>
              <w:t>сованию)</w:t>
            </w:r>
          </w:p>
          <w:p w:rsidR="008A4207" w:rsidRPr="00CC54C5" w:rsidRDefault="008A4207" w:rsidP="00C02C7A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0A5833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Pr="00CC54C5">
              <w:rPr>
                <w:color w:val="auto"/>
              </w:rPr>
              <w:t>спользование ресурса общественной дипломатии путем вовлечения институтов гражданского общ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ства в решение задач международного культурн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го и гуманитарного сотрудничества как средства налаживания </w:t>
            </w:r>
            <w:proofErr w:type="spellStart"/>
            <w:r w:rsidRPr="00CC54C5">
              <w:rPr>
                <w:color w:val="auto"/>
              </w:rPr>
              <w:t>межцивилизационного</w:t>
            </w:r>
            <w:proofErr w:type="spellEnd"/>
            <w:r w:rsidRPr="00CC54C5">
              <w:rPr>
                <w:color w:val="auto"/>
              </w:rPr>
              <w:t xml:space="preserve"> диалога, обеспечения взаимопонимания между народами 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молодежного фестиваля-конкурса народного творч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ства и декоративно-приклад-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Ватан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152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6B566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МДМС РТ, </w:t>
            </w:r>
            <w:r>
              <w:rPr>
                <w:color w:val="auto"/>
              </w:rPr>
              <w:t>ОМС</w:t>
            </w:r>
            <w:r w:rsidRPr="00CC54C5">
              <w:rPr>
                <w:color w:val="auto"/>
              </w:rPr>
              <w:t> 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F55358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 xml:space="preserve">ормирование культуры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профильной площадки Республиканского молодежного форума «Ме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культурный диалог»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6B566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МДМС РТ, АНТ (по согласов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F55358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 xml:space="preserve">ормирование культуры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Реализация республиканск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добровольческого проекта «Все краски мира»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1C4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6B5662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МДМС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F55358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 xml:space="preserve">ормирование культуры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</w:t>
            </w:r>
          </w:p>
        </w:tc>
      </w:tr>
      <w:tr w:rsidR="008A4207" w:rsidRPr="00CC54C5" w:rsidTr="00D01E67">
        <w:trPr>
          <w:trHeight w:val="277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Приволжского студенческого фестиваля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на-родного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творчества «Наци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нальное достояние»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Default="008A4207" w:rsidP="005B67DB">
            <w:pPr>
              <w:pStyle w:val="Default"/>
              <w:jc w:val="center"/>
              <w:rPr>
                <w:color w:val="auto"/>
              </w:rPr>
            </w:pPr>
            <w:r w:rsidRPr="005B67DB">
              <w:rPr>
                <w:color w:val="auto"/>
              </w:rPr>
              <w:t xml:space="preserve">МДМС РТ, </w:t>
            </w:r>
          </w:p>
          <w:p w:rsidR="008A4207" w:rsidRPr="005B67DB" w:rsidRDefault="008A4207" w:rsidP="005B67DB">
            <w:pPr>
              <w:pStyle w:val="Default"/>
              <w:jc w:val="center"/>
              <w:rPr>
                <w:color w:val="auto"/>
              </w:rPr>
            </w:pPr>
            <w:r w:rsidRPr="005B67DB">
              <w:rPr>
                <w:color w:val="auto"/>
              </w:rPr>
              <w:t xml:space="preserve">МОиН </w:t>
            </w:r>
            <w:r>
              <w:rPr>
                <w:color w:val="auto"/>
              </w:rPr>
              <w:t xml:space="preserve"> </w:t>
            </w:r>
            <w:r w:rsidRPr="005B67DB">
              <w:rPr>
                <w:color w:val="auto"/>
              </w:rPr>
              <w:t>РТ</w:t>
            </w:r>
            <w:r>
              <w:rPr>
                <w:color w:val="auto"/>
              </w:rPr>
              <w:t>,</w:t>
            </w:r>
          </w:p>
          <w:p w:rsidR="008A4207" w:rsidRPr="00CC54C5" w:rsidRDefault="008A4207" w:rsidP="00E60E2B">
            <w:pPr>
              <w:pStyle w:val="Default"/>
              <w:jc w:val="center"/>
              <w:rPr>
                <w:color w:val="auto"/>
              </w:rPr>
            </w:pPr>
            <w:r w:rsidRPr="005B67DB">
              <w:rPr>
                <w:color w:val="auto"/>
              </w:rPr>
              <w:t>АНТ (по согл</w:t>
            </w:r>
            <w:r w:rsidRPr="005B67DB">
              <w:rPr>
                <w:color w:val="auto"/>
              </w:rPr>
              <w:t>а</w:t>
            </w:r>
            <w:r w:rsidRPr="005B67DB">
              <w:rPr>
                <w:color w:val="auto"/>
              </w:rPr>
              <w:t xml:space="preserve">сованию),   </w:t>
            </w:r>
            <w:r>
              <w:rPr>
                <w:color w:val="auto"/>
              </w:rPr>
              <w:t xml:space="preserve">       </w:t>
            </w:r>
            <w:proofErr w:type="gramStart"/>
            <w:r>
              <w:rPr>
                <w:color w:val="auto"/>
              </w:rPr>
              <w:t>К(</w:t>
            </w:r>
            <w:proofErr w:type="gramEnd"/>
            <w:r>
              <w:rPr>
                <w:color w:val="auto"/>
              </w:rPr>
              <w:t>П)ФУ (по с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F55358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 xml:space="preserve">ормирование культуры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11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</w:t>
            </w:r>
            <w:r w:rsidR="000E57D2">
              <w:rPr>
                <w:rFonts w:ascii="Times New Roman" w:hAnsi="Times New Roman" w:cs="Times New Roman"/>
                <w:sz w:val="24"/>
                <w:szCs w:val="24"/>
              </w:rPr>
              <w:t xml:space="preserve">ой Спасской ярмарки в </w:t>
            </w:r>
            <w:proofErr w:type="spellStart"/>
            <w:r w:rsidR="000E57D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E57D2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="000E57D2">
              <w:rPr>
                <w:rFonts w:ascii="Times New Roman" w:hAnsi="Times New Roman" w:cs="Times New Roman"/>
                <w:sz w:val="24"/>
                <w:szCs w:val="24"/>
              </w:rPr>
              <w:t>ла-буга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МК РТ,</w:t>
            </w:r>
          </w:p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CC54C5">
              <w:rPr>
                <w:color w:val="auto"/>
              </w:rPr>
              <w:t>МПиТ</w:t>
            </w:r>
            <w:proofErr w:type="spellEnd"/>
            <w:r w:rsidRPr="00CC54C5">
              <w:rPr>
                <w:color w:val="auto"/>
              </w:rPr>
              <w:t xml:space="preserve"> РТ,</w:t>
            </w:r>
          </w:p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ТПП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 xml:space="preserve">ормирование культуры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Федерации;</w:t>
            </w:r>
          </w:p>
          <w:p w:rsidR="008A4207" w:rsidRPr="00CC54C5" w:rsidRDefault="008A4207" w:rsidP="003167D9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содействие развитию народных промыслов и р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 xml:space="preserve">месел в </w:t>
            </w:r>
            <w:proofErr w:type="gramStart"/>
            <w:r w:rsidRPr="00CC54C5">
              <w:rPr>
                <w:color w:val="auto"/>
              </w:rPr>
              <w:t>целях</w:t>
            </w:r>
            <w:proofErr w:type="gramEnd"/>
            <w:r w:rsidRPr="00CC54C5">
              <w:rPr>
                <w:color w:val="auto"/>
              </w:rPr>
              <w:t xml:space="preserve"> увеличения занятости населения</w:t>
            </w:r>
          </w:p>
          <w:p w:rsidR="008A4207" w:rsidRPr="00CC54C5" w:rsidRDefault="008A4207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73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посвященных Дню единения народов Беларуси и России 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</w:t>
            </w:r>
          </w:p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сованию), ОМС РТ (по соглас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Pr="00CC54C5">
              <w:rPr>
                <w:color w:val="auto"/>
              </w:rPr>
              <w:t>спользование механизмов приграничного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трудничества в </w:t>
            </w:r>
            <w:proofErr w:type="gramStart"/>
            <w:r w:rsidRPr="00CC54C5">
              <w:rPr>
                <w:color w:val="auto"/>
              </w:rPr>
              <w:t>целях</w:t>
            </w:r>
            <w:proofErr w:type="gramEnd"/>
            <w:r w:rsidRPr="00CC54C5">
              <w:rPr>
                <w:color w:val="auto"/>
              </w:rPr>
              <w:t xml:space="preserve"> этнокультурного развития, социально-экономического сотрудничества,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здания условий для свободного общения семей разделенных народов;</w:t>
            </w:r>
          </w:p>
          <w:p w:rsidR="008A4207" w:rsidRPr="00CC54C5" w:rsidRDefault="008A420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создание в </w:t>
            </w:r>
            <w:proofErr w:type="gramStart"/>
            <w:r w:rsidRPr="00CC54C5">
              <w:rPr>
                <w:color w:val="auto"/>
              </w:rPr>
              <w:t>рамках</w:t>
            </w:r>
            <w:proofErr w:type="gramEnd"/>
            <w:r w:rsidRPr="00CC54C5">
              <w:rPr>
                <w:color w:val="auto"/>
              </w:rPr>
              <w:t xml:space="preserve"> межгосударственных контактов и договоренностей условий российским гражд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нам и соотечественникам, проживающим за руб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жом, для гарантированного осуществления их г</w:t>
            </w:r>
            <w:r w:rsidRPr="00CC54C5">
              <w:rPr>
                <w:color w:val="auto"/>
              </w:rPr>
              <w:t>у</w:t>
            </w:r>
            <w:r w:rsidRPr="00CC54C5">
              <w:rPr>
                <w:color w:val="auto"/>
              </w:rPr>
              <w:t>манитарных контактов и свободы передвижения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эффе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тивных практик по воспит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нию детей и подростков в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духе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уважения к культуре,  традициям и обычаям нар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дов, проживающих в Тата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стане, в специализированных учреждениях для несове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шеннолетних</w:t>
            </w:r>
          </w:p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CC54C5">
              <w:rPr>
                <w:color w:val="auto"/>
              </w:rPr>
              <w:t>МТЗиСЗ</w:t>
            </w:r>
            <w:proofErr w:type="spellEnd"/>
            <w:r w:rsidRPr="00CC54C5">
              <w:rPr>
                <w:color w:val="auto"/>
              </w:rPr>
              <w:t xml:space="preserve"> РТ,</w:t>
            </w:r>
          </w:p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МОиН РТ </w:t>
            </w:r>
          </w:p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C73CEF">
            <w:pPr>
              <w:pStyle w:val="Default"/>
              <w:ind w:left="-66"/>
              <w:jc w:val="both"/>
              <w:rPr>
                <w:color w:val="auto"/>
              </w:rPr>
            </w:pPr>
            <w:proofErr w:type="gramStart"/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у детей и молодежи общеросси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ского гражданского самосознания, чувства патр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отизма, гражданской ответственности, гордости за историю нашей страны, воспитани</w:t>
            </w:r>
            <w:r>
              <w:rPr>
                <w:color w:val="auto"/>
              </w:rPr>
              <w:t>е</w:t>
            </w:r>
            <w:r w:rsidRPr="00CC54C5">
              <w:rPr>
                <w:color w:val="auto"/>
              </w:rPr>
              <w:t xml:space="preserve"> культуры межнационального общения, основанной на тол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рантности, уважении чести и национального д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стоинства граждан, духовных и нравственных ценностей народов России, на всех этапах образ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вательного процесса путем введения в программы общеобразовательных учреждений образовател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курсов, включающих в себя сведения о кул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турных ценностях и национальных традициях народов</w:t>
            </w:r>
            <w:proofErr w:type="gramEnd"/>
            <w:r w:rsidRPr="00CC54C5">
              <w:rPr>
                <w:color w:val="auto"/>
              </w:rPr>
              <w:t xml:space="preserve"> России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Кирилло-Мефодиевских юношеских чтений</w:t>
            </w:r>
          </w:p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207" w:rsidRPr="00703F20" w:rsidRDefault="008A4207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F775B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оздание оптимальных условий для сохранения и развития языков народов России, использования русского языка как государственного языка Ро</w:t>
            </w:r>
            <w:r w:rsidRPr="00CC54C5">
              <w:rPr>
                <w:color w:val="auto"/>
              </w:rPr>
              <w:t>с</w:t>
            </w:r>
            <w:r w:rsidRPr="00CC54C5">
              <w:rPr>
                <w:color w:val="auto"/>
              </w:rPr>
              <w:t>сийской Федерации, языка межнационального общения и одного из официальных языков ме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>дународных организаций;</w:t>
            </w:r>
          </w:p>
          <w:p w:rsidR="008A4207" w:rsidRPr="00CC54C5" w:rsidRDefault="008A4207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включение в государственную программу мер по поддержке языков народов России и защите яз</w:t>
            </w:r>
            <w:r w:rsidRPr="00CC54C5">
              <w:rPr>
                <w:color w:val="auto"/>
              </w:rPr>
              <w:t>ы</w:t>
            </w:r>
            <w:r w:rsidRPr="00CC54C5">
              <w:rPr>
                <w:color w:val="auto"/>
              </w:rPr>
              <w:t>кового многообразия</w:t>
            </w:r>
          </w:p>
        </w:tc>
      </w:tr>
      <w:tr w:rsidR="008A4207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8A4207" w:rsidRPr="00703F20" w:rsidRDefault="008A4207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 xml:space="preserve">V. Обеспечение социально-экономических условий для эффективной реализации </w:t>
            </w:r>
          </w:p>
          <w:p w:rsidR="008A4207" w:rsidRPr="00703F20" w:rsidRDefault="008A4207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>государственной национальной политики в Республике Татарстан</w:t>
            </w:r>
          </w:p>
          <w:p w:rsidR="008A4207" w:rsidRPr="00703F20" w:rsidRDefault="008A4207" w:rsidP="00E44AD0">
            <w:pPr>
              <w:pStyle w:val="Default"/>
              <w:ind w:left="-66"/>
              <w:jc w:val="both"/>
              <w:rPr>
                <w:b/>
                <w:color w:val="auto"/>
              </w:rPr>
            </w:pP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BC5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поддержки 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циально ориентированных некоммерческих организ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ций в Республике Татарстан, осуществляющих деятел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ность в сфере межнаци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нальных и межконфесси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нальных отношений</w:t>
            </w:r>
            <w:r w:rsidRPr="00703F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альной и культурной адапт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ции и интеграции мигрантов, этнологического монитори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га и предупреждения ко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фликтов</w:t>
            </w:r>
          </w:p>
          <w:p w:rsidR="00741AFA" w:rsidRPr="00703F20" w:rsidRDefault="00741AFA" w:rsidP="00BC5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FA" w:rsidRPr="00703F20" w:rsidRDefault="00741AFA" w:rsidP="00BC5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FA" w:rsidRPr="00703F20" w:rsidRDefault="00741AFA" w:rsidP="00BC5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A4207" w:rsidRPr="00741AFA" w:rsidRDefault="008A4207" w:rsidP="0043174D">
            <w:pPr>
              <w:pStyle w:val="Default"/>
              <w:jc w:val="center"/>
              <w:rPr>
                <w:color w:val="auto"/>
                <w:highlight w:val="yellow"/>
              </w:rPr>
            </w:pPr>
            <w:r w:rsidRPr="00DA464A">
              <w:rPr>
                <w:color w:val="auto"/>
              </w:rPr>
              <w:t>2016  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FA5A3E">
            <w:pPr>
              <w:pStyle w:val="Default"/>
              <w:jc w:val="center"/>
              <w:rPr>
                <w:color w:val="auto"/>
              </w:rPr>
            </w:pPr>
            <w:r w:rsidRPr="006C3D1D">
              <w:rPr>
                <w:color w:val="auto"/>
              </w:rPr>
              <w:t xml:space="preserve">МЭ РТ, </w:t>
            </w:r>
            <w:r w:rsidRPr="00611302">
              <w:rPr>
                <w:color w:val="auto"/>
              </w:rPr>
              <w:t>отрасл</w:t>
            </w:r>
            <w:r w:rsidRPr="00611302">
              <w:rPr>
                <w:color w:val="auto"/>
              </w:rPr>
              <w:t>е</w:t>
            </w:r>
            <w:r w:rsidRPr="00611302">
              <w:rPr>
                <w:color w:val="auto"/>
              </w:rPr>
              <w:t>вые</w:t>
            </w:r>
            <w:r w:rsidRPr="006C3D1D">
              <w:rPr>
                <w:color w:val="auto"/>
              </w:rPr>
              <w:t xml:space="preserve"> министе</w:t>
            </w:r>
            <w:r w:rsidRPr="006C3D1D">
              <w:rPr>
                <w:color w:val="auto"/>
              </w:rPr>
              <w:t>р</w:t>
            </w:r>
            <w:r w:rsidRPr="006C3D1D">
              <w:rPr>
                <w:color w:val="auto"/>
              </w:rPr>
              <w:t>ства,</w:t>
            </w:r>
            <w:r>
              <w:rPr>
                <w:color w:val="auto"/>
              </w:rPr>
              <w:t xml:space="preserve">  </w:t>
            </w:r>
            <w:proofErr w:type="spellStart"/>
            <w:proofErr w:type="gramStart"/>
            <w:r w:rsidRPr="00CC54C5">
              <w:rPr>
                <w:color w:val="auto"/>
              </w:rPr>
              <w:t>Общест</w:t>
            </w:r>
            <w:proofErr w:type="spellEnd"/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венная</w:t>
            </w:r>
            <w:proofErr w:type="gramEnd"/>
            <w:r w:rsidRPr="00CC54C5">
              <w:rPr>
                <w:color w:val="auto"/>
              </w:rPr>
              <w:t xml:space="preserve"> палата РТ (по согласов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6F33FA">
            <w:pPr>
              <w:pStyle w:val="Default"/>
              <w:ind w:left="-66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6F33FA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CC54C5">
              <w:rPr>
                <w:color w:val="auto"/>
              </w:rPr>
              <w:t>овлечение этнокультурных и общественных об</w:t>
            </w:r>
            <w:r w:rsidRPr="00CC54C5">
              <w:rPr>
                <w:color w:val="auto"/>
              </w:rPr>
              <w:t>ъ</w:t>
            </w:r>
            <w:r w:rsidRPr="00CC54C5">
              <w:rPr>
                <w:color w:val="auto"/>
              </w:rPr>
              <w:t>единений, религиозных организаций в деятел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ность по развитию межнационального и межко</w:t>
            </w:r>
            <w:r w:rsidRPr="00CC54C5">
              <w:rPr>
                <w:color w:val="auto"/>
              </w:rPr>
              <w:t>н</w:t>
            </w:r>
            <w:r w:rsidRPr="00CC54C5">
              <w:rPr>
                <w:color w:val="auto"/>
              </w:rPr>
              <w:t>фессионального диалога, возрождению семейных ценностей, противодействию экстремизму, наци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нальной и религиозной нетерпимости;</w:t>
            </w:r>
          </w:p>
          <w:p w:rsidR="008A4207" w:rsidRDefault="008A4207" w:rsidP="006F33FA">
            <w:pPr>
              <w:spacing w:after="0" w:line="240" w:lineRule="auto"/>
              <w:ind w:left="-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участие Общественной палаты Российской Фед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рации и региональных общественных палат в по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готовке управленческих решений в сфере госуда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ственной национальной политики Российской Ф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4207" w:rsidRPr="00BC5E2D" w:rsidRDefault="008A4207" w:rsidP="00BD6580">
            <w:pPr>
              <w:spacing w:after="0" w:line="240" w:lineRule="auto"/>
              <w:ind w:lef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социально </w:t>
            </w:r>
            <w:proofErr w:type="gramStart"/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ориентированными</w:t>
            </w:r>
            <w:proofErr w:type="gramEnd"/>
            <w:r w:rsidRPr="00BC5E2D">
              <w:rPr>
                <w:rFonts w:ascii="Times New Roman" w:hAnsi="Times New Roman" w:cs="Times New Roman"/>
                <w:sz w:val="24"/>
                <w:szCs w:val="24"/>
              </w:rPr>
              <w:t xml:space="preserve"> росси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ских некоммерческих организаций, осуществл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ющих деятельность в сфере межнационального (межэтнического) сотрудничества, сохранения и защиты самобытности, культуры, языка и трад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ций народов Российской Федерации, социальной и культурной адаптации и интеграции мигрантов, этнологического мониторинга и предупреждения конфликтов;</w:t>
            </w:r>
          </w:p>
          <w:p w:rsidR="008A4207" w:rsidRPr="00BC5E2D" w:rsidRDefault="008A4207" w:rsidP="00BD6580">
            <w:pPr>
              <w:spacing w:after="0" w:line="240" w:lineRule="auto"/>
              <w:ind w:left="-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государственных и муниципальных органов с общественными об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единениями, способствующими социальной и культурной адаптации и интеграции мигрантов;</w:t>
            </w:r>
          </w:p>
          <w:p w:rsidR="008A4207" w:rsidRPr="00CC54C5" w:rsidRDefault="008A4207" w:rsidP="00E60E2B">
            <w:pPr>
              <w:spacing w:after="0" w:line="240" w:lineRule="auto"/>
              <w:ind w:left="-68"/>
              <w:jc w:val="both"/>
            </w:pP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обеспечение на основе государственно-частного партнерства участия общественных объединений и религиозных организаций в деятельности мн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гофункциональных культурно-образовательных интеграционных центров, в которых мигранты получают юридические и бытовые услуги, обуч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5E2D">
              <w:rPr>
                <w:rFonts w:ascii="Times New Roman" w:hAnsi="Times New Roman" w:cs="Times New Roman"/>
                <w:sz w:val="24"/>
                <w:szCs w:val="24"/>
              </w:rPr>
              <w:t>ются русскому языку, знакомятся с российской культурой, историей и основами законодательства Российской Федерации</w:t>
            </w:r>
          </w:p>
        </w:tc>
      </w:tr>
      <w:tr w:rsidR="008A4207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A4207" w:rsidRPr="00703F20" w:rsidRDefault="008A4207" w:rsidP="003C0F67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 xml:space="preserve">Развитие в муниципальных </w:t>
            </w:r>
            <w:proofErr w:type="gramStart"/>
            <w:r w:rsidRPr="00703F20">
              <w:rPr>
                <w:color w:val="auto"/>
              </w:rPr>
              <w:t>образованиях</w:t>
            </w:r>
            <w:proofErr w:type="gramEnd"/>
            <w:r w:rsidRPr="00703F20">
              <w:rPr>
                <w:color w:val="auto"/>
              </w:rPr>
              <w:t xml:space="preserve"> Республики Татарстан паломничества, этнического, гастрономич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ского и экологического т</w:t>
            </w:r>
            <w:r w:rsidRPr="00703F20">
              <w:rPr>
                <w:color w:val="auto"/>
              </w:rPr>
              <w:t>у</w:t>
            </w:r>
            <w:r w:rsidRPr="00703F20">
              <w:rPr>
                <w:color w:val="auto"/>
              </w:rPr>
              <w:t>ризма</w:t>
            </w:r>
          </w:p>
        </w:tc>
        <w:tc>
          <w:tcPr>
            <w:tcW w:w="1842" w:type="dxa"/>
            <w:shd w:val="clear" w:color="auto" w:fill="FFFFFF" w:themeFill="background1"/>
          </w:tcPr>
          <w:p w:rsidR="008A4207" w:rsidRPr="00CC54C5" w:rsidRDefault="008A4207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ГКТ Р</w:t>
            </w:r>
            <w:r w:rsidRPr="00CC54C5">
              <w:rPr>
                <w:color w:val="auto"/>
              </w:rPr>
              <w:t xml:space="preserve">Т,  </w:t>
            </w:r>
          </w:p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</w:t>
            </w:r>
          </w:p>
          <w:p w:rsidR="008A4207" w:rsidRPr="00CC54C5" w:rsidRDefault="008A4207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ОМС</w:t>
            </w:r>
            <w:r w:rsidRPr="00CC54C5">
              <w:rPr>
                <w:color w:val="auto"/>
              </w:rPr>
              <w:t xml:space="preserve">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8A4207" w:rsidRPr="00CC54C5" w:rsidRDefault="008A4207" w:rsidP="00CA3AB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CC54C5">
              <w:rPr>
                <w:color w:val="auto"/>
              </w:rPr>
              <w:t>юджеты мун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ципальных обр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зований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(по согласов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нию)</w:t>
            </w:r>
          </w:p>
        </w:tc>
        <w:tc>
          <w:tcPr>
            <w:tcW w:w="5387" w:type="dxa"/>
            <w:shd w:val="clear" w:color="auto" w:fill="FFFFFF" w:themeFill="background1"/>
          </w:tcPr>
          <w:p w:rsidR="008A4207" w:rsidRPr="00CC54C5" w:rsidRDefault="008A4207" w:rsidP="00BD658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азвитие этнографического и культурно-</w:t>
            </w:r>
            <w:proofErr w:type="spellStart"/>
            <w:r w:rsidRPr="00CC54C5">
              <w:rPr>
                <w:color w:val="auto"/>
              </w:rPr>
              <w:t>познава</w:t>
            </w:r>
            <w:proofErr w:type="spellEnd"/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тельного туризма, оздоровительных и рекреац</w:t>
            </w:r>
            <w:r w:rsidRPr="00CC54C5">
              <w:rPr>
                <w:color w:val="auto"/>
              </w:rPr>
              <w:t>и</w:t>
            </w:r>
            <w:r>
              <w:rPr>
                <w:color w:val="auto"/>
              </w:rPr>
              <w:t>онных зон</w:t>
            </w:r>
          </w:p>
        </w:tc>
      </w:tr>
      <w:tr w:rsidR="00A92A88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92A88" w:rsidRPr="00CC54C5" w:rsidRDefault="00A92A88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D0E45" w:rsidRPr="000E57D2" w:rsidRDefault="00A92A88" w:rsidP="003C0F67">
            <w:pPr>
              <w:pStyle w:val="Default"/>
              <w:jc w:val="both"/>
            </w:pPr>
            <w:proofErr w:type="gramStart"/>
            <w:r w:rsidRPr="00703F20">
              <w:t>Оказание финансовой по</w:t>
            </w:r>
            <w:r w:rsidRPr="00703F20">
              <w:t>д</w:t>
            </w:r>
            <w:r w:rsidRPr="00703F20">
              <w:t>держки социально ориент</w:t>
            </w:r>
            <w:r w:rsidRPr="00703F20">
              <w:t>и</w:t>
            </w:r>
            <w:r w:rsidRPr="00703F20">
              <w:t>рованным некоммерческим организациям, включая национально-культурные а</w:t>
            </w:r>
            <w:r w:rsidRPr="00703F20">
              <w:t>в</w:t>
            </w:r>
            <w:r w:rsidRPr="00703F20">
              <w:t>тономии, религиозные орг</w:t>
            </w:r>
            <w:r w:rsidRPr="00703F20">
              <w:t>а</w:t>
            </w:r>
            <w:r w:rsidRPr="00703F20">
              <w:t>низации, молодежные об</w:t>
            </w:r>
            <w:r w:rsidRPr="00703F20">
              <w:t>ъ</w:t>
            </w:r>
            <w:r w:rsidRPr="00703F20">
              <w:t>единения, реализующим проекты и программы, направленные на гармониз</w:t>
            </w:r>
            <w:r w:rsidRPr="00703F20">
              <w:t>а</w:t>
            </w:r>
            <w:r w:rsidRPr="00703F20">
              <w:t>цию межнациональных о</w:t>
            </w:r>
            <w:r w:rsidRPr="00703F20">
              <w:t>т</w:t>
            </w:r>
            <w:r w:rsidRPr="00703F20">
              <w:t>ношений, воспитание кул</w:t>
            </w:r>
            <w:r w:rsidRPr="00703F20">
              <w:t>ь</w:t>
            </w:r>
            <w:r w:rsidRPr="00703F20">
              <w:t>туры межэтнического общ</w:t>
            </w:r>
            <w:r w:rsidRPr="00703F20">
              <w:t>е</w:t>
            </w:r>
            <w:r w:rsidRPr="00703F20">
              <w:t>ния, поддержание мира и гражданского согласия, фо</w:t>
            </w:r>
            <w:r w:rsidRPr="00703F20">
              <w:t>р</w:t>
            </w:r>
            <w:r w:rsidRPr="00703F20">
              <w:t>мирование установок тол</w:t>
            </w:r>
            <w:r w:rsidRPr="00703F20">
              <w:t>е</w:t>
            </w:r>
            <w:r w:rsidRPr="00703F20">
              <w:t>рантного сознания и повед</w:t>
            </w:r>
            <w:r w:rsidRPr="00703F20">
              <w:t>е</w:t>
            </w:r>
            <w:r w:rsidRPr="00703F20">
              <w:t>ния, нетерпимости к проя</w:t>
            </w:r>
            <w:r w:rsidRPr="00703F20">
              <w:t>в</w:t>
            </w:r>
            <w:r w:rsidRPr="00703F20">
              <w:t>лениям ксенофобии, наци</w:t>
            </w:r>
            <w:r w:rsidRPr="00703F20">
              <w:t>о</w:t>
            </w:r>
            <w:r w:rsidRPr="00703F20">
              <w:t>нальной, расовой и религ</w:t>
            </w:r>
            <w:r w:rsidRPr="00703F20">
              <w:t>и</w:t>
            </w:r>
            <w:r w:rsidR="000E57D2">
              <w:t>озной вражды</w:t>
            </w:r>
            <w:proofErr w:type="gramEnd"/>
          </w:p>
        </w:tc>
        <w:tc>
          <w:tcPr>
            <w:tcW w:w="1842" w:type="dxa"/>
            <w:shd w:val="clear" w:color="auto" w:fill="FFFFFF" w:themeFill="background1"/>
          </w:tcPr>
          <w:p w:rsidR="00A92A88" w:rsidRDefault="00A92A88" w:rsidP="00D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A92A88" w:rsidRDefault="00A92A88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министерства и ведомства</w:t>
            </w:r>
          </w:p>
        </w:tc>
        <w:tc>
          <w:tcPr>
            <w:tcW w:w="1984" w:type="dxa"/>
            <w:shd w:val="clear" w:color="auto" w:fill="FFFFFF" w:themeFill="background1"/>
          </w:tcPr>
          <w:p w:rsidR="00A92A88" w:rsidRDefault="00A92A88" w:rsidP="00CA3AB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бюджет Респу</w:t>
            </w:r>
            <w:r>
              <w:rPr>
                <w:color w:val="auto"/>
              </w:rPr>
              <w:t>б</w:t>
            </w:r>
            <w:r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A92A88" w:rsidRPr="00A92A88" w:rsidRDefault="00A92A88" w:rsidP="00BD6580">
            <w:pPr>
              <w:pStyle w:val="Default"/>
              <w:ind w:left="-66"/>
              <w:jc w:val="both"/>
              <w:rPr>
                <w:color w:val="auto"/>
              </w:rPr>
            </w:pPr>
            <w:r w:rsidRPr="00A92A88">
              <w:t>Вовлечение этнокультурных и общественных об</w:t>
            </w:r>
            <w:r w:rsidRPr="00A92A88">
              <w:t>ъ</w:t>
            </w:r>
            <w:r w:rsidRPr="00A92A88">
              <w:t>единений, религиозных организаций в деятел</w:t>
            </w:r>
            <w:r w:rsidRPr="00A92A88">
              <w:t>ь</w:t>
            </w:r>
            <w:r w:rsidRPr="00A92A88">
              <w:t>ность по развитию межнационального и межко</w:t>
            </w:r>
            <w:r w:rsidRPr="00A92A88">
              <w:t>н</w:t>
            </w:r>
            <w:r w:rsidRPr="00A92A88">
              <w:t>фессионального диалога, возрождению семейных ценностей, противодействию экстремизму, наци</w:t>
            </w:r>
            <w:r w:rsidRPr="00A92A88">
              <w:t>о</w:t>
            </w:r>
            <w:r w:rsidRPr="00A92A88">
              <w:t>нальной и религиозной нетерпимости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A92A88">
            <w:pPr>
              <w:pStyle w:val="Default"/>
              <w:jc w:val="both"/>
            </w:pPr>
            <w:r w:rsidRPr="00703F20">
              <w:t xml:space="preserve">Реализация субсидии на </w:t>
            </w:r>
            <w:proofErr w:type="spellStart"/>
            <w:r w:rsidRPr="00703F20">
              <w:t>с</w:t>
            </w:r>
            <w:r w:rsidRPr="00703F20">
              <w:t>о</w:t>
            </w:r>
            <w:r w:rsidRPr="00703F20">
              <w:t>финансирование</w:t>
            </w:r>
            <w:proofErr w:type="spellEnd"/>
            <w:r w:rsidRPr="00703F20">
              <w:t xml:space="preserve"> расходных обязательств субъектов Ро</w:t>
            </w:r>
            <w:r w:rsidRPr="00703F20">
              <w:t>с</w:t>
            </w:r>
            <w:r w:rsidRPr="00703F20">
              <w:t>сийской Федерации по ре</w:t>
            </w:r>
            <w:r w:rsidRPr="00703F20">
              <w:t>а</w:t>
            </w:r>
            <w:r w:rsidRPr="00703F20">
              <w:t>лизации мероприятий фед</w:t>
            </w:r>
            <w:r w:rsidRPr="00703F20">
              <w:t>е</w:t>
            </w:r>
            <w:r w:rsidRPr="00703F20">
              <w:t>ральной целевой программы «Укрепление единства ро</w:t>
            </w:r>
            <w:r w:rsidRPr="00703F20">
              <w:t>с</w:t>
            </w:r>
            <w:r w:rsidRPr="00703F20">
              <w:t>сийской нации и этнокул</w:t>
            </w:r>
            <w:r w:rsidRPr="00703F20">
              <w:t>ь</w:t>
            </w:r>
            <w:r w:rsidRPr="00703F20">
              <w:t>турное развитие народов России (2014-2020 годы)» в рамках реализации госуда</w:t>
            </w:r>
            <w:r w:rsidRPr="00703F20">
              <w:t>р</w:t>
            </w:r>
            <w:r w:rsidRPr="00703F20">
              <w:t>ственных программ</w:t>
            </w:r>
          </w:p>
          <w:p w:rsidR="009D0E45" w:rsidRPr="00703F20" w:rsidRDefault="009D0E45" w:rsidP="00A92A88">
            <w:pPr>
              <w:pStyle w:val="Default"/>
              <w:jc w:val="both"/>
            </w:pPr>
          </w:p>
          <w:p w:rsidR="009D0E45" w:rsidRPr="00703F20" w:rsidRDefault="009D0E45" w:rsidP="00A92A88">
            <w:pPr>
              <w:pStyle w:val="Default"/>
              <w:jc w:val="both"/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9429F9" w:rsidRDefault="009429F9" w:rsidP="00EB4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9F9">
              <w:rPr>
                <w:rFonts w:ascii="Times New Roman" w:hAnsi="Times New Roman" w:cs="Times New Roman"/>
                <w:sz w:val="24"/>
                <w:szCs w:val="24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9429F9" w:rsidRDefault="009429F9" w:rsidP="00EB412D">
            <w:pPr>
              <w:pStyle w:val="Default"/>
              <w:jc w:val="center"/>
              <w:rPr>
                <w:color w:val="auto"/>
              </w:rPr>
            </w:pPr>
            <w:r w:rsidRPr="009429F9">
              <w:rPr>
                <w:color w:val="auto"/>
              </w:rPr>
              <w:t>министерства и ведомства</w:t>
            </w:r>
            <w:r w:rsidR="009D0E45">
              <w:rPr>
                <w:color w:val="auto"/>
              </w:rPr>
              <w:t xml:space="preserve"> - и</w:t>
            </w:r>
            <w:r w:rsidR="009D0E45">
              <w:rPr>
                <w:color w:val="auto"/>
              </w:rPr>
              <w:t>с</w:t>
            </w:r>
            <w:r w:rsidR="009D0E45">
              <w:rPr>
                <w:color w:val="auto"/>
              </w:rPr>
              <w:t>полнители Гос</w:t>
            </w:r>
            <w:r w:rsidR="009D0E45">
              <w:rPr>
                <w:color w:val="auto"/>
              </w:rPr>
              <w:t>у</w:t>
            </w:r>
            <w:r w:rsidR="009D0E45">
              <w:rPr>
                <w:color w:val="auto"/>
              </w:rPr>
              <w:t>дарственной программы «Р</w:t>
            </w:r>
            <w:r w:rsidR="009D0E45">
              <w:rPr>
                <w:color w:val="auto"/>
              </w:rPr>
              <w:t>е</w:t>
            </w:r>
            <w:r w:rsidR="009D0E45">
              <w:rPr>
                <w:color w:val="auto"/>
              </w:rPr>
              <w:t>ализация наци</w:t>
            </w:r>
            <w:r w:rsidR="009D0E45">
              <w:rPr>
                <w:color w:val="auto"/>
              </w:rPr>
              <w:t>о</w:t>
            </w:r>
            <w:r w:rsidR="009D0E45">
              <w:rPr>
                <w:color w:val="auto"/>
              </w:rPr>
              <w:t>нальной полит</w:t>
            </w:r>
            <w:r w:rsidR="009D0E45">
              <w:rPr>
                <w:color w:val="auto"/>
              </w:rPr>
              <w:t>и</w:t>
            </w:r>
            <w:r w:rsidR="009D0E45">
              <w:rPr>
                <w:color w:val="auto"/>
              </w:rPr>
              <w:t>ки в Республике Татарстан на 2014-2020 годы»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9429F9" w:rsidRDefault="009429F9" w:rsidP="00EB412D">
            <w:pPr>
              <w:pStyle w:val="Default"/>
              <w:jc w:val="center"/>
              <w:rPr>
                <w:color w:val="auto"/>
              </w:rPr>
            </w:pPr>
            <w:r w:rsidRPr="009429F9">
              <w:rPr>
                <w:color w:val="auto"/>
              </w:rPr>
              <w:t>бюджет Росси</w:t>
            </w:r>
            <w:r w:rsidRPr="009429F9">
              <w:rPr>
                <w:color w:val="auto"/>
              </w:rPr>
              <w:t>й</w:t>
            </w:r>
            <w:r w:rsidRPr="009429F9">
              <w:rPr>
                <w:color w:val="auto"/>
              </w:rPr>
              <w:t>ской Федерации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9429F9" w:rsidRDefault="009429F9" w:rsidP="00BD6580">
            <w:pPr>
              <w:pStyle w:val="Default"/>
              <w:ind w:left="-66"/>
              <w:jc w:val="both"/>
            </w:pPr>
            <w:r w:rsidRPr="009429F9">
              <w:rPr>
                <w:shd w:val="clear" w:color="auto" w:fill="FFFFFF"/>
              </w:rPr>
              <w:t>Укрепление единства многонационального народа Российской Федерации (российской нации); с</w:t>
            </w:r>
            <w:r w:rsidRPr="009429F9">
              <w:rPr>
                <w:shd w:val="clear" w:color="auto" w:fill="FFFFFF"/>
              </w:rPr>
              <w:t>о</w:t>
            </w:r>
            <w:r w:rsidRPr="009429F9">
              <w:rPr>
                <w:shd w:val="clear" w:color="auto" w:fill="FFFFFF"/>
              </w:rPr>
              <w:t>действие укреплению гражданского единства и гармонизации межнациональных отношений; с</w:t>
            </w:r>
            <w:r w:rsidRPr="009429F9">
              <w:rPr>
                <w:shd w:val="clear" w:color="auto" w:fill="FFFFFF"/>
              </w:rPr>
              <w:t>о</w:t>
            </w:r>
            <w:r w:rsidRPr="009429F9">
              <w:rPr>
                <w:shd w:val="clear" w:color="auto" w:fill="FFFFFF"/>
              </w:rPr>
              <w:t>действие этнокультурному многообразию народов России</w:t>
            </w:r>
          </w:p>
        </w:tc>
      </w:tr>
      <w:tr w:rsidR="009429F9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9429F9" w:rsidRPr="00703F20" w:rsidRDefault="009429F9" w:rsidP="000E57D2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 xml:space="preserve">VI. Содействие сохранению и развитию этнокультурного </w:t>
            </w:r>
            <w:r w:rsidR="000E57D2">
              <w:rPr>
                <w:b/>
                <w:color w:val="auto"/>
              </w:rPr>
              <w:t>многообразия народов Татарстана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6C3D1D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112D85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Поддержка этнокультурных мероприятий казачьих орг</w:t>
            </w:r>
            <w:r w:rsidRPr="00703F20">
              <w:rPr>
                <w:color w:val="auto"/>
              </w:rPr>
              <w:t>а</w:t>
            </w:r>
            <w:r w:rsidRPr="00703F20">
              <w:rPr>
                <w:color w:val="auto"/>
              </w:rPr>
              <w:t>низаций</w:t>
            </w:r>
          </w:p>
          <w:p w:rsidR="009D0E45" w:rsidRPr="00703F20" w:rsidRDefault="009D0E45" w:rsidP="00112D85">
            <w:pPr>
              <w:pStyle w:val="Default"/>
              <w:jc w:val="both"/>
              <w:rPr>
                <w:color w:val="auto"/>
              </w:rPr>
            </w:pPr>
          </w:p>
          <w:p w:rsidR="009D0E45" w:rsidRPr="00703F20" w:rsidRDefault="009D0E45" w:rsidP="000E57D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6C3D1D" w:rsidRDefault="009429F9" w:rsidP="00D94202">
            <w:pPr>
              <w:pStyle w:val="Default"/>
              <w:jc w:val="center"/>
              <w:rPr>
                <w:color w:val="auto"/>
              </w:rPr>
            </w:pPr>
            <w:r w:rsidRPr="006C3D1D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6C3D1D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6C3D1D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D0E45" w:rsidRDefault="009D0E45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МК РТ, </w:t>
            </w:r>
            <w:r w:rsidR="000E57D2"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Татв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енкомат</w:t>
            </w:r>
            <w:proofErr w:type="spellEnd"/>
            <w:r>
              <w:rPr>
                <w:color w:val="auto"/>
              </w:rPr>
              <w:t xml:space="preserve"> (по с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гласованию), РОСТО ДОС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АФ (по соглас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ванию)</w:t>
            </w:r>
          </w:p>
          <w:p w:rsidR="009429F9" w:rsidRPr="006C3D1D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6C3D1D">
              <w:rPr>
                <w:color w:val="auto"/>
              </w:rPr>
              <w:t>ОМС РТ (по с</w:t>
            </w:r>
            <w:r w:rsidRPr="006C3D1D">
              <w:rPr>
                <w:color w:val="auto"/>
              </w:rPr>
              <w:t>о</w:t>
            </w:r>
            <w:r w:rsidRPr="006C3D1D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6C3D1D" w:rsidRDefault="009429F9" w:rsidP="00E44AD0">
            <w:pPr>
              <w:pStyle w:val="Default"/>
              <w:jc w:val="center"/>
              <w:rPr>
                <w:color w:val="auto"/>
                <w:lang w:val="tt-RU"/>
              </w:rPr>
            </w:pPr>
            <w:r w:rsidRPr="006C3D1D">
              <w:rPr>
                <w:color w:val="auto"/>
              </w:rPr>
              <w:t xml:space="preserve">Внебюджетные средства </w:t>
            </w:r>
          </w:p>
          <w:p w:rsidR="009429F9" w:rsidRPr="006C3D1D" w:rsidRDefault="009429F9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t>О</w:t>
            </w:r>
            <w:r w:rsidRPr="00CC54C5">
              <w:t>беспечение сохранения и приумножения духо</w:t>
            </w:r>
            <w:r w:rsidRPr="00CC54C5">
              <w:t>в</w:t>
            </w:r>
            <w:r w:rsidRPr="00CC54C5">
              <w:t>ного и культурного потенциала многонационал</w:t>
            </w:r>
            <w:r w:rsidRPr="00CC54C5">
              <w:t>ь</w:t>
            </w:r>
            <w:r w:rsidRPr="00CC54C5">
              <w:t>ного народа Российской Федерации на основе идей единства и дружбы народов, межнационал</w:t>
            </w:r>
            <w:r w:rsidRPr="00CC54C5">
              <w:t>ь</w:t>
            </w:r>
            <w:r w:rsidRPr="00CC54C5">
              <w:t>ного (межэтнического) согласия, российского па</w:t>
            </w:r>
            <w:r w:rsidRPr="00CC54C5">
              <w:t>т</w:t>
            </w:r>
            <w:r w:rsidRPr="00CC54C5">
              <w:t>риотизма</w:t>
            </w:r>
          </w:p>
          <w:p w:rsidR="009429F9" w:rsidRPr="00CC54C5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112D85">
            <w:pPr>
              <w:pStyle w:val="Default"/>
              <w:jc w:val="both"/>
            </w:pPr>
            <w:r w:rsidRPr="00703F20">
              <w:t>Реализация мероприятий по социально – экономическому и этнокультурному развитию цыган</w:t>
            </w:r>
          </w:p>
          <w:p w:rsidR="00AC2172" w:rsidRPr="00703F20" w:rsidRDefault="00AC2172" w:rsidP="00112D85">
            <w:pPr>
              <w:pStyle w:val="Default"/>
              <w:jc w:val="both"/>
            </w:pPr>
          </w:p>
          <w:p w:rsidR="00AC2172" w:rsidRPr="00703F20" w:rsidRDefault="00AC2172" w:rsidP="00112D85">
            <w:pPr>
              <w:pStyle w:val="Default"/>
              <w:jc w:val="both"/>
            </w:pPr>
          </w:p>
          <w:p w:rsidR="00AC2172" w:rsidRPr="00703F20" w:rsidRDefault="00AC2172" w:rsidP="00112D85">
            <w:pPr>
              <w:pStyle w:val="Default"/>
              <w:jc w:val="both"/>
            </w:pPr>
          </w:p>
          <w:p w:rsidR="00AC2172" w:rsidRPr="00703F20" w:rsidRDefault="00AC2172" w:rsidP="00112D85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4B5D31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6C3D1D" w:rsidRDefault="009429F9" w:rsidP="006F33FA">
            <w:pPr>
              <w:pStyle w:val="Default"/>
              <w:jc w:val="center"/>
              <w:rPr>
                <w:i/>
                <w:color w:val="auto"/>
              </w:rPr>
            </w:pPr>
            <w:r w:rsidRPr="006C3D1D">
              <w:rPr>
                <w:color w:val="auto"/>
              </w:rPr>
              <w:t>ОМС РТ (по с</w:t>
            </w:r>
            <w:r w:rsidRPr="006C3D1D">
              <w:rPr>
                <w:color w:val="auto"/>
              </w:rPr>
              <w:t>о</w:t>
            </w:r>
            <w:r w:rsidRPr="006C3D1D">
              <w:rPr>
                <w:color w:val="auto"/>
              </w:rPr>
              <w:t>гласованию)</w:t>
            </w:r>
            <w:r w:rsidRPr="006C3D1D">
              <w:rPr>
                <w:i/>
                <w:color w:val="auto"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6C3D1D" w:rsidRDefault="009429F9" w:rsidP="002042E6">
            <w:pPr>
              <w:pStyle w:val="Default"/>
              <w:jc w:val="center"/>
              <w:rPr>
                <w:color w:val="auto"/>
                <w:lang w:val="tt-RU"/>
              </w:rPr>
            </w:pPr>
            <w:r w:rsidRPr="006C3D1D">
              <w:rPr>
                <w:color w:val="auto"/>
              </w:rPr>
              <w:t xml:space="preserve">Внебюджетные средства </w:t>
            </w:r>
          </w:p>
          <w:p w:rsidR="009429F9" w:rsidRPr="006C3D1D" w:rsidRDefault="009429F9" w:rsidP="002042E6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 xml:space="preserve">ормирование культуры общения в </w:t>
            </w:r>
            <w:proofErr w:type="gramStart"/>
            <w:r w:rsidRPr="00CC54C5">
              <w:rPr>
                <w:color w:val="auto"/>
              </w:rPr>
              <w:t>соответствии</w:t>
            </w:r>
            <w:proofErr w:type="gramEnd"/>
            <w:r w:rsidRPr="00CC54C5">
              <w:rPr>
                <w:color w:val="auto"/>
              </w:rPr>
              <w:t xml:space="preserve"> с нормами морали и традициями народов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Федерации;</w:t>
            </w:r>
          </w:p>
          <w:p w:rsidR="009429F9" w:rsidRPr="00CC54C5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t>обеспечение сохранения и приумножения кул</w:t>
            </w:r>
            <w:r w:rsidRPr="00CC54C5">
              <w:t>ь</w:t>
            </w:r>
            <w:r w:rsidRPr="00CC54C5">
              <w:t>турного наследия народов Российской Федерации путем формирования в обществе атмосферы ув</w:t>
            </w:r>
            <w:r w:rsidRPr="00CC54C5">
              <w:t>а</w:t>
            </w:r>
            <w:r w:rsidRPr="00CC54C5">
              <w:t>жения к историческому наследию и культурным ценностям народов России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6C3D1D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Реализация проектов прои</w:t>
            </w:r>
            <w:r w:rsidRPr="00703F20">
              <w:rPr>
                <w:color w:val="auto"/>
              </w:rPr>
              <w:t>з</w:t>
            </w:r>
            <w:r w:rsidRPr="00703F20">
              <w:rPr>
                <w:color w:val="auto"/>
              </w:rPr>
              <w:t>водства и проката наци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нальных кино- и видеофил</w:t>
            </w:r>
            <w:r w:rsidRPr="00703F20">
              <w:rPr>
                <w:color w:val="auto"/>
              </w:rPr>
              <w:t>ь</w:t>
            </w:r>
            <w:r w:rsidRPr="00703F20">
              <w:rPr>
                <w:color w:val="auto"/>
              </w:rPr>
              <w:t xml:space="preserve">мов по теме формирования толерантного сознания, </w:t>
            </w:r>
            <w:proofErr w:type="spellStart"/>
            <w:proofErr w:type="gramStart"/>
            <w:r w:rsidRPr="00703F20">
              <w:rPr>
                <w:color w:val="auto"/>
              </w:rPr>
              <w:t>борь</w:t>
            </w:r>
            <w:proofErr w:type="spellEnd"/>
            <w:r w:rsidRPr="00703F20">
              <w:rPr>
                <w:color w:val="auto"/>
              </w:rPr>
              <w:t>-бы</w:t>
            </w:r>
            <w:proofErr w:type="gramEnd"/>
            <w:r w:rsidRPr="00703F20">
              <w:rPr>
                <w:color w:val="auto"/>
              </w:rPr>
              <w:t xml:space="preserve"> с этническим и религио</w:t>
            </w:r>
            <w:r w:rsidRPr="00703F20">
              <w:rPr>
                <w:color w:val="auto"/>
              </w:rPr>
              <w:t>з</w:t>
            </w:r>
            <w:r w:rsidRPr="00703F20">
              <w:rPr>
                <w:color w:val="auto"/>
              </w:rPr>
              <w:t>ным экстремизмом и пред</w:t>
            </w:r>
            <w:r w:rsidRPr="00703F20">
              <w:rPr>
                <w:color w:val="auto"/>
              </w:rPr>
              <w:t>у</w:t>
            </w:r>
            <w:r w:rsidRPr="00703F20">
              <w:rPr>
                <w:color w:val="auto"/>
              </w:rPr>
              <w:t>преждения межнационал</w:t>
            </w:r>
            <w:r w:rsidRPr="00703F20">
              <w:rPr>
                <w:color w:val="auto"/>
              </w:rPr>
              <w:t>ь</w:t>
            </w:r>
            <w:r w:rsidRPr="00703F20">
              <w:rPr>
                <w:color w:val="auto"/>
              </w:rPr>
              <w:t xml:space="preserve">ных конфликтов </w:t>
            </w:r>
          </w:p>
          <w:p w:rsidR="001B1E4E" w:rsidRPr="00703F20" w:rsidRDefault="001B1E4E" w:rsidP="00C65A1C">
            <w:pPr>
              <w:pStyle w:val="Default"/>
              <w:jc w:val="both"/>
              <w:rPr>
                <w:color w:val="auto"/>
              </w:rPr>
            </w:pPr>
          </w:p>
          <w:p w:rsidR="001B1E4E" w:rsidRPr="00703F20" w:rsidRDefault="001B1E4E" w:rsidP="00C65A1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6C3D1D" w:rsidRDefault="009429F9" w:rsidP="004B5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D1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6C3D1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C3D1D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6C3D1D" w:rsidRDefault="009429F9" w:rsidP="00E44AD0">
            <w:pPr>
              <w:pStyle w:val="Default"/>
              <w:jc w:val="center"/>
              <w:rPr>
                <w:color w:val="auto"/>
                <w:lang w:val="tt-RU"/>
              </w:rPr>
            </w:pPr>
            <w:r w:rsidRPr="006C3D1D">
              <w:rPr>
                <w:color w:val="auto"/>
              </w:rPr>
              <w:t>МК РТ</w:t>
            </w:r>
            <w:r w:rsidRPr="006C3D1D">
              <w:rPr>
                <w:color w:val="auto"/>
                <w:lang w:val="tt-RU"/>
              </w:rPr>
              <w:t>,</w:t>
            </w:r>
          </w:p>
          <w:p w:rsidR="009429F9" w:rsidRPr="006C3D1D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6C3D1D">
              <w:rPr>
                <w:color w:val="auto"/>
              </w:rPr>
              <w:t xml:space="preserve"> ОМС РТ (по с</w:t>
            </w:r>
            <w:r w:rsidRPr="006C3D1D">
              <w:rPr>
                <w:color w:val="auto"/>
              </w:rPr>
              <w:t>о</w:t>
            </w:r>
            <w:r w:rsidRPr="006C3D1D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6C3D1D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6C3D1D">
              <w:rPr>
                <w:color w:val="auto"/>
              </w:rPr>
              <w:t>Внебюджетные средства,</w:t>
            </w:r>
          </w:p>
          <w:p w:rsidR="009429F9" w:rsidRPr="006C3D1D" w:rsidRDefault="009429F9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6C3D1D">
              <w:rPr>
                <w:color w:val="auto"/>
              </w:rPr>
              <w:t>юджет Респу</w:t>
            </w:r>
            <w:r w:rsidRPr="006C3D1D">
              <w:rPr>
                <w:color w:val="auto"/>
              </w:rPr>
              <w:t>б</w:t>
            </w:r>
            <w:r w:rsidRPr="006C3D1D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азвитие межнациональных (межэтнических) и межрегиональных культурных связей, в том числе путем принятия и реализации соответствующих региональных программ, распространение трад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ционных и современных произведений литерат</w:t>
            </w:r>
            <w:r w:rsidRPr="00CC54C5">
              <w:rPr>
                <w:color w:val="auto"/>
              </w:rPr>
              <w:t>у</w:t>
            </w:r>
            <w:r w:rsidRPr="00CC54C5">
              <w:rPr>
                <w:color w:val="auto"/>
              </w:rPr>
              <w:t>ры и искусства народов России и бывшего СССР, в том числе с привлечением государственных т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ле- и радиоканалов и общественного телевидения, организация художественных выставок, гастролей творческих коллективов;</w:t>
            </w:r>
          </w:p>
          <w:p w:rsidR="009429F9" w:rsidRPr="000E57D2" w:rsidRDefault="009429F9" w:rsidP="000E57D2">
            <w:pPr>
              <w:pStyle w:val="Default"/>
              <w:ind w:left="-66"/>
              <w:jc w:val="both"/>
            </w:pPr>
            <w:r w:rsidRPr="00CC54C5">
              <w:t>вовлечение этнокультурных и общественных об</w:t>
            </w:r>
            <w:r w:rsidRPr="00CC54C5">
              <w:t>ъ</w:t>
            </w:r>
            <w:r w:rsidRPr="00CC54C5">
              <w:t>единений, религиозных организаций в деятел</w:t>
            </w:r>
            <w:r w:rsidRPr="00CC54C5">
              <w:t>ь</w:t>
            </w:r>
            <w:r w:rsidRPr="00CC54C5">
              <w:t>ность по развитию межнационального и межко</w:t>
            </w:r>
            <w:r w:rsidRPr="00CC54C5">
              <w:t>н</w:t>
            </w:r>
            <w:r w:rsidRPr="00CC54C5">
              <w:t>фессионального диалога, возрождению семейных ценностей, противодействию экстремизму, наци</w:t>
            </w:r>
            <w:r w:rsidRPr="00CC54C5">
              <w:t>о</w:t>
            </w:r>
            <w:r w:rsidRPr="00CC54C5">
              <w:t>нальной и религиозной нетерпимости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праздников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на-родов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, проживающих в Ре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публике Татарстан: «Саба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туй»,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Каравон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Уяв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Семык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Гырон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быдтон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Учук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», «Балтай», «Иван Купала»,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Питрау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 и других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Pr="00CC54C5" w:rsidRDefault="009429F9" w:rsidP="004B5D31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сованию), ОМС РТ (по соглас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ванию)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Pr="00CC54C5" w:rsidRDefault="009429F9" w:rsidP="00CA3ABF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домств), бюдж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ты муниципал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образований Республики Т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тарстан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Pr="00BC5E2D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Формирование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BC5E2D">
              <w:rPr>
                <w:color w:val="auto"/>
              </w:rPr>
              <w:t>е</w:t>
            </w:r>
            <w:r w:rsidRPr="00BC5E2D">
              <w:rPr>
                <w:color w:val="auto"/>
              </w:rPr>
              <w:t>рации;</w:t>
            </w:r>
          </w:p>
          <w:p w:rsidR="009429F9" w:rsidRPr="00BC5E2D" w:rsidRDefault="009429F9" w:rsidP="00F55358">
            <w:pPr>
              <w:pStyle w:val="Default"/>
              <w:ind w:left="-66"/>
              <w:jc w:val="both"/>
              <w:rPr>
                <w:rFonts w:ascii="Arial" w:eastAsiaTheme="minorEastAsia" w:hAnsi="Arial" w:cs="Arial"/>
                <w:color w:val="auto"/>
                <w:sz w:val="26"/>
                <w:szCs w:val="26"/>
                <w:lang w:eastAsia="ru-RU"/>
              </w:rPr>
            </w:pPr>
            <w:r w:rsidRPr="00BC5E2D">
              <w:rPr>
                <w:color w:val="auto"/>
              </w:rPr>
              <w:t>обеспечение сохранения и приумножения кул</w:t>
            </w:r>
            <w:r w:rsidRPr="00BC5E2D">
              <w:rPr>
                <w:color w:val="auto"/>
              </w:rPr>
              <w:t>ь</w:t>
            </w:r>
            <w:r w:rsidRPr="00BC5E2D">
              <w:rPr>
                <w:color w:val="auto"/>
              </w:rPr>
              <w:t>турного наследия народов Российской Федерации путем формирования в обществе атмосферы ув</w:t>
            </w:r>
            <w:r w:rsidRPr="00BC5E2D">
              <w:rPr>
                <w:color w:val="auto"/>
              </w:rPr>
              <w:t>а</w:t>
            </w:r>
            <w:r w:rsidRPr="00BC5E2D">
              <w:rPr>
                <w:color w:val="auto"/>
              </w:rPr>
              <w:t>жения к историческому наследию и культурным ценностям народов России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праздника тюр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ских народов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Науруз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4B5D31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АНТ (по согласованию), </w:t>
            </w:r>
            <w:r>
              <w:rPr>
                <w:color w:val="auto"/>
              </w:rPr>
              <w:t>ОМС</w:t>
            </w:r>
            <w:r w:rsidRPr="00CC54C5">
              <w:rPr>
                <w:color w:val="auto"/>
              </w:rPr>
              <w:t xml:space="preserve">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 </w:t>
            </w:r>
          </w:p>
          <w:p w:rsidR="009429F9" w:rsidRPr="00CC54C5" w:rsidRDefault="009429F9" w:rsidP="00222578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домств), бюдж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ты муниципал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образований Республики Т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тарстан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BC5E2D" w:rsidRDefault="009429F9" w:rsidP="00FB461B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Формирование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BC5E2D">
              <w:rPr>
                <w:color w:val="auto"/>
              </w:rPr>
              <w:t>е</w:t>
            </w:r>
            <w:r w:rsidRPr="00BC5E2D">
              <w:rPr>
                <w:color w:val="auto"/>
              </w:rPr>
              <w:t>рации;</w:t>
            </w:r>
          </w:p>
          <w:p w:rsidR="009429F9" w:rsidRPr="00BC5E2D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обеспечение сохранения и приумножения кул</w:t>
            </w:r>
            <w:r w:rsidRPr="00BC5E2D">
              <w:rPr>
                <w:color w:val="auto"/>
              </w:rPr>
              <w:t>ь</w:t>
            </w:r>
            <w:r w:rsidRPr="00BC5E2D">
              <w:rPr>
                <w:color w:val="auto"/>
              </w:rPr>
              <w:t>турного наследия народов Российской Федерации путем формирования в обществе атмосферы ув</w:t>
            </w:r>
            <w:r w:rsidRPr="00BC5E2D">
              <w:rPr>
                <w:color w:val="auto"/>
              </w:rPr>
              <w:t>а</w:t>
            </w:r>
            <w:r w:rsidRPr="00BC5E2D">
              <w:rPr>
                <w:color w:val="auto"/>
              </w:rPr>
              <w:t>жения к историческому наследию и культурным ценностям народов России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Межрегионал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ного конкурса-фестиваля «Кухни народов Поволжья»</w:t>
            </w: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4B5D3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МДМС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BC5E2D" w:rsidRDefault="009429F9" w:rsidP="00D80F8F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Формирование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BC5E2D">
              <w:rPr>
                <w:color w:val="auto"/>
              </w:rPr>
              <w:t>е</w:t>
            </w:r>
            <w:r w:rsidRPr="00BC5E2D">
              <w:rPr>
                <w:color w:val="auto"/>
              </w:rPr>
              <w:t>рации;</w:t>
            </w:r>
          </w:p>
          <w:p w:rsidR="009429F9" w:rsidRPr="00BC5E2D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обеспечение сохранения и приумножения кул</w:t>
            </w:r>
            <w:r w:rsidRPr="00BC5E2D">
              <w:rPr>
                <w:color w:val="auto"/>
              </w:rPr>
              <w:t>ь</w:t>
            </w:r>
            <w:r w:rsidRPr="00BC5E2D">
              <w:rPr>
                <w:color w:val="auto"/>
              </w:rPr>
              <w:t>турного наследия народов Российской Федерации путем формирования в обществе атмосферы ув</w:t>
            </w:r>
            <w:r w:rsidRPr="00BC5E2D">
              <w:rPr>
                <w:color w:val="auto"/>
              </w:rPr>
              <w:t>а</w:t>
            </w:r>
            <w:r w:rsidRPr="00BC5E2D">
              <w:rPr>
                <w:color w:val="auto"/>
              </w:rPr>
              <w:t>жения к историческому наследию и культурным ценностям народов России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Реализация республиканск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проекта «Русская трад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ционная культура Республ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ки Татарстан»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Pr="00CC54C5" w:rsidRDefault="009429F9" w:rsidP="004B5D3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468EF">
              <w:rPr>
                <w:color w:val="auto"/>
              </w:rPr>
              <w:t xml:space="preserve">МК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468EF">
              <w:rPr>
                <w:color w:val="auto"/>
              </w:rPr>
              <w:t>АНТ (по согл</w:t>
            </w:r>
            <w:r w:rsidRPr="00C468EF">
              <w:rPr>
                <w:color w:val="auto"/>
              </w:rPr>
              <w:t>а</w:t>
            </w:r>
            <w:r w:rsidRPr="00C468EF">
              <w:rPr>
                <w:color w:val="auto"/>
              </w:rPr>
              <w:t>сованию), ОМС РТ (по соглас</w:t>
            </w:r>
            <w:r w:rsidRPr="00C468EF">
              <w:rPr>
                <w:color w:val="auto"/>
              </w:rPr>
              <w:t>о</w:t>
            </w:r>
            <w:r w:rsidRPr="00C468EF">
              <w:rPr>
                <w:color w:val="auto"/>
              </w:rPr>
              <w:t>ванию)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9F9" w:rsidRPr="00BC5E2D" w:rsidRDefault="009429F9" w:rsidP="00D80F8F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Формирование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BC5E2D">
              <w:rPr>
                <w:color w:val="auto"/>
              </w:rPr>
              <w:t>е</w:t>
            </w:r>
            <w:r w:rsidRPr="00BC5E2D">
              <w:rPr>
                <w:color w:val="auto"/>
              </w:rPr>
              <w:t>рации;</w:t>
            </w:r>
          </w:p>
          <w:p w:rsidR="009429F9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обеспечение сохранения и приумножения кул</w:t>
            </w:r>
            <w:r w:rsidRPr="00BC5E2D">
              <w:rPr>
                <w:color w:val="auto"/>
              </w:rPr>
              <w:t>ь</w:t>
            </w:r>
            <w:r w:rsidRPr="00BC5E2D">
              <w:rPr>
                <w:color w:val="auto"/>
              </w:rPr>
              <w:t>турного наследия народов Российской Федерации путем формирования в обществе атмосферы ув</w:t>
            </w:r>
            <w:r w:rsidRPr="00BC5E2D">
              <w:rPr>
                <w:color w:val="auto"/>
              </w:rPr>
              <w:t>а</w:t>
            </w:r>
            <w:r w:rsidRPr="00BC5E2D">
              <w:rPr>
                <w:color w:val="auto"/>
              </w:rPr>
              <w:t>жения к историческому наследию и культурным ценностям народов России</w:t>
            </w:r>
          </w:p>
          <w:p w:rsidR="009429F9" w:rsidRPr="00BC5E2D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ежегодного фестиваля (спа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такиады) национальных в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дов спорта, традиционных игр и забав представителей народов, проживающих в Республике Татарстан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4B5D3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МДМС РТ,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BC5E2D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Развитие этнографического и культурно-</w:t>
            </w:r>
            <w:proofErr w:type="spellStart"/>
            <w:r w:rsidRPr="00BC5E2D">
              <w:rPr>
                <w:color w:val="auto"/>
              </w:rPr>
              <w:t>познава</w:t>
            </w:r>
            <w:proofErr w:type="spellEnd"/>
            <w:r w:rsidRPr="00BC5E2D">
              <w:rPr>
                <w:color w:val="auto"/>
              </w:rPr>
              <w:t>-тельного туризма, оздоровительных и рекреац</w:t>
            </w:r>
            <w:r w:rsidRPr="00BC5E2D">
              <w:rPr>
                <w:color w:val="auto"/>
              </w:rPr>
              <w:t>и</w:t>
            </w:r>
            <w:r w:rsidRPr="00BC5E2D">
              <w:rPr>
                <w:color w:val="auto"/>
              </w:rPr>
              <w:t>онных зон, расширение государственной по</w:t>
            </w:r>
            <w:r w:rsidRPr="00BC5E2D">
              <w:rPr>
                <w:color w:val="auto"/>
              </w:rPr>
              <w:t>д</w:t>
            </w:r>
            <w:r w:rsidRPr="00BC5E2D">
              <w:rPr>
                <w:color w:val="auto"/>
              </w:rPr>
              <w:t>держки национальных видов спорта, проведение Спартакиады народов России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3C0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мол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дежного шатрового парка культур и диалога «Мой    дом – моя республика» </w:t>
            </w: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EE092A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B23FB4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МДМС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BC5E2D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Формирование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BC5E2D">
              <w:rPr>
                <w:color w:val="auto"/>
              </w:rPr>
              <w:t>е</w:t>
            </w:r>
            <w:r w:rsidRPr="00BC5E2D">
              <w:rPr>
                <w:color w:val="auto"/>
              </w:rPr>
              <w:t>рации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Всероссийского фестиваля татарского фоль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лора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Түгәрәк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уен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EE092A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МК РТ,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ИВКТ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BC5E2D" w:rsidRDefault="009429F9" w:rsidP="00D80F8F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Формирование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BC5E2D">
              <w:rPr>
                <w:color w:val="auto"/>
              </w:rPr>
              <w:t>е</w:t>
            </w:r>
            <w:r w:rsidRPr="00BC5E2D">
              <w:rPr>
                <w:color w:val="auto"/>
              </w:rPr>
              <w:t>рации;</w:t>
            </w:r>
          </w:p>
          <w:p w:rsidR="009429F9" w:rsidRPr="00BC5E2D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обеспечение сохранения и приумножения кул</w:t>
            </w:r>
            <w:r w:rsidRPr="00BC5E2D">
              <w:rPr>
                <w:color w:val="auto"/>
              </w:rPr>
              <w:t>ь</w:t>
            </w:r>
            <w:r w:rsidRPr="00BC5E2D">
              <w:rPr>
                <w:color w:val="auto"/>
              </w:rPr>
              <w:t>турного наследия народов Российской Федерации путем формирования в обществе атмосферы ув</w:t>
            </w:r>
            <w:r w:rsidRPr="00BC5E2D">
              <w:rPr>
                <w:color w:val="auto"/>
              </w:rPr>
              <w:t>а</w:t>
            </w:r>
            <w:r w:rsidRPr="00BC5E2D">
              <w:rPr>
                <w:color w:val="auto"/>
              </w:rPr>
              <w:t>жения к историческому наследию и культурным ценностям народов России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Международн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телевизионного конкурса молодых исполнителей «Т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тар 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моңы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EE092A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Агентство «Татмедиа», </w:t>
            </w:r>
            <w:r w:rsidRPr="006B5662">
              <w:t>ОАО «ТНВ»</w:t>
            </w:r>
            <w:r w:rsidRPr="00CC54C5">
              <w:rPr>
                <w:color w:val="auto"/>
              </w:rPr>
              <w:t xml:space="preserve"> (по согласованию)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 xml:space="preserve">лики Татарстан 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BC5E2D" w:rsidRDefault="009429F9" w:rsidP="00D80F8F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Формирование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BC5E2D">
              <w:rPr>
                <w:color w:val="auto"/>
              </w:rPr>
              <w:t>е</w:t>
            </w:r>
            <w:r w:rsidRPr="00BC5E2D">
              <w:rPr>
                <w:color w:val="auto"/>
              </w:rPr>
              <w:t>рации;</w:t>
            </w:r>
          </w:p>
          <w:p w:rsidR="009429F9" w:rsidRPr="00BC5E2D" w:rsidRDefault="009429F9" w:rsidP="00F55358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обеспечение сохранения и приумножения кул</w:t>
            </w:r>
            <w:r w:rsidRPr="00BC5E2D">
              <w:rPr>
                <w:color w:val="auto"/>
              </w:rPr>
              <w:t>ь</w:t>
            </w:r>
            <w:r w:rsidRPr="00BC5E2D">
              <w:rPr>
                <w:color w:val="auto"/>
              </w:rPr>
              <w:t>турного наследия народов Российской Федерации путем формирования в обществе атмосферы ув</w:t>
            </w:r>
            <w:r w:rsidRPr="00BC5E2D">
              <w:rPr>
                <w:color w:val="auto"/>
              </w:rPr>
              <w:t>а</w:t>
            </w:r>
            <w:r w:rsidRPr="00BC5E2D">
              <w:rPr>
                <w:color w:val="auto"/>
              </w:rPr>
              <w:t>жения к историческому наследию и культурным ценностям народов России</w:t>
            </w:r>
          </w:p>
        </w:tc>
      </w:tr>
      <w:tr w:rsidR="009429F9" w:rsidRPr="00CC54C5" w:rsidTr="00D01E67">
        <w:trPr>
          <w:trHeight w:val="276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Международн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фестиваля духовной м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зыки  «Музыка веры»</w:t>
            </w:r>
          </w:p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EE092A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6 – 2018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МК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BC5E2D" w:rsidRDefault="009429F9" w:rsidP="00D80F8F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Формирование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BC5E2D">
              <w:rPr>
                <w:color w:val="auto"/>
              </w:rPr>
              <w:t>е</w:t>
            </w:r>
            <w:r w:rsidRPr="00BC5E2D">
              <w:rPr>
                <w:color w:val="auto"/>
              </w:rPr>
              <w:t>рации;</w:t>
            </w:r>
          </w:p>
          <w:p w:rsidR="009429F9" w:rsidRPr="00BC5E2D" w:rsidRDefault="009429F9" w:rsidP="00F55358">
            <w:pPr>
              <w:pStyle w:val="Default"/>
              <w:ind w:left="-66"/>
              <w:jc w:val="both"/>
              <w:rPr>
                <w:rFonts w:ascii="Arial" w:eastAsiaTheme="minorEastAsia" w:hAnsi="Arial" w:cs="Arial"/>
                <w:color w:val="auto"/>
                <w:sz w:val="26"/>
                <w:szCs w:val="26"/>
                <w:lang w:eastAsia="ru-RU"/>
              </w:rPr>
            </w:pPr>
            <w:r w:rsidRPr="00BC5E2D">
              <w:rPr>
                <w:color w:val="auto"/>
              </w:rPr>
              <w:t>обеспечение сохранения и приумножения духо</w:t>
            </w:r>
            <w:r w:rsidRPr="00BC5E2D">
              <w:rPr>
                <w:color w:val="auto"/>
              </w:rPr>
              <w:t>в</w:t>
            </w:r>
            <w:r w:rsidRPr="00BC5E2D">
              <w:rPr>
                <w:color w:val="auto"/>
              </w:rPr>
              <w:t>ного культурного наследия народов Российской Федерации путем формирования в обществе атм</w:t>
            </w:r>
            <w:r w:rsidRPr="00BC5E2D">
              <w:rPr>
                <w:color w:val="auto"/>
              </w:rPr>
              <w:t>о</w:t>
            </w:r>
            <w:r w:rsidRPr="00BC5E2D">
              <w:rPr>
                <w:color w:val="auto"/>
              </w:rPr>
              <w:t>сферы уважения к историческому наследию и культурным ценностям народов России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конкурса-фестиваля мол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дых исполнителей 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кряше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песни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Туым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жондызы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 («Рождественская звезда»)</w:t>
            </w:r>
          </w:p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EE0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Default="009429F9" w:rsidP="009C084A">
            <w:pPr>
              <w:pStyle w:val="Default"/>
              <w:jc w:val="center"/>
              <w:rPr>
                <w:color w:val="auto"/>
              </w:rPr>
            </w:pPr>
            <w:r w:rsidRPr="009C084A">
              <w:rPr>
                <w:color w:val="auto"/>
              </w:rPr>
              <w:t>МК РТ,</w:t>
            </w:r>
            <w:r>
              <w:rPr>
                <w:color w:val="auto"/>
              </w:rPr>
              <w:t xml:space="preserve"> АНТ (по согласованию),</w:t>
            </w:r>
            <w:r w:rsidRPr="009C084A">
              <w:rPr>
                <w:color w:val="auto"/>
              </w:rPr>
              <w:t xml:space="preserve">   </w:t>
            </w:r>
          </w:p>
          <w:p w:rsidR="009429F9" w:rsidRPr="00CC54C5" w:rsidRDefault="009429F9" w:rsidP="009C084A">
            <w:pPr>
              <w:pStyle w:val="Default"/>
              <w:jc w:val="center"/>
              <w:rPr>
                <w:color w:val="auto"/>
              </w:rPr>
            </w:pPr>
            <w:r w:rsidRPr="009C084A">
              <w:rPr>
                <w:color w:val="auto"/>
              </w:rPr>
              <w:t>ИВКТ (по согл</w:t>
            </w:r>
            <w:r w:rsidRPr="009C084A">
              <w:rPr>
                <w:color w:val="auto"/>
              </w:rPr>
              <w:t>а</w:t>
            </w:r>
            <w:r w:rsidRPr="009C084A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BC5E2D" w:rsidRDefault="009429F9" w:rsidP="00D80F8F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Формирование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BC5E2D">
              <w:rPr>
                <w:color w:val="auto"/>
              </w:rPr>
              <w:t>е</w:t>
            </w:r>
            <w:r w:rsidRPr="00BC5E2D">
              <w:rPr>
                <w:color w:val="auto"/>
              </w:rPr>
              <w:t>рации</w:t>
            </w:r>
          </w:p>
          <w:p w:rsidR="009429F9" w:rsidRPr="00BC5E2D" w:rsidRDefault="009429F9" w:rsidP="00D80F8F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обеспечение сохранения и приумножения кул</w:t>
            </w:r>
            <w:r w:rsidRPr="00BC5E2D">
              <w:rPr>
                <w:color w:val="auto"/>
              </w:rPr>
              <w:t>ь</w:t>
            </w:r>
            <w:r w:rsidRPr="00BC5E2D">
              <w:rPr>
                <w:color w:val="auto"/>
              </w:rPr>
              <w:t>турного наследия народов Российской Федерации путем формирования в обществе атмосферы ув</w:t>
            </w:r>
            <w:r w:rsidRPr="00BC5E2D">
              <w:rPr>
                <w:color w:val="auto"/>
              </w:rPr>
              <w:t>а</w:t>
            </w:r>
            <w:r w:rsidRPr="00BC5E2D">
              <w:rPr>
                <w:color w:val="auto"/>
              </w:rPr>
              <w:t>жения к историческому наследию и культурным ценностям народов России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конкурса исполнителей чувашской песни «Чува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ский соловей»</w:t>
            </w:r>
          </w:p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EE0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2016, 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BC5E2D" w:rsidRDefault="009429F9" w:rsidP="00D80F8F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Формирование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BC5E2D">
              <w:rPr>
                <w:color w:val="auto"/>
              </w:rPr>
              <w:t>е</w:t>
            </w:r>
            <w:r w:rsidRPr="00BC5E2D">
              <w:rPr>
                <w:color w:val="auto"/>
              </w:rPr>
              <w:t>рации;</w:t>
            </w:r>
          </w:p>
          <w:p w:rsidR="009429F9" w:rsidRPr="00BC5E2D" w:rsidRDefault="009429F9" w:rsidP="00D80F8F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обеспечение сохранения и приумножения кул</w:t>
            </w:r>
            <w:r w:rsidRPr="00BC5E2D">
              <w:rPr>
                <w:color w:val="auto"/>
              </w:rPr>
              <w:t>ь</w:t>
            </w:r>
            <w:r w:rsidRPr="00BC5E2D">
              <w:rPr>
                <w:color w:val="auto"/>
              </w:rPr>
              <w:t>турного наследия народов Российской Федерации путем формирования в обществе атмосферы ув</w:t>
            </w:r>
            <w:r w:rsidRPr="00BC5E2D">
              <w:rPr>
                <w:color w:val="auto"/>
              </w:rPr>
              <w:t>а</w:t>
            </w:r>
            <w:r w:rsidRPr="00BC5E2D">
              <w:rPr>
                <w:color w:val="auto"/>
              </w:rPr>
              <w:t>жения к историческому наследию и культурным ценностям народов России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Международн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фестиваля еврейской м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зыки</w:t>
            </w:r>
          </w:p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EE0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BC5E2D" w:rsidRDefault="009429F9" w:rsidP="00D80F8F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Формирование 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Российской Фед</w:t>
            </w:r>
            <w:r w:rsidRPr="00BC5E2D">
              <w:rPr>
                <w:color w:val="auto"/>
              </w:rPr>
              <w:t>е</w:t>
            </w:r>
            <w:r w:rsidRPr="00BC5E2D">
              <w:rPr>
                <w:color w:val="auto"/>
              </w:rPr>
              <w:t>рации;</w:t>
            </w:r>
          </w:p>
          <w:p w:rsidR="009429F9" w:rsidRPr="00BC5E2D" w:rsidRDefault="009429F9" w:rsidP="00D80F8F">
            <w:pPr>
              <w:pStyle w:val="Default"/>
              <w:ind w:left="-66"/>
              <w:jc w:val="both"/>
              <w:rPr>
                <w:color w:val="auto"/>
              </w:rPr>
            </w:pPr>
            <w:r w:rsidRPr="00BC5E2D">
              <w:rPr>
                <w:color w:val="auto"/>
              </w:rPr>
              <w:t>обеспечение сохранения и приумножения кул</w:t>
            </w:r>
            <w:r w:rsidRPr="00BC5E2D">
              <w:rPr>
                <w:color w:val="auto"/>
              </w:rPr>
              <w:t>ь</w:t>
            </w:r>
            <w:r w:rsidRPr="00BC5E2D">
              <w:rPr>
                <w:color w:val="auto"/>
              </w:rPr>
              <w:t>турного наследия народов Российской Федерации путем формирования в обществе атмосферы ув</w:t>
            </w:r>
            <w:r w:rsidRPr="00BC5E2D">
              <w:rPr>
                <w:color w:val="auto"/>
              </w:rPr>
              <w:t>а</w:t>
            </w:r>
            <w:r w:rsidRPr="00BC5E2D">
              <w:rPr>
                <w:color w:val="auto"/>
              </w:rPr>
              <w:t>жения к историческому наследию и культурным ценностям народов России</w:t>
            </w:r>
          </w:p>
        </w:tc>
      </w:tr>
      <w:tr w:rsidR="009429F9" w:rsidRPr="00CC54C5" w:rsidTr="00D01E67">
        <w:trPr>
          <w:trHeight w:val="276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Фестиваля м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сульманской молодежи «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Максат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EE09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МДМС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МОиН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ИВКТ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CC54C5">
              <w:rPr>
                <w:color w:val="auto"/>
              </w:rPr>
              <w:t>овлечение этнокультурных и общественных об</w:t>
            </w:r>
            <w:r w:rsidRPr="00CC54C5">
              <w:rPr>
                <w:color w:val="auto"/>
              </w:rPr>
              <w:t>ъ</w:t>
            </w:r>
            <w:r w:rsidRPr="00CC54C5">
              <w:rPr>
                <w:color w:val="auto"/>
              </w:rPr>
              <w:t>единений, религиозных организаций в деятел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ность по развитию межнационального и межко</w:t>
            </w:r>
            <w:r w:rsidRPr="00CC54C5">
              <w:rPr>
                <w:color w:val="auto"/>
              </w:rPr>
              <w:t>н</w:t>
            </w:r>
            <w:r w:rsidRPr="00CC54C5">
              <w:rPr>
                <w:color w:val="auto"/>
              </w:rPr>
              <w:t>фессионального диалога, возрождению семейных ценностей, противодействию экстремизму, наци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нальной и религиозной нетерпимости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Международн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форума «Дни татарской молодежи»</w:t>
            </w: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FE5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МДМС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МОиН РТ,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ИВКТ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сованию), ФНКАТ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446F5A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 xml:space="preserve">ормирование </w:t>
            </w:r>
            <w:r w:rsidRPr="00BC5E2D">
              <w:rPr>
                <w:color w:val="auto"/>
              </w:rPr>
              <w:t>культуры межнационального (меж</w:t>
            </w:r>
            <w:r>
              <w:rPr>
                <w:color w:val="auto"/>
              </w:rPr>
              <w:t>-</w:t>
            </w:r>
            <w:r w:rsidRPr="00BC5E2D">
              <w:rPr>
                <w:color w:val="auto"/>
              </w:rPr>
              <w:t xml:space="preserve">этнического) общения в </w:t>
            </w:r>
            <w:proofErr w:type="gramStart"/>
            <w:r w:rsidRPr="00BC5E2D">
              <w:rPr>
                <w:color w:val="auto"/>
              </w:rPr>
              <w:t>соответствии</w:t>
            </w:r>
            <w:proofErr w:type="gramEnd"/>
            <w:r w:rsidRPr="00BC5E2D">
              <w:rPr>
                <w:color w:val="auto"/>
              </w:rPr>
              <w:t xml:space="preserve"> с нормами морали и традициями народов </w:t>
            </w:r>
            <w:r w:rsidRPr="00CC54C5">
              <w:rPr>
                <w:color w:val="auto"/>
              </w:rPr>
              <w:t>Российской Фед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рации</w:t>
            </w:r>
          </w:p>
          <w:p w:rsidR="009429F9" w:rsidRPr="00CC54C5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491951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491951" w:rsidRPr="00CC54C5" w:rsidRDefault="00491951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491951" w:rsidRPr="00703F20" w:rsidRDefault="00491951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Оказание поддержки де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тельности национально-культурных центров и тр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диционных видов народного творчества</w:t>
            </w:r>
          </w:p>
          <w:p w:rsidR="00E4399E" w:rsidRPr="00703F20" w:rsidRDefault="00E4399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9E" w:rsidRPr="00703F20" w:rsidRDefault="00E4399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491951" w:rsidRPr="00491951" w:rsidRDefault="00491951" w:rsidP="00FE5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51">
              <w:rPr>
                <w:rFonts w:ascii="Times New Roman" w:hAnsi="Times New Roman" w:cs="Times New Roman"/>
                <w:sz w:val="24"/>
                <w:szCs w:val="24"/>
              </w:rPr>
              <w:t>2016 – 2018 гг</w:t>
            </w:r>
            <w:r w:rsidR="000E57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491951" w:rsidRPr="00491951" w:rsidRDefault="00491951" w:rsidP="00E44AD0">
            <w:pPr>
              <w:pStyle w:val="Default"/>
              <w:jc w:val="center"/>
              <w:rPr>
                <w:color w:val="auto"/>
              </w:rPr>
            </w:pPr>
            <w:r w:rsidRPr="00491951">
              <w:rPr>
                <w:color w:val="auto"/>
              </w:rPr>
              <w:t>МК РТ, АНТ (по согласованию), ФНКАТ (по с</w:t>
            </w:r>
            <w:r w:rsidRPr="00491951">
              <w:rPr>
                <w:color w:val="auto"/>
              </w:rPr>
              <w:t>о</w:t>
            </w:r>
            <w:r w:rsidRPr="00491951">
              <w:rPr>
                <w:color w:val="auto"/>
              </w:rPr>
              <w:t xml:space="preserve">гласованию) </w:t>
            </w:r>
          </w:p>
        </w:tc>
        <w:tc>
          <w:tcPr>
            <w:tcW w:w="1984" w:type="dxa"/>
            <w:shd w:val="clear" w:color="auto" w:fill="FFFFFF" w:themeFill="background1"/>
          </w:tcPr>
          <w:p w:rsidR="00491951" w:rsidRPr="00491951" w:rsidRDefault="00491951" w:rsidP="00446F5A">
            <w:pPr>
              <w:pStyle w:val="Default"/>
              <w:jc w:val="center"/>
              <w:rPr>
                <w:color w:val="auto"/>
              </w:rPr>
            </w:pPr>
            <w:r w:rsidRPr="00491951">
              <w:rPr>
                <w:color w:val="auto"/>
              </w:rPr>
              <w:t>Бюджет Респу</w:t>
            </w:r>
            <w:r w:rsidRPr="00491951">
              <w:rPr>
                <w:color w:val="auto"/>
              </w:rPr>
              <w:t>б</w:t>
            </w:r>
            <w:r w:rsidRPr="00491951">
              <w:rPr>
                <w:color w:val="auto"/>
              </w:rPr>
              <w:t>лики Татарстан (основная де</w:t>
            </w:r>
            <w:r w:rsidRPr="00491951">
              <w:rPr>
                <w:color w:val="auto"/>
              </w:rPr>
              <w:t>я</w:t>
            </w:r>
            <w:r w:rsidRPr="00491951">
              <w:rPr>
                <w:color w:val="auto"/>
              </w:rPr>
              <w:t>тельность мин</w:t>
            </w:r>
            <w:r w:rsidRPr="00491951">
              <w:rPr>
                <w:color w:val="auto"/>
              </w:rPr>
              <w:t>и</w:t>
            </w:r>
            <w:r w:rsidRPr="00491951">
              <w:rPr>
                <w:color w:val="auto"/>
              </w:rPr>
              <w:t>стерств и в</w:t>
            </w:r>
            <w:r w:rsidRPr="00491951">
              <w:rPr>
                <w:color w:val="auto"/>
              </w:rPr>
              <w:t>е</w:t>
            </w:r>
            <w:r w:rsidRPr="00491951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491951" w:rsidRPr="00491951" w:rsidRDefault="00491951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491951">
              <w:t>Обеспечение сохранения и приумножения кул</w:t>
            </w:r>
            <w:r w:rsidRPr="00491951">
              <w:t>ь</w:t>
            </w:r>
            <w:r w:rsidRPr="00491951">
              <w:t>турного потенциала многонационального народа РФ на основе идей дружбы народов, межнаци</w:t>
            </w:r>
            <w:r w:rsidRPr="00491951">
              <w:t>о</w:t>
            </w:r>
            <w:r w:rsidRPr="00491951">
              <w:t>нального (межэтнического) согласия, российского патриотизма</w:t>
            </w:r>
          </w:p>
        </w:tc>
      </w:tr>
      <w:tr w:rsidR="00874D36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874D36" w:rsidRPr="00CC54C5" w:rsidRDefault="00874D36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874D36" w:rsidRPr="00703F20" w:rsidRDefault="00874D36" w:rsidP="00874D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</w:t>
            </w:r>
            <w:r w:rsidRPr="0070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зданию в Республике Тата</w:t>
            </w:r>
            <w:r w:rsidRPr="0070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национальных деревень (</w:t>
            </w:r>
            <w:proofErr w:type="spellStart"/>
            <w:r w:rsidRPr="0070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этнопарков</w:t>
            </w:r>
            <w:proofErr w:type="spellEnd"/>
            <w:r w:rsidRPr="0070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4399E" w:rsidRPr="00703F20" w:rsidRDefault="00E4399E" w:rsidP="00874D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399E" w:rsidRPr="00703F20" w:rsidRDefault="00E4399E" w:rsidP="00874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874D36" w:rsidRPr="00874D36" w:rsidRDefault="00874D36" w:rsidP="00FE5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D36">
              <w:rPr>
                <w:rFonts w:ascii="Times New Roman" w:hAnsi="Times New Roman" w:cs="Times New Roman"/>
                <w:sz w:val="24"/>
                <w:szCs w:val="24"/>
              </w:rPr>
              <w:t>2018 г</w:t>
            </w:r>
            <w:r w:rsidR="000E57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874D36" w:rsidRPr="00874D36" w:rsidRDefault="00B403FB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МК РТ, ГК РТ по туризму</w:t>
            </w:r>
          </w:p>
        </w:tc>
        <w:tc>
          <w:tcPr>
            <w:tcW w:w="1984" w:type="dxa"/>
            <w:shd w:val="clear" w:color="auto" w:fill="FFFFFF" w:themeFill="background1"/>
          </w:tcPr>
          <w:p w:rsidR="00874D36" w:rsidRPr="00874D36" w:rsidRDefault="00874D36" w:rsidP="00446F5A">
            <w:pPr>
              <w:pStyle w:val="Default"/>
              <w:jc w:val="center"/>
              <w:rPr>
                <w:color w:val="auto"/>
              </w:rPr>
            </w:pPr>
            <w:r w:rsidRPr="00874D36">
              <w:rPr>
                <w:color w:val="auto"/>
              </w:rPr>
              <w:t>Бюджет Респу</w:t>
            </w:r>
            <w:r w:rsidRPr="00874D36">
              <w:rPr>
                <w:color w:val="auto"/>
              </w:rPr>
              <w:t>б</w:t>
            </w:r>
            <w:r w:rsidRPr="00874D36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874D36" w:rsidRPr="00874D36" w:rsidRDefault="00874D36" w:rsidP="00E44AD0">
            <w:pPr>
              <w:pStyle w:val="Default"/>
              <w:ind w:left="-66"/>
              <w:jc w:val="both"/>
            </w:pPr>
            <w:r w:rsidRPr="00874D36">
              <w:t>Распространение знаний об истории, культуре и традициях народов Российской Федерации, фо</w:t>
            </w:r>
            <w:r w:rsidRPr="00874D36">
              <w:t>р</w:t>
            </w:r>
            <w:r w:rsidRPr="00874D36">
              <w:t>мирование культуры межнационального общения в соответствии с нормами морали и традициями народов Российской Федерации</w:t>
            </w:r>
          </w:p>
        </w:tc>
      </w:tr>
      <w:tr w:rsidR="00B403FB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B403FB" w:rsidRPr="00CC54C5" w:rsidRDefault="00B403FB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B403FB" w:rsidRPr="00703F20" w:rsidRDefault="00B403FB" w:rsidP="00B40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Ме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дународного фестиваля 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кусств и народного творч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ства «Финно-угорский тра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зит»</w:t>
            </w:r>
          </w:p>
          <w:p w:rsidR="00E4399E" w:rsidRPr="00703F20" w:rsidRDefault="00E4399E" w:rsidP="00B40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9E" w:rsidRPr="00703F20" w:rsidRDefault="00E4399E" w:rsidP="00B40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B403FB" w:rsidRPr="00874D36" w:rsidRDefault="00B403FB" w:rsidP="00FE5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B403FB" w:rsidRPr="00874D36" w:rsidRDefault="00B403FB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МК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B403FB" w:rsidRPr="00874D36" w:rsidRDefault="00B403FB" w:rsidP="00B403FB">
            <w:pPr>
              <w:pStyle w:val="Default"/>
              <w:rPr>
                <w:color w:val="auto"/>
              </w:rPr>
            </w:pPr>
            <w:r w:rsidRPr="00491951">
              <w:rPr>
                <w:color w:val="auto"/>
              </w:rPr>
              <w:t>Бюджет Респу</w:t>
            </w:r>
            <w:r w:rsidRPr="00491951">
              <w:rPr>
                <w:color w:val="auto"/>
              </w:rPr>
              <w:t>б</w:t>
            </w:r>
            <w:r w:rsidRPr="00491951">
              <w:rPr>
                <w:color w:val="auto"/>
              </w:rPr>
              <w:t>лики Татарстан (основная де</w:t>
            </w:r>
            <w:r w:rsidRPr="00491951">
              <w:rPr>
                <w:color w:val="auto"/>
              </w:rPr>
              <w:t>я</w:t>
            </w:r>
            <w:r w:rsidRPr="00491951">
              <w:rPr>
                <w:color w:val="auto"/>
              </w:rPr>
              <w:t>тельность мин</w:t>
            </w:r>
            <w:r w:rsidRPr="00491951">
              <w:rPr>
                <w:color w:val="auto"/>
              </w:rPr>
              <w:t>и</w:t>
            </w:r>
            <w:r w:rsidRPr="00491951">
              <w:rPr>
                <w:color w:val="auto"/>
              </w:rPr>
              <w:t>стерств и в</w:t>
            </w:r>
            <w:r w:rsidRPr="00491951">
              <w:rPr>
                <w:color w:val="auto"/>
              </w:rPr>
              <w:t>е</w:t>
            </w:r>
            <w:r w:rsidRPr="00491951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B403FB" w:rsidRPr="007D4D36" w:rsidRDefault="007D4D36" w:rsidP="00E44AD0">
            <w:pPr>
              <w:pStyle w:val="Default"/>
              <w:ind w:left="-66"/>
              <w:jc w:val="both"/>
            </w:pPr>
            <w:r>
              <w:t>Р</w:t>
            </w:r>
            <w:r w:rsidR="00B403FB" w:rsidRPr="007D4D36">
              <w:t>аспространение знаний об истории и культуре народов Российской Федерации</w:t>
            </w:r>
          </w:p>
        </w:tc>
      </w:tr>
      <w:tr w:rsidR="007D4D36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7D4D36" w:rsidRPr="00CC54C5" w:rsidRDefault="007D4D36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E4399E" w:rsidRPr="00703F20" w:rsidRDefault="007D4D36" w:rsidP="007D4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Ме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дународной творческой 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ции «С Россией в сердце» с участием руководителей х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дожественных коллективов соотечественников, прож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464A" w:rsidRPr="00703F20">
              <w:rPr>
                <w:rFonts w:ascii="Times New Roman" w:hAnsi="Times New Roman" w:cs="Times New Roman"/>
                <w:sz w:val="24"/>
                <w:szCs w:val="24"/>
              </w:rPr>
              <w:t>вающих в странах СНГ и Балтии</w:t>
            </w:r>
          </w:p>
        </w:tc>
        <w:tc>
          <w:tcPr>
            <w:tcW w:w="1842" w:type="dxa"/>
            <w:shd w:val="clear" w:color="auto" w:fill="FFFFFF" w:themeFill="background1"/>
          </w:tcPr>
          <w:p w:rsidR="007D4D36" w:rsidRDefault="007D4D36" w:rsidP="00FE5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7D4D36" w:rsidRDefault="007D4D36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МК РТ, </w:t>
            </w:r>
            <w:r w:rsidR="000E57D2" w:rsidRPr="00743D43">
              <w:rPr>
                <w:color w:val="auto"/>
              </w:rPr>
              <w:t xml:space="preserve">ИВКТ </w:t>
            </w:r>
            <w:r w:rsidRPr="00743D43">
              <w:rPr>
                <w:color w:val="auto"/>
              </w:rPr>
              <w:t>(</w:t>
            </w:r>
            <w:r>
              <w:rPr>
                <w:color w:val="auto"/>
              </w:rPr>
              <w:t>по согласов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7D4D36" w:rsidRPr="00491951" w:rsidRDefault="007D4D36" w:rsidP="00B403FB">
            <w:pPr>
              <w:pStyle w:val="Default"/>
              <w:rPr>
                <w:color w:val="auto"/>
              </w:rPr>
            </w:pPr>
            <w:r w:rsidRPr="00491951">
              <w:rPr>
                <w:color w:val="auto"/>
              </w:rPr>
              <w:t>Бюджет Респу</w:t>
            </w:r>
            <w:r w:rsidRPr="00491951">
              <w:rPr>
                <w:color w:val="auto"/>
              </w:rPr>
              <w:t>б</w:t>
            </w:r>
            <w:r w:rsidRPr="00491951">
              <w:rPr>
                <w:color w:val="auto"/>
              </w:rPr>
              <w:t>лики Татарстан (основная де</w:t>
            </w:r>
            <w:r w:rsidRPr="00491951">
              <w:rPr>
                <w:color w:val="auto"/>
              </w:rPr>
              <w:t>я</w:t>
            </w:r>
            <w:r w:rsidRPr="00491951">
              <w:rPr>
                <w:color w:val="auto"/>
              </w:rPr>
              <w:t>тельность мин</w:t>
            </w:r>
            <w:r w:rsidRPr="00491951">
              <w:rPr>
                <w:color w:val="auto"/>
              </w:rPr>
              <w:t>и</w:t>
            </w:r>
            <w:r w:rsidRPr="00491951">
              <w:rPr>
                <w:color w:val="auto"/>
              </w:rPr>
              <w:t>стерств и в</w:t>
            </w:r>
            <w:r w:rsidRPr="00491951">
              <w:rPr>
                <w:color w:val="auto"/>
              </w:rPr>
              <w:t>е</w:t>
            </w:r>
            <w:r w:rsidRPr="00491951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7D4D36" w:rsidRDefault="007D4D36" w:rsidP="00E44AD0">
            <w:pPr>
              <w:pStyle w:val="Default"/>
              <w:ind w:left="-66"/>
              <w:jc w:val="both"/>
            </w:pPr>
            <w:r>
              <w:t>Р</w:t>
            </w:r>
            <w:r w:rsidRPr="007D4D36">
              <w:t>аспространение знаний об истории и культуре народов Российской Федерации</w:t>
            </w:r>
          </w:p>
        </w:tc>
      </w:tr>
      <w:tr w:rsidR="009429F9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9429F9" w:rsidRPr="00703F20" w:rsidRDefault="009429F9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>VII. Развитие системы образования, гражданского и патриотического воспитания подрастающего поколения</w:t>
            </w:r>
          </w:p>
          <w:p w:rsidR="009429F9" w:rsidRPr="00703F20" w:rsidRDefault="009429F9" w:rsidP="00E44AD0">
            <w:pPr>
              <w:pStyle w:val="Default"/>
              <w:ind w:left="-66"/>
              <w:jc w:val="both"/>
              <w:rPr>
                <w:b/>
                <w:color w:val="auto"/>
              </w:rPr>
            </w:pP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6C3D1D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Организация посещений м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лодежью городов-героев и городов воинской славы, объектов культурного насл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дия (памятников истории и культуры) народов Росси</w:t>
            </w:r>
            <w:r w:rsidRPr="00703F20">
              <w:rPr>
                <w:color w:val="auto"/>
              </w:rPr>
              <w:t>й</w:t>
            </w:r>
            <w:r w:rsidRPr="00703F20">
              <w:rPr>
                <w:color w:val="auto"/>
              </w:rPr>
              <w:t>ской Федерации</w:t>
            </w:r>
          </w:p>
        </w:tc>
        <w:tc>
          <w:tcPr>
            <w:tcW w:w="1842" w:type="dxa"/>
            <w:shd w:val="clear" w:color="auto" w:fill="FFFFFF" w:themeFill="background1"/>
          </w:tcPr>
          <w:p w:rsidR="009429F9" w:rsidRPr="006C3D1D" w:rsidRDefault="009429F9" w:rsidP="00FE5F67">
            <w:pPr>
              <w:pStyle w:val="Default"/>
              <w:jc w:val="center"/>
              <w:rPr>
                <w:color w:val="auto"/>
              </w:rPr>
            </w:pPr>
            <w:r>
              <w:t xml:space="preserve">2016 – </w:t>
            </w:r>
            <w:r w:rsidRPr="00CC54C5">
              <w:t>201</w:t>
            </w:r>
            <w:r>
              <w:t>8</w:t>
            </w:r>
            <w:r w:rsidRPr="00CC54C5"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6C3D1D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6C3D1D">
              <w:rPr>
                <w:color w:val="auto"/>
              </w:rPr>
              <w:t xml:space="preserve">МОиН РТ, </w:t>
            </w:r>
            <w:proofErr w:type="spellStart"/>
            <w:r w:rsidRPr="006C3D1D">
              <w:rPr>
                <w:color w:val="auto"/>
              </w:rPr>
              <w:t>МДМСиТ</w:t>
            </w:r>
            <w:proofErr w:type="spellEnd"/>
            <w:r w:rsidRPr="006C3D1D">
              <w:rPr>
                <w:color w:val="auto"/>
              </w:rPr>
              <w:t xml:space="preserve"> РТ, МК РТ,</w:t>
            </w:r>
          </w:p>
          <w:p w:rsidR="009429F9" w:rsidRPr="006C3D1D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6C3D1D">
              <w:rPr>
                <w:color w:val="auto"/>
              </w:rPr>
              <w:t>ОМС РТ (по с</w:t>
            </w:r>
            <w:r w:rsidRPr="006C3D1D">
              <w:rPr>
                <w:color w:val="auto"/>
              </w:rPr>
              <w:t>о</w:t>
            </w:r>
            <w:r w:rsidRPr="006C3D1D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6C3D1D" w:rsidRDefault="009429F9" w:rsidP="002C737E">
            <w:pPr>
              <w:pStyle w:val="Default"/>
              <w:jc w:val="center"/>
              <w:rPr>
                <w:color w:val="auto"/>
              </w:rPr>
            </w:pPr>
            <w:r w:rsidRPr="006C3D1D">
              <w:rPr>
                <w:color w:val="auto"/>
              </w:rPr>
              <w:t xml:space="preserve">Внебюджетные средства   </w:t>
            </w:r>
          </w:p>
          <w:p w:rsidR="009429F9" w:rsidRPr="006C3D1D" w:rsidRDefault="009429F9" w:rsidP="002C737E">
            <w:pPr>
              <w:pStyle w:val="Default"/>
              <w:jc w:val="center"/>
              <w:rPr>
                <w:color w:val="auto"/>
              </w:rPr>
            </w:pPr>
          </w:p>
          <w:p w:rsidR="009429F9" w:rsidRPr="006C3D1D" w:rsidRDefault="009429F9" w:rsidP="002C737E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9429F9" w:rsidRPr="00CC54C5" w:rsidRDefault="009429F9" w:rsidP="0035623D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>рганизация посещения молодежью, учащи</w:t>
            </w:r>
            <w:r>
              <w:rPr>
                <w:color w:val="auto"/>
              </w:rPr>
              <w:t>ми</w:t>
            </w:r>
            <w:r w:rsidRPr="00CC54C5">
              <w:rPr>
                <w:color w:val="auto"/>
              </w:rPr>
              <w:t>ся общеобразовательных организаций городов-</w:t>
            </w:r>
            <w:proofErr w:type="spellStart"/>
            <w:r w:rsidRPr="00CC54C5">
              <w:rPr>
                <w:color w:val="auto"/>
              </w:rPr>
              <w:t>геро</w:t>
            </w:r>
            <w:proofErr w:type="spellEnd"/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ев и городов воинской славы, объектов культурн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го наследия (памятников истории и культуры) народов Российской Федерации 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Реализация программы об</w:t>
            </w:r>
            <w:r w:rsidRPr="00703F20">
              <w:rPr>
                <w:color w:val="auto"/>
              </w:rPr>
              <w:t>у</w:t>
            </w:r>
            <w:r w:rsidRPr="00703F20">
              <w:rPr>
                <w:color w:val="auto"/>
              </w:rPr>
              <w:t>чения граждан Российской Федерации в ведущих зар</w:t>
            </w:r>
            <w:r w:rsidRPr="00703F20">
              <w:rPr>
                <w:color w:val="auto"/>
              </w:rPr>
              <w:t>у</w:t>
            </w:r>
            <w:r w:rsidRPr="00703F20">
              <w:rPr>
                <w:color w:val="auto"/>
              </w:rPr>
              <w:t>бежных образовательных учреждениях, а также пр</w:t>
            </w:r>
            <w:r w:rsidRPr="00703F20">
              <w:rPr>
                <w:color w:val="auto"/>
              </w:rPr>
              <w:t>и</w:t>
            </w:r>
            <w:r w:rsidRPr="00703F20">
              <w:rPr>
                <w:color w:val="auto"/>
              </w:rPr>
              <w:t>влечение граждан Росси</w:t>
            </w:r>
            <w:r w:rsidRPr="00703F20">
              <w:rPr>
                <w:color w:val="auto"/>
              </w:rPr>
              <w:t>й</w:t>
            </w:r>
            <w:r w:rsidRPr="00703F20">
              <w:rPr>
                <w:color w:val="auto"/>
              </w:rPr>
              <w:t>ской Федерации, прошедших обучение в таких учрежд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ниях, для работы в росси</w:t>
            </w:r>
            <w:r w:rsidRPr="00703F20">
              <w:rPr>
                <w:color w:val="auto"/>
              </w:rPr>
              <w:t>й</w:t>
            </w:r>
            <w:r w:rsidRPr="00703F20">
              <w:rPr>
                <w:color w:val="auto"/>
              </w:rPr>
              <w:t>ских организациях</w:t>
            </w:r>
          </w:p>
          <w:p w:rsidR="00E4399E" w:rsidRPr="00703F20" w:rsidRDefault="00E4399E" w:rsidP="00C65A1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FE5F6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одействие образовательной (учебной) миграции российских граждан, в том числе в целях получ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 xml:space="preserve">ния образования и повышения квалификации по профессиям, востребованным на рынке труда 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356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научных иссл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дований, подготовка образ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вательных проектов по поп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ляризации исторических дат, являющихся фактором ед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нения представителей нар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дов, проживающих в Респу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лике Татарстан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FE5F6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МОиН РТ,</w:t>
            </w:r>
            <w:r>
              <w:rPr>
                <w:color w:val="auto"/>
              </w:rPr>
              <w:t xml:space="preserve"> И</w:t>
            </w:r>
            <w:r>
              <w:rPr>
                <w:color w:val="auto"/>
              </w:rPr>
              <w:t>н</w:t>
            </w:r>
            <w:r>
              <w:rPr>
                <w:color w:val="auto"/>
              </w:rPr>
              <w:t xml:space="preserve">ститут им. Ш. </w:t>
            </w:r>
            <w:proofErr w:type="spellStart"/>
            <w:r>
              <w:rPr>
                <w:color w:val="auto"/>
              </w:rPr>
              <w:t>Марджани</w:t>
            </w:r>
            <w:proofErr w:type="spellEnd"/>
            <w:r>
              <w:rPr>
                <w:color w:val="auto"/>
              </w:rPr>
              <w:t xml:space="preserve"> АН РТ</w:t>
            </w:r>
            <w:r w:rsidRPr="00CC54C5">
              <w:rPr>
                <w:color w:val="auto"/>
              </w:rPr>
              <w:t xml:space="preserve">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Совет ректоров вузов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CC54C5" w:rsidRDefault="009429F9" w:rsidP="0035623D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 xml:space="preserve">азработка дополнительных мер государственной поддержки научных исследований, научно-популярных публикаций, создания произведений литературы, искусства, кино и телевидения, </w:t>
            </w:r>
            <w:proofErr w:type="gramStart"/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н</w:t>
            </w:r>
            <w:r w:rsidRPr="00CC54C5">
              <w:rPr>
                <w:color w:val="auto"/>
              </w:rPr>
              <w:t>тернет-продукции</w:t>
            </w:r>
            <w:proofErr w:type="gramEnd"/>
            <w:r w:rsidRPr="00CC54C5">
              <w:rPr>
                <w:color w:val="auto"/>
              </w:rPr>
              <w:t>, освещающих значимые ист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рические события, пропагандирующих общие д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стижения народов России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студе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ческих трудовых отрядов и привлечение молодежного волонтерского движения к работе по восстановлению памятников истории и кул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туры Республики Татарстан (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</w:t>
            </w:r>
            <w:proofErr w:type="gramStart"/>
            <w:r w:rsidRPr="00703F2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олгар, ос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ров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-град Сви-яжск, г.Казань, исторические города Республики Татар-стан).</w:t>
            </w:r>
          </w:p>
          <w:p w:rsidR="009429F9" w:rsidRPr="00703F20" w:rsidRDefault="009429F9" w:rsidP="003562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Создание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практики з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аверше-ния полевых сезонов прове-дением 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историко-этнологи-</w:t>
            </w:r>
            <w:proofErr w:type="spellStart"/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этнополитических сбор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ов и конференций 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дентов, молодых ученых, школьников и краеведов в местах проведения работ</w:t>
            </w: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– 2018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МДМС РТ, </w:t>
            </w:r>
          </w:p>
          <w:p w:rsidR="009429F9" w:rsidRPr="00CC54C5" w:rsidRDefault="009429F9" w:rsidP="00E44AD0">
            <w:pPr>
              <w:pStyle w:val="Default"/>
              <w:jc w:val="center"/>
              <w:rPr>
                <w:color w:val="auto"/>
                <w:lang w:val="tt-RU"/>
              </w:rPr>
            </w:pPr>
            <w:r w:rsidRPr="00CC54C5">
              <w:rPr>
                <w:color w:val="auto"/>
              </w:rPr>
              <w:t>МК РТ</w:t>
            </w:r>
            <w:r w:rsidRPr="00CC54C5">
              <w:rPr>
                <w:color w:val="auto"/>
                <w:lang w:val="tt-RU"/>
              </w:rPr>
              <w:t xml:space="preserve">, </w:t>
            </w:r>
          </w:p>
          <w:p w:rsidR="009429F9" w:rsidRPr="00CC54C5" w:rsidRDefault="009429F9" w:rsidP="00AE387A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  <w:r w:rsidRPr="00CC54C5">
              <w:rPr>
                <w:color w:val="auto"/>
                <w:lang w:val="tt-RU"/>
              </w:rPr>
              <w:t xml:space="preserve">, </w:t>
            </w:r>
            <w:proofErr w:type="gramStart"/>
            <w:r w:rsidRPr="00CC54C5">
              <w:rPr>
                <w:color w:val="auto"/>
                <w:lang w:val="tt-RU"/>
              </w:rPr>
              <w:t>Республи-канский</w:t>
            </w:r>
            <w:proofErr w:type="gramEnd"/>
            <w:r w:rsidRPr="00CC54C5">
              <w:rPr>
                <w:color w:val="auto"/>
                <w:lang w:val="tt-RU"/>
              </w:rPr>
              <w:t xml:space="preserve"> центр студенческих трудовых отрядов </w:t>
            </w:r>
            <w:r w:rsidRPr="00CC54C5">
              <w:rPr>
                <w:color w:val="auto"/>
              </w:rPr>
              <w:t>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  <w:r w:rsidRPr="00CC54C5">
              <w:rPr>
                <w:color w:val="auto"/>
                <w:lang w:val="tt-RU"/>
              </w:rPr>
              <w:t>, Республикан-ский центр развития добро</w:t>
            </w:r>
            <w:r>
              <w:rPr>
                <w:color w:val="auto"/>
                <w:lang w:val="tt-RU"/>
              </w:rPr>
              <w:t>-</w:t>
            </w:r>
            <w:r w:rsidRPr="00CC54C5">
              <w:rPr>
                <w:color w:val="auto"/>
                <w:lang w:val="tt-RU"/>
              </w:rPr>
              <w:t>вольчества</w:t>
            </w:r>
            <w:r>
              <w:rPr>
                <w:color w:val="auto"/>
                <w:lang w:val="tt-RU"/>
              </w:rPr>
              <w:t>,</w:t>
            </w:r>
            <w:r w:rsidRPr="00CC54C5">
              <w:rPr>
                <w:color w:val="auto"/>
                <w:lang w:val="tt-RU"/>
              </w:rPr>
              <w:t xml:space="preserve"> </w:t>
            </w:r>
            <w:r>
              <w:rPr>
                <w:color w:val="auto"/>
                <w:lang w:val="tt-RU"/>
              </w:rPr>
              <w:t>ОМС</w:t>
            </w:r>
            <w:r w:rsidRPr="00CC54C5">
              <w:rPr>
                <w:color w:val="auto"/>
                <w:lang w:val="tt-RU"/>
              </w:rPr>
              <w:t xml:space="preserve"> РТ </w:t>
            </w:r>
            <w:r w:rsidRPr="00CC54C5">
              <w:rPr>
                <w:color w:val="auto"/>
              </w:rPr>
              <w:t>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>беспечение сохранения и приумножения духо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 xml:space="preserve">ного и культурного потенциала </w:t>
            </w:r>
            <w:proofErr w:type="spellStart"/>
            <w:proofErr w:type="gramStart"/>
            <w:r w:rsidRPr="00CC54C5">
              <w:rPr>
                <w:color w:val="auto"/>
              </w:rPr>
              <w:t>многонациональ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ного</w:t>
            </w:r>
            <w:proofErr w:type="spellEnd"/>
            <w:proofErr w:type="gramEnd"/>
            <w:r w:rsidRPr="00CC54C5">
              <w:rPr>
                <w:color w:val="auto"/>
              </w:rPr>
              <w:t xml:space="preserve"> народа Российской Федерации на основе идей единства и дружбы народов, межнационал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ного (межэтнического) согласия, российского па</w:t>
            </w:r>
            <w:r w:rsidRPr="00CC54C5">
              <w:rPr>
                <w:color w:val="auto"/>
              </w:rPr>
              <w:t>т</w:t>
            </w:r>
            <w:r w:rsidRPr="00CC54C5">
              <w:rPr>
                <w:color w:val="auto"/>
              </w:rPr>
              <w:t xml:space="preserve">риотизма 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9429F9" w:rsidRPr="00703F20" w:rsidRDefault="009429F9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практики  </w:t>
            </w:r>
            <w:proofErr w:type="spellStart"/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проведе-ния</w:t>
            </w:r>
            <w:proofErr w:type="spellEnd"/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летних профильных смен для учащихся  многонаци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нальных воскресных школ в детских оздоровительных лагерях Республики Тата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9429F9" w:rsidRPr="00CC54C5" w:rsidRDefault="009429F9" w:rsidP="0043174D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– 2018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B23FB4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МДМС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одействие национально-культурному развитию: обеспечение сохранения и приумножения духо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ного и культурного потенциала многонационал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ного народа Российской Федерации на основе идей единства и дружбы народов, межнационал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ного (межэтнического) согласия, российского па</w:t>
            </w:r>
            <w:r w:rsidRPr="00CC54C5">
              <w:rPr>
                <w:color w:val="auto"/>
              </w:rPr>
              <w:t>т</w:t>
            </w:r>
            <w:r w:rsidRPr="00CC54C5">
              <w:rPr>
                <w:color w:val="auto"/>
              </w:rPr>
              <w:t>риотизма</w:t>
            </w:r>
          </w:p>
        </w:tc>
      </w:tr>
      <w:tr w:rsidR="009429F9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9429F9" w:rsidRPr="00CC54C5" w:rsidRDefault="009429F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E4399E" w:rsidRPr="00703F20" w:rsidRDefault="009429F9" w:rsidP="00D01E67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Разработка анимационных и мультимедийных образов</w:t>
            </w:r>
            <w:r w:rsidRPr="00703F20">
              <w:rPr>
                <w:color w:val="auto"/>
              </w:rPr>
              <w:t>а</w:t>
            </w:r>
            <w:r w:rsidRPr="00703F20">
              <w:rPr>
                <w:color w:val="auto"/>
              </w:rPr>
              <w:t>тельных</w:t>
            </w:r>
            <w:r w:rsidR="00DA464A" w:rsidRPr="00703F20">
              <w:rPr>
                <w:color w:val="auto"/>
              </w:rPr>
              <w:t xml:space="preserve"> проектов</w:t>
            </w:r>
          </w:p>
        </w:tc>
        <w:tc>
          <w:tcPr>
            <w:tcW w:w="1842" w:type="dxa"/>
            <w:shd w:val="clear" w:color="auto" w:fill="FFFFFF" w:themeFill="background1"/>
          </w:tcPr>
          <w:p w:rsidR="009429F9" w:rsidRDefault="009429F9" w:rsidP="00D0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9429F9" w:rsidRPr="00CC54C5" w:rsidRDefault="009429F9" w:rsidP="00D0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9429F9" w:rsidRPr="00CC54C5" w:rsidRDefault="009429F9" w:rsidP="00D0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9429F9" w:rsidRDefault="009429F9" w:rsidP="00D01E6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Я</w:t>
            </w:r>
            <w:r w:rsidRPr="00811129">
              <w:rPr>
                <w:color w:val="auto"/>
              </w:rPr>
              <w:t xml:space="preserve">вляются современной анимационной формой отражения и </w:t>
            </w:r>
            <w:r>
              <w:rPr>
                <w:color w:val="auto"/>
              </w:rPr>
              <w:t xml:space="preserve">развития национальной культуры. Помогает </w:t>
            </w:r>
            <w:r w:rsidRPr="00811129">
              <w:rPr>
                <w:color w:val="auto"/>
              </w:rPr>
              <w:t>понять и прочувствовать татарский язык и самобытную культуру татарского народа за счет визуальных образов, глубоко народной стилистики, песенной и музыкальной культуры, татарского изобразительного искусства и прои</w:t>
            </w:r>
            <w:r w:rsidRPr="00811129">
              <w:rPr>
                <w:color w:val="auto"/>
              </w:rPr>
              <w:t>з</w:t>
            </w:r>
            <w:r w:rsidRPr="00811129">
              <w:rPr>
                <w:color w:val="auto"/>
              </w:rPr>
              <w:t>ведений татарских поэтов и писателей.</w:t>
            </w:r>
          </w:p>
        </w:tc>
      </w:tr>
      <w:tr w:rsidR="009429F9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9429F9" w:rsidRPr="00703F20" w:rsidRDefault="009429F9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>VIII. Сохранение, изучение и развитие государственных языков Республики Татарстан и других языков в Республике Татарстан</w:t>
            </w:r>
          </w:p>
        </w:tc>
      </w:tr>
      <w:tr w:rsidR="00A14F59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A14F59" w:rsidRPr="00703F20" w:rsidRDefault="00A14F59" w:rsidP="00C65A1C">
            <w:pPr>
              <w:pStyle w:val="Default"/>
              <w:ind w:left="-66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Разработка и издание учебно-методических комплектов для национальных воскресных школ Республики Татарстан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A14F59" w:rsidRPr="00CC54C5" w:rsidRDefault="00A14F59" w:rsidP="00FE5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vMerge w:val="restart"/>
            <w:shd w:val="clear" w:color="auto" w:fill="FFFFFF" w:themeFill="background1"/>
          </w:tcPr>
          <w:p w:rsidR="00A14F59" w:rsidRPr="00CC54C5" w:rsidRDefault="00A14F59" w:rsidP="00035CD9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оздание оптимальных условий для сохранения и развития языков народов России, использования русского языка как государственного языка Ро</w:t>
            </w:r>
            <w:r w:rsidRPr="00CC54C5">
              <w:rPr>
                <w:color w:val="auto"/>
              </w:rPr>
              <w:t>с</w:t>
            </w:r>
            <w:r w:rsidRPr="00CC54C5">
              <w:rPr>
                <w:color w:val="auto"/>
              </w:rPr>
              <w:t>сийской Федерации, языка межнационального общения и одного из официальных языков ме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>дународных организаций;</w:t>
            </w:r>
          </w:p>
          <w:p w:rsidR="00A14F59" w:rsidRPr="00CC54C5" w:rsidRDefault="00A14F59" w:rsidP="00035CD9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включение в государственную программу мер по поддержке языков народов России и защите яз</w:t>
            </w:r>
            <w:r w:rsidRPr="00CC54C5">
              <w:rPr>
                <w:color w:val="auto"/>
              </w:rPr>
              <w:t>ы</w:t>
            </w:r>
            <w:r w:rsidRPr="00CC54C5">
              <w:rPr>
                <w:color w:val="auto"/>
              </w:rPr>
              <w:t>кового многообразия;</w:t>
            </w:r>
          </w:p>
          <w:p w:rsidR="00A14F59" w:rsidRPr="00CC54C5" w:rsidRDefault="00A14F59" w:rsidP="00035CD9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обеспечение полноценных условий для изучения и использования гражданами Российской Федер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ции русского языка как государственного языка Российской Федерации;</w:t>
            </w:r>
          </w:p>
          <w:p w:rsidR="00A14F59" w:rsidRPr="00CC54C5" w:rsidRDefault="00A14F59" w:rsidP="00035CD9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обеспечение прав граждан на изучение родного языка;</w:t>
            </w:r>
          </w:p>
          <w:p w:rsidR="00A14F59" w:rsidRPr="00CC54C5" w:rsidRDefault="00A14F59" w:rsidP="00035CD9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недопустимость ущемления прав граждан на св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бодный выбор языка общения, образования, во</w:t>
            </w:r>
            <w:r w:rsidRPr="00CC54C5">
              <w:rPr>
                <w:color w:val="auto"/>
              </w:rPr>
              <w:t>с</w:t>
            </w:r>
            <w:r w:rsidRPr="00CC54C5">
              <w:rPr>
                <w:color w:val="auto"/>
              </w:rPr>
              <w:t>питания и творчества;</w:t>
            </w:r>
          </w:p>
          <w:p w:rsidR="00A14F59" w:rsidRPr="00CC54C5" w:rsidRDefault="00A14F59" w:rsidP="00035CD9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обмен </w:t>
            </w:r>
            <w:proofErr w:type="gramStart"/>
            <w:r w:rsidRPr="00CC54C5">
              <w:rPr>
                <w:color w:val="auto"/>
              </w:rPr>
              <w:t>теле</w:t>
            </w:r>
            <w:proofErr w:type="gramEnd"/>
            <w:r w:rsidRPr="00CC54C5">
              <w:rPr>
                <w:color w:val="auto"/>
              </w:rPr>
              <w:t>- и радиопрограммами, аудио- и виде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материалами, печатной продукцией на 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языках между субъектами Российской Фед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рации;</w:t>
            </w:r>
          </w:p>
          <w:p w:rsidR="00A14F59" w:rsidRPr="00CC54C5" w:rsidRDefault="00A14F59" w:rsidP="00035CD9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возрождение и поддержка практики перевода пр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изведений отечественной литературы на языки народов России;</w:t>
            </w:r>
          </w:p>
          <w:p w:rsidR="00A14F59" w:rsidRPr="00CC54C5" w:rsidRDefault="00A14F59" w:rsidP="00035CD9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содействие соотечественникам, их детям, прож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 xml:space="preserve">вающим за рубежом, в </w:t>
            </w:r>
            <w:proofErr w:type="gramStart"/>
            <w:r w:rsidRPr="00CC54C5">
              <w:rPr>
                <w:color w:val="auto"/>
              </w:rPr>
              <w:t>сохранении</w:t>
            </w:r>
            <w:proofErr w:type="gramEnd"/>
            <w:r w:rsidRPr="00CC54C5">
              <w:rPr>
                <w:color w:val="auto"/>
              </w:rPr>
              <w:t xml:space="preserve"> и развитии русского и других языков народов России</w:t>
            </w:r>
          </w:p>
          <w:p w:rsidR="00A14F59" w:rsidRPr="00CC54C5" w:rsidRDefault="00A14F59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A14F59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A14F59" w:rsidRPr="00703F20" w:rsidRDefault="00A14F59" w:rsidP="00C65A1C">
            <w:pPr>
              <w:pStyle w:val="Default"/>
              <w:ind w:left="-66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Организация и проведение многонационального лагеря с внедрением программ пр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фильных языковых смен</w:t>
            </w:r>
          </w:p>
        </w:tc>
        <w:tc>
          <w:tcPr>
            <w:tcW w:w="1842" w:type="dxa"/>
            <w:shd w:val="clear" w:color="auto" w:fill="FFFFFF" w:themeFill="background1"/>
          </w:tcPr>
          <w:p w:rsidR="00A14F59" w:rsidRPr="00CC54C5" w:rsidRDefault="00A14F59" w:rsidP="00FE5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vMerge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A14F59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Разработка и издание гра</w:t>
            </w:r>
            <w:r w:rsidRPr="00703F20">
              <w:rPr>
                <w:color w:val="auto"/>
              </w:rPr>
              <w:t>м</w:t>
            </w:r>
            <w:r w:rsidRPr="00703F20">
              <w:rPr>
                <w:color w:val="auto"/>
              </w:rPr>
              <w:t>матик, словарей и справо</w:t>
            </w:r>
            <w:r w:rsidRPr="00703F20">
              <w:rPr>
                <w:color w:val="auto"/>
              </w:rPr>
              <w:t>ч</w:t>
            </w:r>
            <w:r w:rsidRPr="00703F20">
              <w:rPr>
                <w:color w:val="auto"/>
              </w:rPr>
              <w:t>ников, содержащих нормы современного русского лит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 xml:space="preserve">ратурного языка при его </w:t>
            </w:r>
            <w:proofErr w:type="gramStart"/>
            <w:r w:rsidRPr="00703F20">
              <w:rPr>
                <w:color w:val="auto"/>
              </w:rPr>
              <w:t>и</w:t>
            </w:r>
            <w:r w:rsidRPr="00703F20">
              <w:rPr>
                <w:color w:val="auto"/>
              </w:rPr>
              <w:t>с</w:t>
            </w:r>
            <w:r w:rsidRPr="00703F20">
              <w:rPr>
                <w:color w:val="auto"/>
              </w:rPr>
              <w:t>пользовании</w:t>
            </w:r>
            <w:proofErr w:type="gramEnd"/>
            <w:r w:rsidRPr="00703F20">
              <w:rPr>
                <w:color w:val="auto"/>
              </w:rPr>
              <w:t xml:space="preserve"> в качестве гос</w:t>
            </w:r>
            <w:r w:rsidRPr="00703F20">
              <w:rPr>
                <w:color w:val="auto"/>
              </w:rPr>
              <w:t>у</w:t>
            </w:r>
            <w:r w:rsidRPr="00703F20">
              <w:rPr>
                <w:color w:val="auto"/>
              </w:rPr>
              <w:t>дарственного языка Росси</w:t>
            </w:r>
            <w:r w:rsidRPr="00703F20">
              <w:rPr>
                <w:color w:val="auto"/>
              </w:rPr>
              <w:t>й</w:t>
            </w:r>
            <w:r w:rsidRPr="00703F20">
              <w:rPr>
                <w:color w:val="auto"/>
              </w:rPr>
              <w:t>ской Федерации и Республ</w:t>
            </w:r>
            <w:r w:rsidRPr="00703F20">
              <w:rPr>
                <w:color w:val="auto"/>
              </w:rPr>
              <w:t>и</w:t>
            </w:r>
            <w:r w:rsidRPr="00703F20">
              <w:rPr>
                <w:color w:val="auto"/>
              </w:rPr>
              <w:t>ки Татарстан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A14F59" w:rsidRPr="00CC54C5" w:rsidRDefault="00A14F59" w:rsidP="00D12DD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МОиН РТ, АН 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гласованию), Совет ректоров вузов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vMerge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A14F59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Организация и проведение Международной научно-практической конференции «Правовые основы функци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 xml:space="preserve">нирования государственных и региональных языков в условиях </w:t>
            </w:r>
            <w:proofErr w:type="spellStart"/>
            <w:r w:rsidRPr="00703F20">
              <w:rPr>
                <w:color w:val="auto"/>
              </w:rPr>
              <w:t>дв</w:t>
            </w:r>
            <w:proofErr w:type="gramStart"/>
            <w:r w:rsidRPr="00703F20">
              <w:rPr>
                <w:color w:val="auto"/>
              </w:rPr>
              <w:t>у</w:t>
            </w:r>
            <w:proofErr w:type="spellEnd"/>
            <w:r w:rsidRPr="00703F20">
              <w:rPr>
                <w:color w:val="auto"/>
              </w:rPr>
              <w:t>-</w:t>
            </w:r>
            <w:proofErr w:type="gramEnd"/>
            <w:r w:rsidRPr="00703F20">
              <w:rPr>
                <w:color w:val="auto"/>
              </w:rPr>
              <w:t xml:space="preserve"> и многоязычия (мировой опыт реализации языковой политики в фед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ративных государствах)»</w:t>
            </w:r>
          </w:p>
        </w:tc>
        <w:tc>
          <w:tcPr>
            <w:tcW w:w="1842" w:type="dxa"/>
            <w:shd w:val="clear" w:color="auto" w:fill="FFFFFF" w:themeFill="background1"/>
          </w:tcPr>
          <w:p w:rsidR="00A14F59" w:rsidRPr="00DA464A" w:rsidRDefault="00A14F59" w:rsidP="00E44AD0">
            <w:pPr>
              <w:pStyle w:val="Default"/>
              <w:jc w:val="center"/>
              <w:rPr>
                <w:color w:val="auto"/>
              </w:rPr>
            </w:pPr>
            <w:r w:rsidRPr="00DA464A">
              <w:rPr>
                <w:color w:val="auto"/>
              </w:rPr>
              <w:t>2017 г.</w:t>
            </w:r>
          </w:p>
        </w:tc>
        <w:tc>
          <w:tcPr>
            <w:tcW w:w="1985" w:type="dxa"/>
            <w:shd w:val="clear" w:color="auto" w:fill="FFFFFF" w:themeFill="background1"/>
          </w:tcPr>
          <w:p w:rsidR="00A14F59" w:rsidRPr="00DA464A" w:rsidRDefault="00A14F59" w:rsidP="00E44AD0">
            <w:pPr>
              <w:pStyle w:val="Default"/>
              <w:jc w:val="center"/>
              <w:rPr>
                <w:color w:val="auto"/>
              </w:rPr>
            </w:pPr>
            <w:r w:rsidRPr="00DA464A">
              <w:rPr>
                <w:color w:val="auto"/>
              </w:rPr>
              <w:t>МОиН РТ, АН РТ (по с</w:t>
            </w:r>
            <w:r w:rsidRPr="00DA464A">
              <w:rPr>
                <w:color w:val="auto"/>
              </w:rPr>
              <w:t>о</w:t>
            </w:r>
            <w:r w:rsidRPr="00DA464A">
              <w:rPr>
                <w:color w:val="auto"/>
              </w:rPr>
              <w:t>гласованию),</w:t>
            </w:r>
          </w:p>
          <w:p w:rsidR="00A14F59" w:rsidRPr="00DA464A" w:rsidRDefault="00A14F59" w:rsidP="00E44AD0">
            <w:pPr>
              <w:pStyle w:val="Default"/>
              <w:jc w:val="center"/>
              <w:rPr>
                <w:color w:val="auto"/>
              </w:rPr>
            </w:pPr>
            <w:r w:rsidRPr="00DA464A">
              <w:rPr>
                <w:color w:val="auto"/>
              </w:rPr>
              <w:t>Совет ректоров вузов РТ (по с</w:t>
            </w:r>
            <w:r w:rsidRPr="00DA464A">
              <w:rPr>
                <w:color w:val="auto"/>
              </w:rPr>
              <w:t>о</w:t>
            </w:r>
            <w:r w:rsidRPr="00DA464A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A14F59" w:rsidRPr="00DA464A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vMerge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A14F59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A14F59" w:rsidRPr="00703F20" w:rsidRDefault="00A14F59" w:rsidP="009D3A9A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 xml:space="preserve">Организация и проведение </w:t>
            </w:r>
            <w:proofErr w:type="gramStart"/>
            <w:r w:rsidRPr="00703F20">
              <w:rPr>
                <w:color w:val="auto"/>
              </w:rPr>
              <w:t>Всероссийского форума ро</w:t>
            </w:r>
            <w:r w:rsidRPr="00703F20">
              <w:rPr>
                <w:color w:val="auto"/>
              </w:rPr>
              <w:t>д</w:t>
            </w:r>
            <w:r w:rsidRPr="00703F20">
              <w:rPr>
                <w:color w:val="auto"/>
              </w:rPr>
              <w:t xml:space="preserve">ного языка, посвященного </w:t>
            </w:r>
            <w:proofErr w:type="spellStart"/>
            <w:r w:rsidRPr="00703F20">
              <w:rPr>
                <w:color w:val="auto"/>
              </w:rPr>
              <w:t>Г.Тукаю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FFFFFF" w:themeFill="background1"/>
          </w:tcPr>
          <w:p w:rsidR="00A14F59" w:rsidRPr="00CC54C5" w:rsidRDefault="00A14F59" w:rsidP="00D12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vMerge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A14F59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Организация и проведение Международной конфере</w:t>
            </w:r>
            <w:r w:rsidRPr="00703F20">
              <w:rPr>
                <w:color w:val="auto"/>
              </w:rPr>
              <w:t>н</w:t>
            </w:r>
            <w:r w:rsidRPr="00703F20">
              <w:rPr>
                <w:color w:val="auto"/>
              </w:rPr>
              <w:t>ции «</w:t>
            </w:r>
            <w:proofErr w:type="spellStart"/>
            <w:r w:rsidRPr="00703F20">
              <w:rPr>
                <w:color w:val="auto"/>
              </w:rPr>
              <w:t>И.А.Бодуэн</w:t>
            </w:r>
            <w:proofErr w:type="spellEnd"/>
            <w:r w:rsidRPr="00703F20">
              <w:rPr>
                <w:color w:val="auto"/>
              </w:rPr>
              <w:t xml:space="preserve"> де </w:t>
            </w:r>
            <w:proofErr w:type="spellStart"/>
            <w:r w:rsidRPr="00703F20">
              <w:rPr>
                <w:color w:val="auto"/>
              </w:rPr>
              <w:t>Куртенэ</w:t>
            </w:r>
            <w:proofErr w:type="spellEnd"/>
            <w:r w:rsidRPr="00703F20">
              <w:rPr>
                <w:color w:val="auto"/>
              </w:rPr>
              <w:t xml:space="preserve"> и мировая лингвистика»</w:t>
            </w:r>
          </w:p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</w:p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A14F59" w:rsidRPr="00DA464A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985" w:type="dxa"/>
            <w:shd w:val="clear" w:color="auto" w:fill="FFFFFF" w:themeFill="background1"/>
          </w:tcPr>
          <w:p w:rsidR="00A14F59" w:rsidRPr="00DA464A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 xml:space="preserve">МОиН РТ, </w:t>
            </w:r>
          </w:p>
          <w:p w:rsidR="00A14F59" w:rsidRPr="00DA464A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Совет ректоров вузов РТ (по с</w:t>
            </w: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A14F59" w:rsidRPr="00DA464A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vMerge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A14F59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Обеспечение образовател</w:t>
            </w:r>
            <w:r w:rsidRPr="00703F20">
              <w:rPr>
                <w:color w:val="auto"/>
              </w:rPr>
              <w:t>ь</w:t>
            </w:r>
            <w:r w:rsidRPr="00703F20">
              <w:rPr>
                <w:color w:val="auto"/>
              </w:rPr>
              <w:t>ных организаций Республики Татарстан художественной литературой народов Ро</w:t>
            </w:r>
            <w:r w:rsidRPr="00703F20">
              <w:rPr>
                <w:color w:val="auto"/>
              </w:rPr>
              <w:t>с</w:t>
            </w:r>
            <w:r w:rsidRPr="00703F20">
              <w:rPr>
                <w:color w:val="auto"/>
              </w:rPr>
              <w:t>сийской Федерации</w:t>
            </w:r>
          </w:p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</w:p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A14F59" w:rsidRPr="00DA464A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985" w:type="dxa"/>
            <w:shd w:val="clear" w:color="auto" w:fill="FFFFFF" w:themeFill="background1"/>
          </w:tcPr>
          <w:p w:rsidR="00A14F59" w:rsidRPr="00DA464A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A14F59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A14F59" w:rsidRPr="00D12DDB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87" w:type="dxa"/>
            <w:vMerge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A14F59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Проведение мероприятий по выявлению и поддержки одаренной и талантливой молодежи</w:t>
            </w:r>
          </w:p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</w:p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A14F59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A14F59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A14F59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Выявление и поддержка одаренной и талантливой молодежи,</w:t>
            </w:r>
            <w:r w:rsidRPr="00A676EB">
              <w:rPr>
                <w:color w:val="auto"/>
              </w:rPr>
              <w:t xml:space="preserve"> при</w:t>
            </w:r>
            <w:r>
              <w:rPr>
                <w:color w:val="auto"/>
              </w:rPr>
              <w:t>влечение</w:t>
            </w:r>
            <w:r w:rsidRPr="00A676EB">
              <w:rPr>
                <w:color w:val="auto"/>
              </w:rPr>
              <w:t xml:space="preserve"> обучающихся к исслед</w:t>
            </w:r>
            <w:r w:rsidRPr="00A676EB">
              <w:rPr>
                <w:color w:val="auto"/>
              </w:rPr>
              <w:t>о</w:t>
            </w:r>
            <w:r w:rsidRPr="00A676EB">
              <w:rPr>
                <w:color w:val="auto"/>
              </w:rPr>
              <w:t>вательской работе, а также расши</w:t>
            </w:r>
            <w:r>
              <w:rPr>
                <w:color w:val="auto"/>
              </w:rPr>
              <w:t>рение</w:t>
            </w:r>
            <w:r w:rsidRPr="00A676EB">
              <w:rPr>
                <w:color w:val="auto"/>
              </w:rPr>
              <w:t xml:space="preserve"> участия национально-культурных и иных общественных организаций в мероприятиях, направленных на реализацию государственной политики</w:t>
            </w:r>
          </w:p>
        </w:tc>
      </w:tr>
      <w:tr w:rsidR="00A14F59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 xml:space="preserve">Создание </w:t>
            </w:r>
            <w:proofErr w:type="gramStart"/>
            <w:r w:rsidRPr="00703F20">
              <w:rPr>
                <w:color w:val="auto"/>
              </w:rPr>
              <w:t>теле</w:t>
            </w:r>
            <w:proofErr w:type="gramEnd"/>
            <w:r w:rsidRPr="00703F20">
              <w:rPr>
                <w:color w:val="auto"/>
              </w:rPr>
              <w:t>- и радиопер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дач о языках и культурах народов Республики Тата</w:t>
            </w:r>
            <w:r w:rsidRPr="00703F20">
              <w:rPr>
                <w:color w:val="auto"/>
              </w:rPr>
              <w:t>р</w:t>
            </w:r>
            <w:r w:rsidRPr="00703F20">
              <w:rPr>
                <w:color w:val="auto"/>
              </w:rPr>
              <w:t>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A14F59" w:rsidRPr="00CC54C5" w:rsidRDefault="00A14F59" w:rsidP="00D12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Агентство «Татмедиа», АНТ (по согл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A14F59" w:rsidRPr="00CC54C5" w:rsidRDefault="005D04E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аспространение рекламной и промышленной продукции, производство и размещение в тел</w:t>
            </w:r>
            <w:proofErr w:type="gramStart"/>
            <w:r w:rsidRPr="00CC54C5">
              <w:rPr>
                <w:color w:val="auto"/>
              </w:rPr>
              <w:t>е-</w:t>
            </w:r>
            <w:proofErr w:type="gramEnd"/>
            <w:r w:rsidRPr="00CC54C5">
              <w:rPr>
                <w:color w:val="auto"/>
              </w:rPr>
              <w:t xml:space="preserve"> и радиоэфире роликов социальной рекламы и иной видеопродукции, поддержка создания тематич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ских радио- и телепередач, газетных и журнал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рубрик, интернет-проектов, направленных на реализацию целей и задач государственной нац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ональной политики Российской Федерации</w:t>
            </w:r>
          </w:p>
        </w:tc>
      </w:tr>
      <w:tr w:rsidR="00A14F59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A14F59" w:rsidRPr="00CC54C5" w:rsidRDefault="00A14F59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A14F59" w:rsidRPr="00703F20" w:rsidRDefault="00A14F59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Обеспечение образовател</w:t>
            </w:r>
            <w:r w:rsidRPr="00703F20">
              <w:rPr>
                <w:color w:val="auto"/>
              </w:rPr>
              <w:t>ь</w:t>
            </w:r>
            <w:r w:rsidRPr="00703F20">
              <w:rPr>
                <w:color w:val="auto"/>
              </w:rPr>
              <w:t>ных организаций Республики Татарстан художественной литературой народов Ро</w:t>
            </w:r>
            <w:r w:rsidRPr="00703F20">
              <w:rPr>
                <w:color w:val="auto"/>
              </w:rPr>
              <w:t>с</w:t>
            </w:r>
            <w:r w:rsidRPr="00703F20">
              <w:rPr>
                <w:color w:val="auto"/>
              </w:rPr>
              <w:t>сийской Федерации</w:t>
            </w:r>
          </w:p>
        </w:tc>
        <w:tc>
          <w:tcPr>
            <w:tcW w:w="1842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 г.</w:t>
            </w:r>
          </w:p>
          <w:p w:rsidR="00A14F59" w:rsidRPr="00CC54C5" w:rsidRDefault="00A14F59" w:rsidP="00E44A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A14F59" w:rsidRPr="00CC54C5" w:rsidRDefault="00A14F59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A14F59" w:rsidRPr="00CC54C5" w:rsidRDefault="005D04E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Предоставление</w:t>
            </w:r>
            <w:r w:rsidRPr="00E54678">
              <w:rPr>
                <w:color w:val="auto"/>
              </w:rPr>
              <w:t xml:space="preserve"> возможност</w:t>
            </w:r>
            <w:r>
              <w:rPr>
                <w:color w:val="auto"/>
              </w:rPr>
              <w:t>и</w:t>
            </w:r>
            <w:r w:rsidRPr="00E54678">
              <w:rPr>
                <w:color w:val="auto"/>
              </w:rPr>
              <w:t xml:space="preserve"> для практического изучения татарского языка как средства речевой коммуникации, ознакомления с культурой тата</w:t>
            </w:r>
            <w:r w:rsidRPr="00E54678">
              <w:rPr>
                <w:color w:val="auto"/>
              </w:rPr>
              <w:t>р</w:t>
            </w:r>
            <w:r w:rsidRPr="00E54678">
              <w:rPr>
                <w:color w:val="auto"/>
              </w:rPr>
              <w:t>ского народа</w:t>
            </w:r>
          </w:p>
        </w:tc>
      </w:tr>
      <w:tr w:rsidR="001B1E4E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Перевод татарской худож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ственной, русской и тата</w:t>
            </w:r>
            <w:r w:rsidRPr="00703F20">
              <w:rPr>
                <w:color w:val="auto"/>
              </w:rPr>
              <w:t>р</w:t>
            </w:r>
            <w:r w:rsidRPr="00703F20">
              <w:rPr>
                <w:color w:val="auto"/>
              </w:rPr>
              <w:t>ской краеведческой литер</w:t>
            </w:r>
            <w:r w:rsidRPr="00703F20">
              <w:rPr>
                <w:color w:val="auto"/>
              </w:rPr>
              <w:t>а</w:t>
            </w:r>
            <w:r w:rsidRPr="00703F20">
              <w:rPr>
                <w:color w:val="auto"/>
              </w:rPr>
              <w:t>туры, учебников татарского языка на специальные нос</w:t>
            </w:r>
            <w:r w:rsidRPr="00703F20">
              <w:rPr>
                <w:color w:val="auto"/>
              </w:rPr>
              <w:t>и</w:t>
            </w:r>
            <w:r w:rsidRPr="00703F20">
              <w:rPr>
                <w:color w:val="auto"/>
              </w:rPr>
              <w:t>тели информации для инв</w:t>
            </w:r>
            <w:r w:rsidRPr="00703F20">
              <w:rPr>
                <w:color w:val="auto"/>
              </w:rPr>
              <w:t>а</w:t>
            </w:r>
            <w:r w:rsidRPr="00703F20">
              <w:rPr>
                <w:color w:val="auto"/>
              </w:rPr>
              <w:t>лидов по зрению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12DD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МК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1913BA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CC54C5">
              <w:rPr>
                <w:color w:val="auto"/>
              </w:rPr>
              <w:t>озрождение и поддержка практики перевода произведений отечественной литературы на языки народов России</w:t>
            </w:r>
          </w:p>
        </w:tc>
      </w:tr>
      <w:tr w:rsidR="001B1E4E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Подготовка и издание пер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водов произведений народов России на татарский и ру</w:t>
            </w:r>
            <w:r w:rsidRPr="00703F20">
              <w:rPr>
                <w:color w:val="auto"/>
              </w:rPr>
              <w:t>с</w:t>
            </w:r>
            <w:r w:rsidRPr="00703F20">
              <w:rPr>
                <w:color w:val="auto"/>
              </w:rPr>
              <w:t>ский языки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12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МК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1913BA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CC54C5">
              <w:rPr>
                <w:color w:val="auto"/>
              </w:rPr>
              <w:t>озрождение и поддержка практики перевода произведений отечественной литературы на языки народов России</w:t>
            </w:r>
          </w:p>
        </w:tc>
      </w:tr>
      <w:tr w:rsidR="001B1E4E" w:rsidRPr="00CC54C5" w:rsidTr="00EB412D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93AC0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 xml:space="preserve">Информационная поддержка портала «Национальная </w:t>
            </w:r>
            <w:proofErr w:type="spellStart"/>
            <w:proofErr w:type="gramStart"/>
            <w:r w:rsidRPr="00703F20">
              <w:rPr>
                <w:color w:val="auto"/>
              </w:rPr>
              <w:t>элек</w:t>
            </w:r>
            <w:proofErr w:type="spellEnd"/>
            <w:r w:rsidRPr="00703F20">
              <w:rPr>
                <w:color w:val="auto"/>
              </w:rPr>
              <w:t>-тронная</w:t>
            </w:r>
            <w:proofErr w:type="gramEnd"/>
            <w:r w:rsidRPr="00703F20">
              <w:rPr>
                <w:color w:val="auto"/>
              </w:rPr>
              <w:t xml:space="preserve"> библиотека Респу</w:t>
            </w:r>
            <w:r w:rsidRPr="00703F20">
              <w:rPr>
                <w:color w:val="auto"/>
              </w:rPr>
              <w:t>б</w:t>
            </w:r>
            <w:r w:rsidRPr="00703F20">
              <w:rPr>
                <w:color w:val="auto"/>
              </w:rPr>
              <w:t>лики Татарстан»</w:t>
            </w:r>
          </w:p>
          <w:p w:rsidR="001B1E4E" w:rsidRPr="00703F20" w:rsidRDefault="001B1E4E" w:rsidP="00C93AC0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(http://kitap.tatar.ru)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12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МК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Предоставление</w:t>
            </w:r>
            <w:r w:rsidRPr="00E54678">
              <w:rPr>
                <w:color w:val="auto"/>
              </w:rPr>
              <w:t xml:space="preserve"> возможност</w:t>
            </w:r>
            <w:r>
              <w:rPr>
                <w:color w:val="auto"/>
              </w:rPr>
              <w:t>и</w:t>
            </w:r>
            <w:r w:rsidRPr="00E54678">
              <w:rPr>
                <w:color w:val="auto"/>
              </w:rPr>
              <w:t xml:space="preserve"> для практического изучения татарского языка как средства речевой коммуникации, ознакомления с культурой тата</w:t>
            </w:r>
            <w:r w:rsidRPr="00E54678">
              <w:rPr>
                <w:color w:val="auto"/>
              </w:rPr>
              <w:t>р</w:t>
            </w:r>
            <w:r w:rsidRPr="00E54678">
              <w:rPr>
                <w:color w:val="auto"/>
              </w:rPr>
              <w:t>ского народа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DA464A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D01E67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Реализация проекта инфо</w:t>
            </w:r>
            <w:r w:rsidRPr="00703F20">
              <w:rPr>
                <w:color w:val="auto"/>
              </w:rPr>
              <w:t>р</w:t>
            </w:r>
            <w:r w:rsidRPr="00703F20">
              <w:rPr>
                <w:color w:val="auto"/>
              </w:rPr>
              <w:t>мационной образовательной системы дистанционного обучения татарскому яз</w:t>
            </w:r>
            <w:r w:rsidR="000E57D2">
              <w:rPr>
                <w:color w:val="auto"/>
              </w:rPr>
              <w:t>ыку «</w:t>
            </w:r>
            <w:proofErr w:type="spellStart"/>
            <w:r w:rsidR="000E57D2">
              <w:rPr>
                <w:color w:val="auto"/>
              </w:rPr>
              <w:t>Ана</w:t>
            </w:r>
            <w:proofErr w:type="spellEnd"/>
            <w:r w:rsidR="000E57D2">
              <w:rPr>
                <w:color w:val="auto"/>
              </w:rPr>
              <w:t xml:space="preserve"> </w:t>
            </w:r>
            <w:proofErr w:type="gramStart"/>
            <w:r w:rsidR="000E57D2">
              <w:rPr>
                <w:color w:val="auto"/>
              </w:rPr>
              <w:t>теле</w:t>
            </w:r>
            <w:proofErr w:type="gramEnd"/>
            <w:r w:rsidR="000E57D2">
              <w:rPr>
                <w:color w:val="auto"/>
              </w:rPr>
              <w:t>»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DA464A" w:rsidRDefault="001B1E4E" w:rsidP="00D0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2016 – 2017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DA464A" w:rsidRDefault="001B1E4E" w:rsidP="00D0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DA464A" w:rsidRDefault="001B1E4E" w:rsidP="00D0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A464A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DA464A" w:rsidRDefault="001B1E4E" w:rsidP="00D01E67">
            <w:pPr>
              <w:pStyle w:val="Default"/>
              <w:ind w:left="-66"/>
              <w:jc w:val="both"/>
              <w:rPr>
                <w:color w:val="auto"/>
              </w:rPr>
            </w:pPr>
            <w:r w:rsidRPr="00DA464A">
              <w:rPr>
                <w:color w:val="auto"/>
              </w:rPr>
              <w:t>Предоставление возможности для практического изучения татарского языка как средства речевой коммуникации, ознакомления с культурой тата</w:t>
            </w:r>
            <w:r w:rsidRPr="00DA464A">
              <w:rPr>
                <w:color w:val="auto"/>
              </w:rPr>
              <w:t>р</w:t>
            </w:r>
            <w:r w:rsidRPr="00DA464A">
              <w:rPr>
                <w:color w:val="auto"/>
              </w:rPr>
              <w:t>ского народа.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0E57D2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0E57D2" w:rsidRDefault="001B1E4E" w:rsidP="00D01E67">
            <w:pPr>
              <w:pStyle w:val="Default"/>
              <w:jc w:val="both"/>
              <w:rPr>
                <w:color w:val="auto"/>
              </w:rPr>
            </w:pPr>
            <w:r w:rsidRPr="000E57D2">
              <w:rPr>
                <w:color w:val="auto"/>
              </w:rPr>
              <w:t xml:space="preserve">Содействие в </w:t>
            </w:r>
            <w:proofErr w:type="gramStart"/>
            <w:r w:rsidRPr="000E57D2">
              <w:rPr>
                <w:color w:val="auto"/>
              </w:rPr>
              <w:t>развитии</w:t>
            </w:r>
            <w:proofErr w:type="gramEnd"/>
            <w:r w:rsidRPr="000E57D2">
              <w:rPr>
                <w:color w:val="auto"/>
              </w:rPr>
              <w:t xml:space="preserve"> и продвижении интернет-</w:t>
            </w:r>
            <w:r w:rsidR="000E57D2">
              <w:rPr>
                <w:color w:val="auto"/>
              </w:rPr>
              <w:t>проекта «Татар иле»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Default="001B1E4E" w:rsidP="00D0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D0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МОиН РТ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D0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Default="001B1E4E" w:rsidP="00D01E67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Создание единой площадки, объединяющей т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тарские ресурсы Интернета, отражающие как культуру татарского народа, так и его историю.</w:t>
            </w:r>
          </w:p>
        </w:tc>
      </w:tr>
      <w:tr w:rsidR="001B1E4E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1B1E4E" w:rsidRPr="00703F20" w:rsidRDefault="001B1E4E" w:rsidP="00E44AD0">
            <w:pPr>
              <w:pStyle w:val="Default"/>
              <w:ind w:left="-66"/>
              <w:jc w:val="center"/>
              <w:rPr>
                <w:b/>
                <w:color w:val="auto"/>
                <w:shd w:val="clear" w:color="auto" w:fill="FFFFFF" w:themeFill="background1"/>
              </w:rPr>
            </w:pPr>
            <w:r w:rsidRPr="00703F20">
              <w:rPr>
                <w:b/>
                <w:color w:val="auto"/>
              </w:rPr>
              <w:t>IX</w:t>
            </w:r>
            <w:r w:rsidRPr="00703F20">
              <w:rPr>
                <w:b/>
                <w:color w:val="auto"/>
                <w:shd w:val="clear" w:color="auto" w:fill="FFFFFF" w:themeFill="background1"/>
              </w:rPr>
              <w:t xml:space="preserve">. Создание условий и поддержка межэтнического и межконфессионального мира и согласия, </w:t>
            </w:r>
          </w:p>
          <w:p w:rsidR="001B1E4E" w:rsidRPr="000E57D2" w:rsidRDefault="001B1E4E" w:rsidP="000E57D2">
            <w:pPr>
              <w:pStyle w:val="Default"/>
              <w:ind w:left="-66"/>
              <w:jc w:val="center"/>
              <w:rPr>
                <w:b/>
                <w:color w:val="auto"/>
                <w:shd w:val="clear" w:color="auto" w:fill="FFFFFF" w:themeFill="background1"/>
              </w:rPr>
            </w:pPr>
            <w:r w:rsidRPr="00703F20">
              <w:rPr>
                <w:b/>
                <w:color w:val="auto"/>
                <w:shd w:val="clear" w:color="auto" w:fill="FFFFFF" w:themeFill="background1"/>
              </w:rPr>
              <w:t>социокультурной а</w:t>
            </w:r>
            <w:r w:rsidR="000E57D2">
              <w:rPr>
                <w:b/>
                <w:color w:val="auto"/>
                <w:shd w:val="clear" w:color="auto" w:fill="FFFFFF" w:themeFill="background1"/>
              </w:rPr>
              <w:t>даптации и интеграции мигрантов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36765B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93AC0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Создание и трансляция на зарубежную аудиторию ци</w:t>
            </w:r>
            <w:r w:rsidRPr="00703F20">
              <w:rPr>
                <w:color w:val="auto"/>
              </w:rPr>
              <w:t>к</w:t>
            </w:r>
            <w:r w:rsidRPr="00703F20">
              <w:rPr>
                <w:color w:val="auto"/>
              </w:rPr>
              <w:t>лов радио- и телепередач для татар, проживающих за пр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делами Республики Тата</w:t>
            </w:r>
            <w:r w:rsidRPr="00703F20">
              <w:rPr>
                <w:color w:val="auto"/>
              </w:rPr>
              <w:t>р</w:t>
            </w:r>
            <w:r w:rsidRPr="00703F20">
              <w:rPr>
                <w:color w:val="auto"/>
              </w:rPr>
              <w:t xml:space="preserve">стан 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36765B" w:rsidRDefault="001B1E4E" w:rsidP="00D12DD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36765B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36765B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36765B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36765B">
              <w:rPr>
                <w:color w:val="auto"/>
              </w:rPr>
              <w:t>Агентство «Татмедиа», ОАО «ТНВ»</w:t>
            </w:r>
            <w:r>
              <w:rPr>
                <w:color w:val="auto"/>
              </w:rPr>
              <w:t xml:space="preserve"> (по согласованию)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36765B" w:rsidRDefault="001B1E4E" w:rsidP="002C737E">
            <w:pPr>
              <w:pStyle w:val="Default"/>
              <w:jc w:val="center"/>
              <w:rPr>
                <w:color w:val="auto"/>
              </w:rPr>
            </w:pPr>
            <w:r w:rsidRPr="0036765B">
              <w:rPr>
                <w:color w:val="auto"/>
              </w:rPr>
              <w:t xml:space="preserve">Внебюджетные средства,   </w:t>
            </w:r>
          </w:p>
          <w:p w:rsidR="001B1E4E" w:rsidRPr="0036765B" w:rsidRDefault="001B1E4E" w:rsidP="002C737E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б</w:t>
            </w:r>
            <w:r w:rsidRPr="0036765B">
              <w:rPr>
                <w:color w:val="auto"/>
              </w:rPr>
              <w:t>юджет Респу</w:t>
            </w:r>
            <w:r w:rsidRPr="0036765B">
              <w:rPr>
                <w:color w:val="auto"/>
              </w:rPr>
              <w:t>б</w:t>
            </w:r>
            <w:r w:rsidRPr="0036765B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auto"/>
          </w:tcPr>
          <w:p w:rsidR="001B1E4E" w:rsidRPr="0036765B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t>О</w:t>
            </w:r>
            <w:r w:rsidRPr="0036765B">
              <w:t>казание поддержки соотечественникам, прож</w:t>
            </w:r>
            <w:r w:rsidRPr="0036765B">
              <w:t>и</w:t>
            </w:r>
            <w:r w:rsidRPr="0036765B">
              <w:t xml:space="preserve">вающим за рубежом, их национальным диаспорам в </w:t>
            </w:r>
            <w:proofErr w:type="gramStart"/>
            <w:r w:rsidRPr="0036765B">
              <w:t>удовлетворении</w:t>
            </w:r>
            <w:proofErr w:type="gramEnd"/>
            <w:r w:rsidRPr="0036765B">
              <w:t xml:space="preserve"> национально-культурных п</w:t>
            </w:r>
            <w:r w:rsidRPr="0036765B">
              <w:t>о</w:t>
            </w:r>
            <w:r w:rsidRPr="0036765B">
              <w:t>требностей посредством расширения связей с национально-культурными общественными об</w:t>
            </w:r>
            <w:r w:rsidRPr="0036765B">
              <w:t>ъ</w:t>
            </w:r>
            <w:r w:rsidRPr="0036765B">
              <w:t>единениями в России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низмов привлечения, отбора и использования иностра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ной рабочей силы, востреб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ванной экономикой Респу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12DD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proofErr w:type="spellStart"/>
            <w:r w:rsidRPr="00CC54C5">
              <w:rPr>
                <w:color w:val="auto"/>
              </w:rPr>
              <w:t>МТЗиСЗ</w:t>
            </w:r>
            <w:proofErr w:type="spellEnd"/>
            <w:r w:rsidRPr="00CC54C5">
              <w:rPr>
                <w:color w:val="auto"/>
              </w:rPr>
              <w:t xml:space="preserve"> РТ, МЭ РТ, УФМС </w:t>
            </w:r>
            <w:r w:rsidRPr="0036765B">
              <w:rPr>
                <w:color w:val="auto"/>
              </w:rPr>
              <w:t>России</w:t>
            </w:r>
            <w:r w:rsidRPr="00616604">
              <w:rPr>
                <w:color w:val="FF0000"/>
              </w:rPr>
              <w:t xml:space="preserve"> </w:t>
            </w:r>
            <w:r w:rsidRPr="00CC54C5">
              <w:rPr>
                <w:color w:val="auto"/>
              </w:rPr>
              <w:t>по РТ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  <w:p w:rsidR="001B1E4E" w:rsidRPr="00CC54C5" w:rsidRDefault="001B1E4E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FB461B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>беспечение потребностей российской экономики и рынка труда, интересов сбалансированного ра</w:t>
            </w:r>
            <w:r w:rsidRPr="00CC54C5">
              <w:rPr>
                <w:color w:val="auto"/>
              </w:rPr>
              <w:t>з</w:t>
            </w:r>
            <w:r w:rsidRPr="00CC54C5">
              <w:rPr>
                <w:color w:val="auto"/>
              </w:rPr>
              <w:t>вития регионов путем активного воздействия на миграционные процессы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комплексного исследования этнических диаспор и сообществ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миг-рантов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Татар-стан по определению общего уровня их адаптации и инт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грации, выявлению потенц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альных и реальных 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конфли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тогенных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и дестабилизир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ющих факторов в жизнеде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12DD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гласованию), 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  <w:p w:rsidR="001B1E4E" w:rsidRPr="00CC54C5" w:rsidRDefault="001B1E4E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 xml:space="preserve">овершенствование системы управления и </w:t>
            </w:r>
            <w:proofErr w:type="spellStart"/>
            <w:proofErr w:type="gramStart"/>
            <w:r w:rsidRPr="00CC54C5">
              <w:rPr>
                <w:color w:val="auto"/>
              </w:rPr>
              <w:t>коор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динации</w:t>
            </w:r>
            <w:proofErr w:type="spellEnd"/>
            <w:proofErr w:type="gramEnd"/>
            <w:r w:rsidRPr="00CC54C5">
              <w:rPr>
                <w:color w:val="auto"/>
              </w:rPr>
              <w:t xml:space="preserve"> государственных и муниципальных орг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нов при реализации государственной 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ной политики Российской Федерации;</w:t>
            </w:r>
          </w:p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совершенствование законодательства Российской Федерации в части, касающейся регулирования вопросов, связанных с созданием условий для укрепления государственного единства, </w:t>
            </w:r>
            <w:proofErr w:type="spellStart"/>
            <w:proofErr w:type="gramStart"/>
            <w:r w:rsidRPr="00CC54C5">
              <w:rPr>
                <w:color w:val="auto"/>
              </w:rPr>
              <w:t>формиро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вания</w:t>
            </w:r>
            <w:proofErr w:type="spellEnd"/>
            <w:proofErr w:type="gramEnd"/>
            <w:r w:rsidRPr="00CC54C5">
              <w:rPr>
                <w:color w:val="auto"/>
              </w:rPr>
              <w:t xml:space="preserve"> общероссийского гражданского самосозн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ния, этнокультурного развития народов России, гармонизации межнациональных (межэтнических) отношений, развития межнационального (межэ</w:t>
            </w:r>
            <w:r w:rsidRPr="00CC54C5">
              <w:rPr>
                <w:color w:val="auto"/>
              </w:rPr>
              <w:t>т</w:t>
            </w:r>
            <w:r w:rsidRPr="00CC54C5">
              <w:rPr>
                <w:color w:val="auto"/>
              </w:rPr>
              <w:t>нического) и межрелигиозного диалога и пред</w:t>
            </w:r>
            <w:r w:rsidRPr="00CC54C5">
              <w:rPr>
                <w:color w:val="auto"/>
              </w:rPr>
              <w:t>у</w:t>
            </w:r>
            <w:r w:rsidRPr="00CC54C5">
              <w:rPr>
                <w:color w:val="auto"/>
              </w:rPr>
              <w:t>преждения конфликтов, для социальной и кул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турной адаптации и интеграции мигрантов;</w:t>
            </w:r>
          </w:p>
          <w:p w:rsidR="001B1E4E" w:rsidRPr="00CC54C5" w:rsidRDefault="001B1E4E" w:rsidP="003758C1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совершенствование правовых основ научного и экспертного обеспечения раннего </w:t>
            </w:r>
            <w:proofErr w:type="spellStart"/>
            <w:proofErr w:type="gramStart"/>
            <w:r w:rsidRPr="00CC54C5">
              <w:rPr>
                <w:color w:val="auto"/>
              </w:rPr>
              <w:t>предупрежде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ния</w:t>
            </w:r>
            <w:proofErr w:type="spellEnd"/>
            <w:proofErr w:type="gramEnd"/>
            <w:r w:rsidRPr="00CC54C5">
              <w:rPr>
                <w:color w:val="auto"/>
              </w:rPr>
              <w:t xml:space="preserve"> межнациональных конфликтов, проявлений агрессивного национализма и связанных с ними криминальных проявлений, массовых беспоря</w:t>
            </w:r>
            <w:r w:rsidRPr="00CC54C5">
              <w:rPr>
                <w:color w:val="auto"/>
              </w:rPr>
              <w:t>д</w:t>
            </w:r>
            <w:r w:rsidRPr="00CC54C5">
              <w:rPr>
                <w:color w:val="auto"/>
              </w:rPr>
              <w:t>ков, проявлений экстремизма и терроризма</w:t>
            </w:r>
          </w:p>
        </w:tc>
      </w:tr>
      <w:tr w:rsidR="001B1E4E" w:rsidRPr="009B03DF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курсов по из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чению истории России и 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новам законодательства Ро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сийской Федерации для тр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довых мигрантов</w:t>
            </w:r>
          </w:p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1B1E4E" w:rsidRPr="009B03DF" w:rsidRDefault="001B1E4E" w:rsidP="00D12DDB">
            <w:pPr>
              <w:pStyle w:val="Default"/>
              <w:jc w:val="center"/>
              <w:rPr>
                <w:color w:val="auto"/>
              </w:rPr>
            </w:pPr>
            <w:r w:rsidRPr="009B03DF">
              <w:rPr>
                <w:color w:val="auto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9B03DF" w:rsidRDefault="001B1E4E" w:rsidP="006C75A4">
            <w:pPr>
              <w:pStyle w:val="Default"/>
              <w:jc w:val="center"/>
            </w:pPr>
            <w:r w:rsidRPr="009B03DF">
              <w:t xml:space="preserve">МТЗ и СЗ РТ, МОиН РТ, </w:t>
            </w:r>
          </w:p>
          <w:p w:rsidR="001B1E4E" w:rsidRPr="009B03DF" w:rsidRDefault="001B1E4E" w:rsidP="006C75A4">
            <w:pPr>
              <w:pStyle w:val="Default"/>
              <w:jc w:val="center"/>
            </w:pPr>
            <w:r w:rsidRPr="009B03DF">
              <w:t>АНТ РТ (по с</w:t>
            </w:r>
            <w:r w:rsidRPr="009B03DF">
              <w:t>о</w:t>
            </w:r>
            <w:r w:rsidRPr="009B03DF">
              <w:t>гласованию), УФМС России по РТ, вузы РТ (по согласов</w:t>
            </w:r>
            <w:r w:rsidRPr="009B03DF">
              <w:t>а</w:t>
            </w:r>
            <w:r w:rsidRPr="009B03DF"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9B03DF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9B03DF">
              <w:rPr>
                <w:color w:val="auto"/>
              </w:rPr>
              <w:t>Бюджет Респу</w:t>
            </w:r>
            <w:r w:rsidRPr="009B03DF">
              <w:rPr>
                <w:color w:val="auto"/>
              </w:rPr>
              <w:t>б</w:t>
            </w:r>
            <w:r w:rsidRPr="009B03DF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9B03DF" w:rsidRDefault="001B1E4E" w:rsidP="00FA5A3E">
            <w:pPr>
              <w:pStyle w:val="Default"/>
              <w:ind w:left="-66"/>
              <w:jc w:val="both"/>
              <w:rPr>
                <w:color w:val="auto"/>
              </w:rPr>
            </w:pPr>
            <w:r w:rsidRPr="009B03DF">
              <w:rPr>
                <w:color w:val="auto"/>
              </w:rPr>
              <w:t>Регулирование вопросов, связанных с созданием условий для укрепления государственного еди</w:t>
            </w:r>
            <w:r w:rsidRPr="009B03DF">
              <w:rPr>
                <w:color w:val="auto"/>
              </w:rPr>
              <w:t>н</w:t>
            </w:r>
            <w:r w:rsidRPr="009B03DF">
              <w:rPr>
                <w:color w:val="auto"/>
              </w:rPr>
              <w:t>ства, формирование общероссийского гражда</w:t>
            </w:r>
            <w:r w:rsidRPr="009B03DF">
              <w:rPr>
                <w:color w:val="auto"/>
              </w:rPr>
              <w:t>н</w:t>
            </w:r>
            <w:r w:rsidRPr="009B03DF">
              <w:rPr>
                <w:color w:val="auto"/>
              </w:rPr>
              <w:t>ского самосознания, этнокультурного развития народов России, гармонизации межнациональных (межэтнических) отношений, развитие межнаци</w:t>
            </w:r>
            <w:r w:rsidRPr="009B03DF">
              <w:rPr>
                <w:color w:val="auto"/>
              </w:rPr>
              <w:t>о</w:t>
            </w:r>
            <w:r w:rsidRPr="009B03DF">
              <w:rPr>
                <w:color w:val="auto"/>
              </w:rPr>
              <w:t>нального (межэтнического) и межрелигиозного диалога и предупреждение конфликтов для соц</w:t>
            </w:r>
            <w:r w:rsidRPr="009B03DF">
              <w:rPr>
                <w:color w:val="auto"/>
              </w:rPr>
              <w:t>и</w:t>
            </w:r>
            <w:r w:rsidRPr="009B03DF">
              <w:rPr>
                <w:color w:val="auto"/>
              </w:rPr>
              <w:t>альной и культурной адаптации и интеграции м</w:t>
            </w:r>
            <w:r w:rsidRPr="009B03DF">
              <w:rPr>
                <w:color w:val="auto"/>
              </w:rPr>
              <w:t>и</w:t>
            </w:r>
            <w:r w:rsidRPr="009B03DF">
              <w:rPr>
                <w:color w:val="auto"/>
              </w:rPr>
              <w:t>грантов</w:t>
            </w:r>
          </w:p>
        </w:tc>
      </w:tr>
      <w:tr w:rsidR="001B1E4E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1B1E4E" w:rsidRPr="00703F20" w:rsidRDefault="000E57D2" w:rsidP="000E57D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X. Информационное обеспечение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3758C1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 xml:space="preserve">Поддержка в актуальном </w:t>
            </w:r>
            <w:proofErr w:type="gramStart"/>
            <w:r w:rsidRPr="00703F20">
              <w:rPr>
                <w:color w:val="auto"/>
              </w:rPr>
              <w:t>с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стоянии</w:t>
            </w:r>
            <w:proofErr w:type="gramEnd"/>
            <w:r w:rsidRPr="00703F20">
              <w:rPr>
                <w:color w:val="auto"/>
              </w:rPr>
              <w:t xml:space="preserve"> на официальном портале Республики Тата</w:t>
            </w:r>
            <w:r w:rsidRPr="00703F20">
              <w:rPr>
                <w:color w:val="auto"/>
              </w:rPr>
              <w:t>р</w:t>
            </w:r>
            <w:r w:rsidRPr="00703F20">
              <w:rPr>
                <w:color w:val="auto"/>
              </w:rPr>
              <w:t>стан раздела, отражающего деятельность Совета при Президенте Республики Т</w:t>
            </w:r>
            <w:r w:rsidRPr="00703F20">
              <w:rPr>
                <w:color w:val="auto"/>
              </w:rPr>
              <w:t>а</w:t>
            </w:r>
            <w:r w:rsidRPr="00703F20">
              <w:rPr>
                <w:color w:val="auto"/>
              </w:rPr>
              <w:t>тарстан по межнационал</w:t>
            </w:r>
            <w:r w:rsidRPr="00703F20">
              <w:rPr>
                <w:color w:val="auto"/>
              </w:rPr>
              <w:t>ь</w:t>
            </w:r>
            <w:r w:rsidRPr="00703F20">
              <w:rPr>
                <w:color w:val="auto"/>
              </w:rPr>
              <w:t>ным и межконфессионал</w:t>
            </w:r>
            <w:r w:rsidRPr="00703F20">
              <w:rPr>
                <w:color w:val="auto"/>
              </w:rPr>
              <w:t>ь</w:t>
            </w:r>
            <w:r w:rsidRPr="00703F20">
              <w:rPr>
                <w:color w:val="auto"/>
              </w:rPr>
              <w:t>ным отношениям, хода ре</w:t>
            </w:r>
            <w:r w:rsidRPr="00703F20">
              <w:rPr>
                <w:color w:val="auto"/>
              </w:rPr>
              <w:t>а</w:t>
            </w:r>
            <w:r w:rsidRPr="00703F20">
              <w:rPr>
                <w:color w:val="auto"/>
              </w:rPr>
              <w:t>лизации государственной национальной и конфесси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нальной политики в Респу</w:t>
            </w:r>
            <w:r w:rsidRPr="00703F20">
              <w:rPr>
                <w:color w:val="auto"/>
              </w:rPr>
              <w:t>б</w:t>
            </w:r>
            <w:r w:rsidR="000E57D2">
              <w:rPr>
                <w:color w:val="auto"/>
              </w:rPr>
              <w:t>лике Татарстан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12DDB">
            <w:pPr>
              <w:pStyle w:val="Default"/>
              <w:jc w:val="center"/>
              <w:rPr>
                <w:color w:val="auto"/>
              </w:rPr>
            </w:pPr>
            <w:r w:rsidRPr="00703F20">
              <w:rPr>
                <w:color w:val="auto"/>
              </w:rPr>
              <w:t>2016</w:t>
            </w:r>
            <w:r>
              <w:rPr>
                <w:color w:val="auto"/>
              </w:rPr>
              <w:t xml:space="preserve"> </w:t>
            </w:r>
            <w:r w:rsidRPr="00DA464A">
              <w:rPr>
                <w:color w:val="auto"/>
              </w:rPr>
              <w:t>–</w:t>
            </w:r>
            <w:r>
              <w:rPr>
                <w:color w:val="auto"/>
              </w:rPr>
              <w:t xml:space="preserve"> </w:t>
            </w:r>
            <w:r w:rsidRPr="00DA464A">
              <w:rPr>
                <w:color w:val="auto"/>
              </w:rPr>
              <w:t>2018</w:t>
            </w:r>
            <w:r>
              <w:rPr>
                <w:color w:val="auto"/>
              </w:rPr>
              <w:t xml:space="preserve"> г</w:t>
            </w:r>
            <w:r w:rsidRPr="00CC54C5">
              <w:rPr>
                <w:color w:val="auto"/>
              </w:rPr>
              <w:t>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МИС РТ, </w:t>
            </w:r>
          </w:p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Департамент Президента РТ по вопросам внутренней п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литики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703F20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703F20">
              <w:rPr>
                <w:color w:val="auto"/>
              </w:rPr>
              <w:t>Бюджет Респу</w:t>
            </w:r>
            <w:r w:rsidRPr="00703F20">
              <w:rPr>
                <w:color w:val="auto"/>
              </w:rPr>
              <w:t>б</w:t>
            </w:r>
            <w:r w:rsidRPr="00703F20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C93AC0">
            <w:pPr>
              <w:pStyle w:val="Default"/>
              <w:jc w:val="both"/>
              <w:rPr>
                <w:color w:val="auto"/>
              </w:rPr>
            </w:pPr>
            <w:r>
              <w:t>И</w:t>
            </w:r>
            <w:r w:rsidRPr="00CC54C5">
              <w:t>нформационное обеспечение путем</w:t>
            </w:r>
            <w:r w:rsidRPr="00CC54C5">
              <w:rPr>
                <w:color w:val="auto"/>
              </w:rPr>
              <w:t xml:space="preserve"> распростр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 xml:space="preserve">нения </w:t>
            </w:r>
            <w:r w:rsidRPr="00CC54C5">
              <w:t>информации, освещающей вопросы реал</w:t>
            </w:r>
            <w:r w:rsidRPr="00CC54C5">
              <w:t>и</w:t>
            </w:r>
            <w:r w:rsidRPr="00CC54C5">
              <w:t>зации государственной национальной политики Российской Федерации, включая поддержку пр</w:t>
            </w:r>
            <w:r w:rsidRPr="00CC54C5">
              <w:t>о</w:t>
            </w:r>
            <w:r w:rsidRPr="00CC54C5">
              <w:t>ектов, направленных на реализацию целей и з</w:t>
            </w:r>
            <w:r w:rsidRPr="00CC54C5">
              <w:t>а</w:t>
            </w:r>
            <w:r w:rsidRPr="00CC54C5">
              <w:t xml:space="preserve">дач Стратегии </w:t>
            </w:r>
            <w:r w:rsidRPr="00CC54C5">
              <w:rPr>
                <w:color w:val="auto"/>
              </w:rPr>
              <w:t>государственной национальной политики Российской Федерации на период до 2025 года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023DDC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pStyle w:val="Default"/>
              <w:jc w:val="both"/>
            </w:pPr>
            <w:r w:rsidRPr="00703F20">
              <w:t>Организация интернет-вещания канала, специализ</w:t>
            </w:r>
            <w:r w:rsidRPr="00703F20">
              <w:t>и</w:t>
            </w:r>
            <w:r w:rsidRPr="00703F20">
              <w:t>рующегося на пропаганде  традиционных исламских ценностей мусульман России и Татарстана</w:t>
            </w:r>
          </w:p>
          <w:p w:rsidR="001B1E4E" w:rsidRPr="00703F20" w:rsidRDefault="001B1E4E" w:rsidP="00C65A1C">
            <w:pPr>
              <w:pStyle w:val="Default"/>
              <w:jc w:val="both"/>
            </w:pPr>
          </w:p>
          <w:p w:rsidR="001B1E4E" w:rsidRPr="00703F20" w:rsidRDefault="001B1E4E" w:rsidP="00C65A1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1B1E4E" w:rsidRDefault="001B1E4E" w:rsidP="0043174D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023DDC" w:rsidRDefault="001B1E4E" w:rsidP="005029AE">
            <w:pPr>
              <w:pStyle w:val="Default"/>
              <w:jc w:val="center"/>
              <w:rPr>
                <w:color w:val="auto"/>
              </w:rPr>
            </w:pPr>
            <w:r w:rsidRPr="00C943D4">
              <w:t>Агентство «Татмедиа», ДУМ РТ (по с</w:t>
            </w:r>
            <w:r w:rsidRPr="00C943D4">
              <w:t>о</w:t>
            </w:r>
            <w:r w:rsidRPr="00C943D4">
              <w:t>гласованию), РИИ (по согл</w:t>
            </w:r>
            <w:r w:rsidRPr="00C943D4">
              <w:t>а</w:t>
            </w:r>
            <w:r w:rsidRPr="00C943D4">
              <w:t xml:space="preserve">сованию), </w:t>
            </w:r>
            <w:r>
              <w:t>Д</w:t>
            </w:r>
            <w:r>
              <w:t>е</w:t>
            </w:r>
            <w:r>
              <w:t>партамент Пр</w:t>
            </w:r>
            <w:r>
              <w:t>е</w:t>
            </w:r>
            <w:r>
              <w:t>зидента РТ по вопросам вну</w:t>
            </w:r>
            <w:r>
              <w:t>т</w:t>
            </w:r>
            <w:r>
              <w:t>ренней политики</w:t>
            </w:r>
            <w:r w:rsidRPr="00C943D4">
              <w:t xml:space="preserve"> (по согласов</w:t>
            </w:r>
            <w:r w:rsidRPr="00C943D4">
              <w:t>а</w:t>
            </w:r>
            <w:r w:rsidRPr="00C943D4"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023DDC" w:rsidRDefault="001B1E4E" w:rsidP="002C737E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Бюджет Респу</w:t>
            </w:r>
            <w:r>
              <w:rPr>
                <w:color w:val="auto"/>
              </w:rPr>
              <w:t>б</w:t>
            </w:r>
            <w:r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Default="001B1E4E" w:rsidP="00F55358">
            <w:pPr>
              <w:pStyle w:val="Default"/>
              <w:ind w:left="-66"/>
              <w:jc w:val="both"/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аспространение рекламной и промышленной продукции, производство и размещение в тел</w:t>
            </w:r>
            <w:proofErr w:type="gramStart"/>
            <w:r w:rsidRPr="00CC54C5">
              <w:rPr>
                <w:color w:val="auto"/>
              </w:rPr>
              <w:t>е-</w:t>
            </w:r>
            <w:proofErr w:type="gramEnd"/>
            <w:r w:rsidRPr="00CC54C5">
              <w:rPr>
                <w:color w:val="auto"/>
              </w:rPr>
              <w:t xml:space="preserve"> и радиоэфире роликов социальной рекламы и иной видеопродукции, поддержка создания тематич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ских радио- и телепередач, газетных и журнал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рубрик, интернет-проектов, направленных на реализацию целей и задач государственной нац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ональной политики Российской Федерации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023DDC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pStyle w:val="Default"/>
              <w:jc w:val="both"/>
              <w:rPr>
                <w:lang w:eastAsia="ar-SA"/>
              </w:rPr>
            </w:pPr>
            <w:r w:rsidRPr="00703F20">
              <w:rPr>
                <w:lang w:eastAsia="ar-SA"/>
              </w:rPr>
              <w:t xml:space="preserve">Подготовка и осуществление </w:t>
            </w:r>
            <w:proofErr w:type="gramStart"/>
            <w:r w:rsidRPr="00703F20">
              <w:rPr>
                <w:lang w:eastAsia="ar-SA"/>
              </w:rPr>
              <w:t>тиражирования</w:t>
            </w:r>
            <w:proofErr w:type="gramEnd"/>
            <w:r w:rsidRPr="00703F20">
              <w:rPr>
                <w:lang w:eastAsia="ar-SA"/>
              </w:rPr>
              <w:t xml:space="preserve"> и бесплатное распространение среди пос</w:t>
            </w:r>
            <w:r w:rsidRPr="00703F20">
              <w:rPr>
                <w:lang w:eastAsia="ar-SA"/>
              </w:rPr>
              <w:t>е</w:t>
            </w:r>
            <w:r w:rsidRPr="00703F20">
              <w:rPr>
                <w:lang w:eastAsia="ar-SA"/>
              </w:rPr>
              <w:t>тителей мечетей Республики Татарстан аудиокассет, ди</w:t>
            </w:r>
            <w:r w:rsidRPr="00703F20">
              <w:rPr>
                <w:lang w:eastAsia="ar-SA"/>
              </w:rPr>
              <w:t>с</w:t>
            </w:r>
            <w:r w:rsidRPr="00703F20">
              <w:rPr>
                <w:lang w:eastAsia="ar-SA"/>
              </w:rPr>
              <w:t>ков с религиозными проп</w:t>
            </w:r>
            <w:r w:rsidRPr="00703F20">
              <w:rPr>
                <w:lang w:eastAsia="ar-SA"/>
              </w:rPr>
              <w:t>о</w:t>
            </w:r>
            <w:r w:rsidRPr="00703F20">
              <w:rPr>
                <w:lang w:eastAsia="ar-SA"/>
              </w:rPr>
              <w:t>ведями, направленными на пропаганду духовных, нра</w:t>
            </w:r>
            <w:r w:rsidRPr="00703F20">
              <w:rPr>
                <w:lang w:eastAsia="ar-SA"/>
              </w:rPr>
              <w:t>в</w:t>
            </w:r>
            <w:r w:rsidRPr="00703F20">
              <w:rPr>
                <w:lang w:eastAsia="ar-SA"/>
              </w:rPr>
              <w:t>ственных ценностей</w:t>
            </w:r>
          </w:p>
          <w:p w:rsidR="001B1E4E" w:rsidRPr="00703F20" w:rsidRDefault="001B1E4E" w:rsidP="00C65A1C">
            <w:pPr>
              <w:pStyle w:val="Default"/>
              <w:jc w:val="both"/>
              <w:rPr>
                <w:lang w:eastAsia="ar-SA"/>
              </w:rPr>
            </w:pPr>
          </w:p>
          <w:p w:rsidR="001B1E4E" w:rsidRPr="00703F20" w:rsidRDefault="001B1E4E" w:rsidP="00C65A1C">
            <w:pPr>
              <w:pStyle w:val="Default"/>
              <w:jc w:val="both"/>
              <w:rPr>
                <w:lang w:eastAsia="ar-SA"/>
              </w:rPr>
            </w:pPr>
          </w:p>
          <w:p w:rsidR="001B1E4E" w:rsidRPr="00703F20" w:rsidRDefault="001B1E4E" w:rsidP="00C65A1C">
            <w:pPr>
              <w:pStyle w:val="Default"/>
              <w:jc w:val="both"/>
            </w:pPr>
          </w:p>
        </w:tc>
        <w:tc>
          <w:tcPr>
            <w:tcW w:w="1842" w:type="dxa"/>
            <w:shd w:val="clear" w:color="auto" w:fill="FFFFFF" w:themeFill="background1"/>
          </w:tcPr>
          <w:p w:rsidR="001B1E4E" w:rsidRDefault="001B1E4E" w:rsidP="0043174D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943D4" w:rsidRDefault="001B1E4E" w:rsidP="00C909ED">
            <w:pPr>
              <w:pStyle w:val="Default"/>
              <w:jc w:val="center"/>
            </w:pPr>
            <w:r w:rsidRPr="00C943D4">
              <w:t>Агентство «Татмедиа», ДУМ РТ (по с</w:t>
            </w:r>
            <w:r w:rsidRPr="00C943D4">
              <w:t>о</w:t>
            </w:r>
            <w:r w:rsidRPr="00C943D4">
              <w:t>гласованию), РИИ (по согл</w:t>
            </w:r>
            <w:r w:rsidRPr="00C943D4">
              <w:t>а</w:t>
            </w:r>
            <w:r w:rsidRPr="00C943D4">
              <w:t xml:space="preserve">сованию), </w:t>
            </w:r>
            <w:r>
              <w:t>Д</w:t>
            </w:r>
            <w:r>
              <w:t>е</w:t>
            </w:r>
            <w:r>
              <w:t>партамент Пр</w:t>
            </w:r>
            <w:r>
              <w:t>е</w:t>
            </w:r>
            <w:r>
              <w:t xml:space="preserve">зидента РТ </w:t>
            </w:r>
            <w:r w:rsidRPr="00C943D4">
              <w:t xml:space="preserve"> по вопросам вну</w:t>
            </w:r>
            <w:r w:rsidRPr="00C943D4">
              <w:t>т</w:t>
            </w:r>
            <w:r w:rsidRPr="00C943D4">
              <w:t>ренней политики (по согласов</w:t>
            </w:r>
            <w:r w:rsidRPr="00C943D4">
              <w:t>а</w:t>
            </w:r>
            <w:r w:rsidRPr="00C943D4"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Default="001B1E4E" w:rsidP="002E641C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 xml:space="preserve">лики Татарстан </w:t>
            </w:r>
          </w:p>
          <w:p w:rsidR="001B1E4E" w:rsidRPr="00023DDC" w:rsidRDefault="001B1E4E" w:rsidP="002C737E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1B1E4E" w:rsidRDefault="001B1E4E" w:rsidP="00F55358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аспространение рекламной и промышленной продукции, производство и размещение в тел</w:t>
            </w:r>
            <w:proofErr w:type="gramStart"/>
            <w:r w:rsidRPr="00CC54C5">
              <w:rPr>
                <w:color w:val="auto"/>
              </w:rPr>
              <w:t>е-</w:t>
            </w:r>
            <w:proofErr w:type="gramEnd"/>
            <w:r w:rsidRPr="00CC54C5">
              <w:rPr>
                <w:color w:val="auto"/>
              </w:rPr>
              <w:t xml:space="preserve"> и радиоэфире роликов социальной рекламы и иной видеопродукции, поддержка создания тематич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ских радио- и телепередач, газетных и журнал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рубрик, интернет-проектов, направленных на реализацию целей и задач государственной нац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ональной политики Российской Федерации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023DDC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2E641C">
            <w:pPr>
              <w:pStyle w:val="Default"/>
              <w:jc w:val="both"/>
            </w:pPr>
            <w:r w:rsidRPr="00703F20">
              <w:t>Проведение республиканск</w:t>
            </w:r>
            <w:r w:rsidRPr="00703F20">
              <w:t>о</w:t>
            </w:r>
            <w:r w:rsidRPr="00703F20">
              <w:t>го конкурса на лучшую жу</w:t>
            </w:r>
            <w:r w:rsidRPr="00703F20">
              <w:t>р</w:t>
            </w:r>
            <w:r w:rsidRPr="00703F20">
              <w:t xml:space="preserve">налистскую работу по </w:t>
            </w:r>
            <w:proofErr w:type="spellStart"/>
            <w:r w:rsidRPr="00703F20">
              <w:t>ант</w:t>
            </w:r>
            <w:r w:rsidRPr="00703F20">
              <w:t>и</w:t>
            </w:r>
            <w:r w:rsidRPr="00703F20">
              <w:t>экстремистской</w:t>
            </w:r>
            <w:proofErr w:type="spellEnd"/>
            <w:r w:rsidRPr="00703F20">
              <w:t xml:space="preserve"> проблемат</w:t>
            </w:r>
            <w:r w:rsidRPr="00703F20">
              <w:t>и</w:t>
            </w:r>
            <w:r w:rsidRPr="00703F20">
              <w:t>ке</w:t>
            </w:r>
          </w:p>
          <w:p w:rsidR="001B1E4E" w:rsidRPr="00703F20" w:rsidRDefault="001B1E4E" w:rsidP="002E641C">
            <w:pPr>
              <w:pStyle w:val="Default"/>
              <w:jc w:val="both"/>
            </w:pPr>
          </w:p>
          <w:p w:rsidR="001B1E4E" w:rsidRPr="00703F20" w:rsidRDefault="001B1E4E" w:rsidP="002E641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1B1E4E" w:rsidRPr="00023DDC" w:rsidRDefault="001B1E4E" w:rsidP="0043174D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023DDC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943D4">
              <w:t>Агентство «Татмедиа», ДУМ РТ (по с</w:t>
            </w:r>
            <w:r w:rsidRPr="00C943D4">
              <w:t>о</w:t>
            </w:r>
            <w:r w:rsidRPr="00C943D4">
              <w:t>гласованию), РИИ (по согл</w:t>
            </w:r>
            <w:r w:rsidRPr="00C943D4">
              <w:t>а</w:t>
            </w:r>
            <w:r>
              <w:t>сованию), Д</w:t>
            </w:r>
            <w:r>
              <w:t>е</w:t>
            </w:r>
            <w:r>
              <w:t>партамент Пр</w:t>
            </w:r>
            <w:r>
              <w:t>е</w:t>
            </w:r>
            <w:r>
              <w:t xml:space="preserve">зидента </w:t>
            </w:r>
            <w:r w:rsidRPr="00C943D4">
              <w:t>РТ по вопросам вну</w:t>
            </w:r>
            <w:r w:rsidRPr="00C943D4">
              <w:t>т</w:t>
            </w:r>
            <w:r w:rsidRPr="00C943D4">
              <w:t>ренней политики (по согласов</w:t>
            </w:r>
            <w:r w:rsidRPr="00C943D4">
              <w:t>а</w:t>
            </w:r>
            <w:r w:rsidRPr="00C943D4"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023DDC" w:rsidRDefault="001B1E4E" w:rsidP="00B81FF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Бюджет Респу</w:t>
            </w:r>
            <w:r>
              <w:rPr>
                <w:color w:val="auto"/>
              </w:rPr>
              <w:t>б</w:t>
            </w:r>
            <w:r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рганизация и проведение конкурсов на лучшее освещение в </w:t>
            </w:r>
            <w:proofErr w:type="gramStart"/>
            <w:r w:rsidRPr="00CC54C5">
              <w:rPr>
                <w:color w:val="auto"/>
              </w:rPr>
              <w:t>средствах</w:t>
            </w:r>
            <w:proofErr w:type="gramEnd"/>
            <w:r w:rsidRPr="00CC54C5">
              <w:rPr>
                <w:color w:val="auto"/>
              </w:rPr>
              <w:t xml:space="preserve"> массовой информации в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просов межнационального (межэтнического), межконфессионального и межкультурного вза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модействия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023DDC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EB412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практико-ориентированного семинара для журналистов по вопр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сам освещения в СМИ в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просов межнациональных и государственно-конфессиональных отнош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  <w:p w:rsidR="001B1E4E" w:rsidRPr="00703F20" w:rsidRDefault="001B1E4E" w:rsidP="003758C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1B1E4E" w:rsidRPr="00023DDC" w:rsidRDefault="001B1E4E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023DDC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943D4">
              <w:t>Агентство «Татмедиа», ДУМ РТ (по с</w:t>
            </w:r>
            <w:r w:rsidRPr="00C943D4">
              <w:t>о</w:t>
            </w:r>
            <w:r w:rsidRPr="00C943D4">
              <w:t>гласованию), РИИ (по согл</w:t>
            </w:r>
            <w:r w:rsidRPr="00C943D4">
              <w:t>а</w:t>
            </w:r>
            <w:r>
              <w:t>сованию), Д</w:t>
            </w:r>
            <w:r>
              <w:t>е</w:t>
            </w:r>
            <w:r>
              <w:t>партамент Пр</w:t>
            </w:r>
            <w:r>
              <w:t>е</w:t>
            </w:r>
            <w:r>
              <w:t xml:space="preserve">зидента </w:t>
            </w:r>
            <w:r w:rsidRPr="00C943D4">
              <w:t>РТ по вопросам вну</w:t>
            </w:r>
            <w:r w:rsidRPr="00C943D4">
              <w:t>т</w:t>
            </w:r>
            <w:r w:rsidRPr="00C943D4">
              <w:t>ренней политики (по согласов</w:t>
            </w:r>
            <w:r w:rsidRPr="00C943D4">
              <w:t>а</w:t>
            </w:r>
            <w:r w:rsidRPr="00C943D4"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023DDC" w:rsidRDefault="001B1E4E" w:rsidP="00B81FF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Бюджет Респу</w:t>
            </w:r>
            <w:r>
              <w:rPr>
                <w:color w:val="auto"/>
              </w:rPr>
              <w:t>б</w:t>
            </w:r>
            <w:r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B412D">
            <w:pPr>
              <w:pStyle w:val="Default"/>
              <w:ind w:left="-66"/>
              <w:jc w:val="both"/>
              <w:rPr>
                <w:color w:val="auto"/>
              </w:rPr>
            </w:pPr>
            <w:proofErr w:type="gramStart"/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и совершенствование мер стим</w:t>
            </w:r>
            <w:r w:rsidRPr="00CC54C5">
              <w:rPr>
                <w:color w:val="auto"/>
              </w:rPr>
              <w:t>у</w:t>
            </w:r>
            <w:r w:rsidRPr="00CC54C5">
              <w:rPr>
                <w:color w:val="auto"/>
              </w:rPr>
              <w:t>лирования государственных, муниципальных и негосударственных теле- и радиокомпаний, п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чатных средств массовой информации, журнал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стов, освещающих вопросы реализации госуда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ственной национальной политики Российской Ф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дерации, включая поддержку проектов, напра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ленных на реализацию целей и задач Стратегии государственной национальной политики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 на период до 2025 года;</w:t>
            </w:r>
            <w:proofErr w:type="gramEnd"/>
          </w:p>
          <w:p w:rsidR="001B1E4E" w:rsidRPr="00CC54C5" w:rsidRDefault="001B1E4E" w:rsidP="00EB412D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использование мер общественного контроля в </w:t>
            </w:r>
            <w:proofErr w:type="gramStart"/>
            <w:r w:rsidRPr="00CC54C5">
              <w:rPr>
                <w:color w:val="auto"/>
              </w:rPr>
              <w:t>ц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лях</w:t>
            </w:r>
            <w:proofErr w:type="gramEnd"/>
            <w:r w:rsidRPr="00CC54C5">
              <w:rPr>
                <w:color w:val="auto"/>
              </w:rPr>
              <w:t xml:space="preserve"> недопущения публикаций, направленных на разжигание межнациональной (межэтнической) или межконфессиональной ненависти либо вра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>ды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023DDC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t>Проведение Республиканск</w:t>
            </w:r>
            <w:r w:rsidRPr="00703F20">
              <w:t>о</w:t>
            </w:r>
            <w:r w:rsidRPr="00703F20">
              <w:t>го практико-ориентированного семинара для руководителей СМИ по вопросам освещения в СМИ вопросов межнациональных и государственно-конфессиональных отнош</w:t>
            </w:r>
            <w:r w:rsidRPr="00703F20">
              <w:t>е</w:t>
            </w:r>
            <w:r w:rsidRPr="00703F20">
              <w:t>ний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023DDC" w:rsidRDefault="001B1E4E" w:rsidP="00E44AD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 – 2018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023DDC" w:rsidRDefault="001B1E4E" w:rsidP="00B23FB4">
            <w:pPr>
              <w:pStyle w:val="Default"/>
              <w:jc w:val="center"/>
              <w:rPr>
                <w:color w:val="auto"/>
              </w:rPr>
            </w:pPr>
            <w:r w:rsidRPr="00C943D4">
              <w:t>Агентство «Татмедиа», ДУМ РТ (по с</w:t>
            </w:r>
            <w:r w:rsidRPr="00C943D4">
              <w:t>о</w:t>
            </w:r>
            <w:r w:rsidRPr="00C943D4">
              <w:t>гласованию), РИИ (по согл</w:t>
            </w:r>
            <w:r w:rsidRPr="00C943D4">
              <w:t>а</w:t>
            </w:r>
            <w:r>
              <w:t>сованию), Д</w:t>
            </w:r>
            <w:r>
              <w:t>е</w:t>
            </w:r>
            <w:r>
              <w:t>партамент Пр</w:t>
            </w:r>
            <w:r>
              <w:t>е</w:t>
            </w:r>
            <w:r>
              <w:t xml:space="preserve">зидента </w:t>
            </w:r>
            <w:r w:rsidRPr="00C943D4">
              <w:t>РТ по вопросам вну</w:t>
            </w:r>
            <w:r w:rsidRPr="00C943D4">
              <w:t>т</w:t>
            </w:r>
            <w:r w:rsidRPr="00C943D4">
              <w:t>ренней политики (по согласов</w:t>
            </w:r>
            <w:r w:rsidRPr="00C943D4">
              <w:t>а</w:t>
            </w:r>
            <w:r w:rsidRPr="00C943D4"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023DDC" w:rsidRDefault="001B1E4E" w:rsidP="002C7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</w:p>
        </w:tc>
        <w:tc>
          <w:tcPr>
            <w:tcW w:w="5387" w:type="dxa"/>
            <w:shd w:val="clear" w:color="auto" w:fill="auto"/>
          </w:tcPr>
          <w:p w:rsidR="001B1E4E" w:rsidRPr="00CC54C5" w:rsidRDefault="001B1E4E" w:rsidP="00B81FFB">
            <w:pPr>
              <w:pStyle w:val="Default"/>
              <w:ind w:left="-66"/>
              <w:jc w:val="both"/>
              <w:rPr>
                <w:color w:val="auto"/>
              </w:rPr>
            </w:pPr>
            <w:proofErr w:type="gramStart"/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и совершенствование мер стим</w:t>
            </w:r>
            <w:r w:rsidRPr="00CC54C5">
              <w:rPr>
                <w:color w:val="auto"/>
              </w:rPr>
              <w:t>у</w:t>
            </w:r>
            <w:r w:rsidRPr="00CC54C5">
              <w:rPr>
                <w:color w:val="auto"/>
              </w:rPr>
              <w:t>лирования государственных, муниципальных и негосударственных теле- и радиокомпаний, п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чатных средств массовой информации, журнал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стов, освещающих вопросы реализации госуда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ственной национальной политики Российской Ф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дерации, включая поддержку проектов, напра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ленных на реализацию целей и задач Стратегии государственной национальной политики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 на период до 2025 года;</w:t>
            </w:r>
            <w:proofErr w:type="gramEnd"/>
          </w:p>
          <w:p w:rsidR="001B1E4E" w:rsidRPr="00CC54C5" w:rsidRDefault="001B1E4E" w:rsidP="00B81FFB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использование мер общественного контроля в </w:t>
            </w:r>
            <w:proofErr w:type="gramStart"/>
            <w:r w:rsidRPr="00CC54C5">
              <w:rPr>
                <w:color w:val="auto"/>
              </w:rPr>
              <w:t>ц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лях</w:t>
            </w:r>
            <w:proofErr w:type="gramEnd"/>
            <w:r w:rsidRPr="00CC54C5">
              <w:rPr>
                <w:color w:val="auto"/>
              </w:rPr>
              <w:t xml:space="preserve"> недопущения публикаций, направленных на разжигание межнациональной (межэтнической) или межконфессиональной ненависти либо вра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>ды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023DDC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191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Создание и трансляция на зарубежную аудиторию ци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лов радио– и телепередач для татар, проживающих за пр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делами РТ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943D4" w:rsidRDefault="001B1E4E" w:rsidP="00191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2016–2018</w:t>
            </w:r>
            <w:r w:rsidRPr="00C943D4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943D4" w:rsidRDefault="001B1E4E" w:rsidP="00191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3D4">
              <w:rPr>
                <w:rFonts w:ascii="Times New Roman" w:hAnsi="Times New Roman" w:cs="Times New Roman"/>
                <w:sz w:val="24"/>
                <w:szCs w:val="24"/>
              </w:rPr>
              <w:t>Агентство «Татмедиа», ОАО «ТНВ»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023DDC" w:rsidRDefault="001B1E4E" w:rsidP="002C7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лики Татарстан (основная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стерств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домств) 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аспространение рекламной и промышленной продукции, производство и размещение в тел</w:t>
            </w:r>
            <w:proofErr w:type="gramStart"/>
            <w:r w:rsidRPr="00CC54C5">
              <w:rPr>
                <w:color w:val="auto"/>
              </w:rPr>
              <w:t>е-</w:t>
            </w:r>
            <w:proofErr w:type="gramEnd"/>
            <w:r w:rsidRPr="00CC54C5">
              <w:rPr>
                <w:color w:val="auto"/>
              </w:rPr>
              <w:t xml:space="preserve"> и радиоэфире роликов социальной рекламы и иной видеопродукции, поддержка создания тематич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ских радио- и телепередач, газетных и журнал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рубрик, интернет-проектов, направленных на реализацию целей и задач государственной нац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ональной политики Российской Федерации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Форума наци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нальных средств массовой информации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294A7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Агентство «Татмедиа»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proofErr w:type="gramStart"/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и совершенствование мер стим</w:t>
            </w:r>
            <w:r w:rsidRPr="00CC54C5">
              <w:rPr>
                <w:color w:val="auto"/>
              </w:rPr>
              <w:t>у</w:t>
            </w:r>
            <w:r w:rsidRPr="00CC54C5">
              <w:rPr>
                <w:color w:val="auto"/>
              </w:rPr>
              <w:t>лирования государственных, муниципальных и негосударственных теле- и радиокомпаний, п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чатных средств массовой информации, журнал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стов, освещающих вопросы реализации госуда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ственной национальной политики Российской Ф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дерации, включая поддержку проектов, напра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ленных на реализацию целей и задач Стратегии государственной национальной политики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 на период до 2025 года</w:t>
            </w:r>
            <w:proofErr w:type="gramEnd"/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D27C90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FA5A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Формирование группы жу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налистов – представителей средств массовой информ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ции Республики Татарстан, специализирующихся на освещении национальной и религиозной проблематики,  организация их обучения на постоянной основе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D27C90" w:rsidRDefault="001B1E4E" w:rsidP="00294A7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D27C90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D27C90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D27C90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D27C90">
              <w:rPr>
                <w:color w:val="auto"/>
              </w:rPr>
              <w:t>Агентство «Татмедиа»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D27C90" w:rsidRDefault="001B1E4E" w:rsidP="002C737E">
            <w:pPr>
              <w:pStyle w:val="Default"/>
              <w:jc w:val="center"/>
              <w:rPr>
                <w:color w:val="auto"/>
              </w:rPr>
            </w:pPr>
            <w:r w:rsidRPr="00D27C90">
              <w:rPr>
                <w:color w:val="auto"/>
              </w:rPr>
              <w:t xml:space="preserve">Внебюджетные средства   </w:t>
            </w:r>
          </w:p>
          <w:p w:rsidR="001B1E4E" w:rsidRPr="00D27C90" w:rsidRDefault="001B1E4E" w:rsidP="002C737E">
            <w:pPr>
              <w:pStyle w:val="Default"/>
              <w:jc w:val="center"/>
              <w:rPr>
                <w:color w:val="auto"/>
              </w:rPr>
            </w:pPr>
          </w:p>
          <w:p w:rsidR="001B1E4E" w:rsidRPr="00D27C90" w:rsidRDefault="001B1E4E" w:rsidP="002C737E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proofErr w:type="gramStart"/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и совершенствование мер стим</w:t>
            </w:r>
            <w:r w:rsidRPr="00CC54C5">
              <w:rPr>
                <w:color w:val="auto"/>
              </w:rPr>
              <w:t>у</w:t>
            </w:r>
            <w:r w:rsidRPr="00CC54C5">
              <w:rPr>
                <w:color w:val="auto"/>
              </w:rPr>
              <w:t>лирования государственных, муниципальных и негосударственных теле- и радиокомпаний, п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чатных средств массовой информации, журнал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стов, освещающих вопросы реализации госуда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ственной национальной политики Российской Ф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дерации, включая поддержку проектов, напра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ленных на реализацию целей и задач Стратегии государственной национальной политики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 на период до 2025 года;</w:t>
            </w:r>
            <w:proofErr w:type="gramEnd"/>
          </w:p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использование мер общественного контроля в </w:t>
            </w:r>
            <w:proofErr w:type="gramStart"/>
            <w:r w:rsidRPr="00CC54C5">
              <w:rPr>
                <w:color w:val="auto"/>
              </w:rPr>
              <w:t>ц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лях</w:t>
            </w:r>
            <w:proofErr w:type="gramEnd"/>
            <w:r w:rsidRPr="00CC54C5">
              <w:rPr>
                <w:color w:val="auto"/>
              </w:rPr>
              <w:t xml:space="preserve"> недопущения публикаций, направленных на разжигание межнациональной (межэтнической) или межконфессиональной ненависти либо вра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>ды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Поддержка ежеквартального издания журнала Ассамблеи народов Татарстана «Наш дом – Татарстан»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294A7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Агентство «Татмедиа», МК РТ, АНТ (по согласованию)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аспространение рекламной и промышленной продукции, производство и размещение в тел</w:t>
            </w:r>
            <w:proofErr w:type="gramStart"/>
            <w:r w:rsidRPr="00CC54C5">
              <w:rPr>
                <w:color w:val="auto"/>
              </w:rPr>
              <w:t>е-</w:t>
            </w:r>
            <w:proofErr w:type="gramEnd"/>
            <w:r w:rsidRPr="00CC54C5">
              <w:rPr>
                <w:color w:val="auto"/>
              </w:rPr>
              <w:t xml:space="preserve"> и радиоэфире роликов социальной рекламы и иной видеопродукции, поддержка создания тематич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ских радио- и телепередач, газетных и журнал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рубрик, интернет-проектов, направленных на реализацию целей и задач государственной нац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ональной политики Российской Федерации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333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дение сайта Ассамблеи нар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дов Татарстана, Исполкома Всемирного конгресса татар и Дома Дружбы народов Т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тарстана 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294A74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6 – 2018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</w:t>
            </w:r>
          </w:p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сованию), ИВКТ (по согласов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аспространение рекламной и промышленной продукции, производство и размещение в тел</w:t>
            </w:r>
            <w:proofErr w:type="gramStart"/>
            <w:r w:rsidRPr="00CC54C5">
              <w:rPr>
                <w:color w:val="auto"/>
              </w:rPr>
              <w:t>е-</w:t>
            </w:r>
            <w:proofErr w:type="gramEnd"/>
            <w:r w:rsidRPr="00CC54C5">
              <w:rPr>
                <w:color w:val="auto"/>
              </w:rPr>
              <w:t xml:space="preserve"> и радиоэфире роликов социальной рекламы и иной видеопродукции, поддержка создания тематич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ских радио- и телепередач, газетных и журнал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рубрик, интернет-проектов, направленных на реализацию целей и задач государственной нац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ональной политики Российской Федерации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целевой работы в сети Интернет, направле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ной на пропаганду традиц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онных исламских ценностей мусульман России и Тата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стана с опорой на историч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ский опыт межконфесси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нального согласия и взаим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уважения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5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</w:t>
            </w:r>
          </w:p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Агентство «Татмедиа»,</w:t>
            </w:r>
          </w:p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Департамент Президента РТ по вопросам внутренней п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литики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рганизация с участием институтов гражданского общества и </w:t>
            </w:r>
            <w:proofErr w:type="spellStart"/>
            <w:r w:rsidRPr="00CC54C5">
              <w:rPr>
                <w:color w:val="auto"/>
              </w:rPr>
              <w:t>интернет-провайдеров</w:t>
            </w:r>
            <w:proofErr w:type="spellEnd"/>
            <w:r w:rsidRPr="00CC54C5">
              <w:rPr>
                <w:color w:val="auto"/>
              </w:rPr>
              <w:t xml:space="preserve"> противоде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ствия пропаганде идей экстремизма в социальных сетях;</w:t>
            </w:r>
          </w:p>
          <w:p w:rsidR="001B1E4E" w:rsidRPr="00CC54C5" w:rsidRDefault="001B1E4E" w:rsidP="00B67953">
            <w:pPr>
              <w:pStyle w:val="Default"/>
              <w:ind w:left="-66"/>
              <w:jc w:val="both"/>
              <w:rPr>
                <w:color w:val="auto"/>
              </w:rPr>
            </w:pPr>
            <w:r>
              <w:t>О</w:t>
            </w:r>
            <w:r w:rsidRPr="00CC54C5">
              <w:t>беспечение сохранения и приумножения духо</w:t>
            </w:r>
            <w:r w:rsidRPr="00CC54C5">
              <w:t>в</w:t>
            </w:r>
            <w:r w:rsidRPr="00CC54C5">
              <w:t>ного и культурного потенциала многонационал</w:t>
            </w:r>
            <w:r w:rsidRPr="00CC54C5">
              <w:t>ь</w:t>
            </w:r>
            <w:r w:rsidRPr="00CC54C5">
              <w:t>ного народа Российской Федерации на основе идей единства и дружбы народов, межнационал</w:t>
            </w:r>
            <w:r w:rsidRPr="00CC54C5">
              <w:t>ь</w:t>
            </w:r>
            <w:r w:rsidRPr="00CC54C5">
              <w:t>ного и межконфессионального согласия, росси</w:t>
            </w:r>
            <w:r w:rsidRPr="00CC54C5">
              <w:t>й</w:t>
            </w:r>
            <w:r w:rsidRPr="00CC54C5">
              <w:t>ского патриотизма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цикла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- и 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диопередач просветител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ского характера, знакомящих с культурой, традициями разных народов, представ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тели которых проживают в Республике Татарстан, и направленных на гармониз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цию межнациональных и межконфессиональных 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5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Агентство «Татмедиа», МК РТ, </w:t>
            </w:r>
          </w:p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626DB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аспространение рекламной и промышленной продукции, производство и размещение в тел</w:t>
            </w:r>
            <w:proofErr w:type="gramStart"/>
            <w:r w:rsidRPr="00CC54C5">
              <w:rPr>
                <w:color w:val="auto"/>
              </w:rPr>
              <w:t>е-</w:t>
            </w:r>
            <w:proofErr w:type="gramEnd"/>
            <w:r w:rsidRPr="00CC54C5">
              <w:rPr>
                <w:color w:val="auto"/>
              </w:rPr>
              <w:t xml:space="preserve"> и радиоэфире роликов социальной рекламы и иной видеопродукции, поддержка создания тематич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ских радио- и телепередач, газетных и журнал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рубрик, интернет-проектов, направленных на реализацию целей и задач государственной нац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ональной политики Российской Федерации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Всероссийского журналистского конкурса «Многоликая Россия»</w:t>
            </w:r>
          </w:p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5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Агентство «Татмедиа», 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рганизация и проведение конкурсов на лучшее освещение в </w:t>
            </w:r>
            <w:proofErr w:type="gramStart"/>
            <w:r w:rsidRPr="00CC54C5">
              <w:rPr>
                <w:color w:val="auto"/>
              </w:rPr>
              <w:t>средствах</w:t>
            </w:r>
            <w:proofErr w:type="gramEnd"/>
            <w:r w:rsidRPr="00CC54C5">
              <w:rPr>
                <w:color w:val="auto"/>
              </w:rPr>
              <w:t xml:space="preserve"> массовой информации в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просов межнационального (межэтнического), межконфессионального и межкультурного вза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модействия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семинара-совещания по вопросам этики журналист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5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Агентство «Татмедиа», МВД по РТ (по согласованию)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proofErr w:type="gramStart"/>
            <w:r>
              <w:rPr>
                <w:color w:val="auto"/>
              </w:rPr>
              <w:t>Ф</w:t>
            </w:r>
            <w:r w:rsidRPr="00CC54C5">
              <w:rPr>
                <w:color w:val="auto"/>
              </w:rPr>
              <w:t>ормирование и совершенствование мер стим</w:t>
            </w:r>
            <w:r w:rsidRPr="00CC54C5">
              <w:rPr>
                <w:color w:val="auto"/>
              </w:rPr>
              <w:t>у</w:t>
            </w:r>
            <w:r w:rsidRPr="00CC54C5">
              <w:rPr>
                <w:color w:val="auto"/>
              </w:rPr>
              <w:t>лирования государственных, муниципальных и негосударственных теле- и радиокомпаний, п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чатных средств массовой информации, журнал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стов, освещающих вопросы реализации госуда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ственной национальной политики Российской Ф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дерации, включая поддержку проектов, напра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ленных на реализацию целей и задач Стратегии государственной национальной политики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 на период до 2025 года</w:t>
            </w:r>
            <w:proofErr w:type="gramEnd"/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республика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ского журналистского ко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курса на лучшее освещение в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средствах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мации Республики Татарстан вопросов  межэтнических и межконфессиональных 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5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Агентство «Татмедиа»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FA5A3E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рганизация и проведение конкурсов на лучшее освещение в </w:t>
            </w:r>
            <w:proofErr w:type="gramStart"/>
            <w:r w:rsidRPr="00CC54C5">
              <w:rPr>
                <w:color w:val="auto"/>
              </w:rPr>
              <w:t>средствах</w:t>
            </w:r>
            <w:proofErr w:type="gramEnd"/>
            <w:r w:rsidRPr="00CC54C5">
              <w:rPr>
                <w:color w:val="auto"/>
              </w:rPr>
              <w:t xml:space="preserve"> массовой информации в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просов межнационального (межэтнического), межконфессионального и межкультурного вза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 xml:space="preserve">модействия </w:t>
            </w:r>
            <w:r>
              <w:rPr>
                <w:color w:val="auto"/>
              </w:rPr>
              <w:t xml:space="preserve">в Республике </w:t>
            </w:r>
            <w:r w:rsidRPr="00CC54C5">
              <w:rPr>
                <w:color w:val="auto"/>
              </w:rPr>
              <w:t>Татарстан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62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Разработка и распростран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ние  практического руково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ства для журналистов  по 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новам корректного освещ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ния в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средствах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информации вопросов ме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национального и межко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фессионального многообр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зия российского общества 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2015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Агентство «Татмедиа»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>существление органами государственной власти и органами местного самоуправления с участием институтов гражданского общества и журналис</w:t>
            </w:r>
            <w:r w:rsidRPr="00CC54C5">
              <w:rPr>
                <w:color w:val="auto"/>
              </w:rPr>
              <w:t>т</w:t>
            </w:r>
            <w:r w:rsidRPr="00CC54C5">
              <w:rPr>
                <w:color w:val="auto"/>
              </w:rPr>
              <w:t>ского сообщества мониторинга публикаций п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чатных и электронных средств массовой инфо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мации по вопросам реализации государственной национальной политики Российской Федерации, а также проведение регулярных семинаров для журналистов по повышению их квалификации в этой сфере;</w:t>
            </w:r>
          </w:p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использование мер общественного контроля в </w:t>
            </w:r>
            <w:proofErr w:type="gramStart"/>
            <w:r w:rsidRPr="00CC54C5">
              <w:rPr>
                <w:color w:val="auto"/>
              </w:rPr>
              <w:t>ц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лях</w:t>
            </w:r>
            <w:proofErr w:type="gramEnd"/>
            <w:r w:rsidRPr="00CC54C5">
              <w:rPr>
                <w:color w:val="auto"/>
              </w:rPr>
              <w:t xml:space="preserve"> недопущения публикаций, направленных на разжигание межнациональной (межэтнической) или межконфессиональной ненависти либо вра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>ды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Изготовление  социальных роликов, освещающих тему гармонизации межнаци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нальных и межконфесси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нальных отношений, с п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следующим производством социального ролика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5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Агентство </w:t>
            </w:r>
            <w:r w:rsidRPr="00CC54C5">
              <w:rPr>
                <w:color w:val="auto"/>
                <w:shd w:val="clear" w:color="auto" w:fill="FFFFFF" w:themeFill="background1"/>
              </w:rPr>
              <w:t>«Татмедиа», АНТ (по согл</w:t>
            </w:r>
            <w:r w:rsidRPr="00CC54C5">
              <w:rPr>
                <w:color w:val="auto"/>
                <w:shd w:val="clear" w:color="auto" w:fill="FFFFFF" w:themeFill="background1"/>
              </w:rPr>
              <w:t>а</w:t>
            </w:r>
            <w:r w:rsidRPr="00CC54C5">
              <w:rPr>
                <w:color w:val="auto"/>
                <w:shd w:val="clear" w:color="auto" w:fill="FFFFFF" w:themeFill="background1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рганизация и проведение конкурсов на лучшее освещение в </w:t>
            </w:r>
            <w:proofErr w:type="gramStart"/>
            <w:r w:rsidRPr="00CC54C5">
              <w:rPr>
                <w:color w:val="auto"/>
              </w:rPr>
              <w:t>средствах</w:t>
            </w:r>
            <w:proofErr w:type="gramEnd"/>
            <w:r w:rsidRPr="00CC54C5">
              <w:rPr>
                <w:color w:val="auto"/>
              </w:rPr>
              <w:t xml:space="preserve"> массовой информации в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просов межнационального (межэтнического), межконфессионального и межкультурного вза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модействия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Формирование и организ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ция деятельности научно-экспертного совета по этн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ческой и религиозной пр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блематике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– 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2015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285CC1">
            <w:pPr>
              <w:pStyle w:val="Default"/>
              <w:jc w:val="center"/>
              <w:rPr>
                <w:color w:val="auto"/>
              </w:rPr>
            </w:pPr>
            <w:r w:rsidRPr="00285CC1">
              <w:rPr>
                <w:color w:val="auto"/>
              </w:rPr>
              <w:t>АН РТ, Депа</w:t>
            </w:r>
            <w:r w:rsidRPr="00285CC1">
              <w:rPr>
                <w:color w:val="auto"/>
              </w:rPr>
              <w:t>р</w:t>
            </w:r>
            <w:r w:rsidRPr="00285CC1">
              <w:rPr>
                <w:color w:val="auto"/>
              </w:rPr>
              <w:t>тамент През</w:t>
            </w:r>
            <w:r w:rsidRPr="00285CC1">
              <w:rPr>
                <w:color w:val="auto"/>
              </w:rPr>
              <w:t>и</w:t>
            </w:r>
            <w:r w:rsidRPr="00285CC1">
              <w:rPr>
                <w:color w:val="auto"/>
              </w:rPr>
              <w:t>дента РТ по в</w:t>
            </w:r>
            <w:r w:rsidRPr="00285CC1">
              <w:rPr>
                <w:color w:val="auto"/>
              </w:rPr>
              <w:t>о</w:t>
            </w:r>
            <w:r w:rsidRPr="00285CC1">
              <w:rPr>
                <w:color w:val="auto"/>
              </w:rPr>
              <w:t>просам внутре</w:t>
            </w:r>
            <w:r>
              <w:rPr>
                <w:color w:val="auto"/>
              </w:rPr>
              <w:t>н</w:t>
            </w:r>
            <w:r>
              <w:rPr>
                <w:color w:val="auto"/>
              </w:rPr>
              <w:t>ней политики (по согласов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овершенствование правовых основ научного и экспертного обеспечения раннего предупрежд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ния межнациональных конфликтов, проявлений агрессивного национализма и связанных с ними криминальных проявлений, массовых беспоря</w:t>
            </w:r>
            <w:r w:rsidRPr="00CC54C5">
              <w:rPr>
                <w:color w:val="auto"/>
              </w:rPr>
              <w:t>д</w:t>
            </w:r>
            <w:r w:rsidRPr="00CC54C5">
              <w:rPr>
                <w:color w:val="auto"/>
              </w:rPr>
              <w:t>ков, проявлений экстремизма и терроризма;</w:t>
            </w:r>
          </w:p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t xml:space="preserve">формирование культуры межнационального и межконфессионального общения в </w:t>
            </w:r>
            <w:proofErr w:type="gramStart"/>
            <w:r w:rsidRPr="00CC54C5">
              <w:t>соответствии</w:t>
            </w:r>
            <w:proofErr w:type="gramEnd"/>
            <w:r w:rsidRPr="00CC54C5">
              <w:t xml:space="preserve"> с нормами морали и традициями народов Росси</w:t>
            </w:r>
            <w:r w:rsidRPr="00CC54C5">
              <w:t>й</w:t>
            </w:r>
            <w:r w:rsidRPr="00CC54C5">
              <w:t>ской Федерации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333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Международной конференции «Роль и место национально-культурной 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тономии в гармонизации  межэтнических отношений в регионах России» на базе Федеральной национально-культурной автономии татар и Казанского (</w:t>
            </w:r>
            <w:proofErr w:type="spellStart"/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Приволж-ского</w:t>
            </w:r>
            <w:proofErr w:type="spellEnd"/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) федерального униве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ситета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гласованию), МОиН РТ, </w:t>
            </w:r>
            <w:proofErr w:type="gramStart"/>
            <w:r w:rsidRPr="00CC54C5">
              <w:rPr>
                <w:color w:val="auto"/>
              </w:rPr>
              <w:t>К(</w:t>
            </w:r>
            <w:proofErr w:type="gramEnd"/>
            <w:r w:rsidRPr="00CC54C5">
              <w:rPr>
                <w:color w:val="auto"/>
              </w:rPr>
              <w:t>П)ФУ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гласованию), Совет ректоров вузов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гласованию), ФНКАТ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гласованию), ИВКТ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CC54C5">
              <w:rPr>
                <w:color w:val="auto"/>
              </w:rPr>
              <w:t>беспечение сохранения и приумножения духо</w:t>
            </w:r>
            <w:r w:rsidRPr="00CC54C5">
              <w:rPr>
                <w:color w:val="auto"/>
              </w:rPr>
              <w:t>в</w:t>
            </w:r>
            <w:r w:rsidRPr="00CC54C5">
              <w:rPr>
                <w:color w:val="auto"/>
              </w:rPr>
              <w:t>ного и культурного потенциала многонационал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ного народа Российской Федерации на основе идей единства и дружбы народов, межнационал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ного (межэтнического) согласия, российского па</w:t>
            </w:r>
            <w:r w:rsidRPr="00CC54C5">
              <w:rPr>
                <w:color w:val="auto"/>
              </w:rPr>
              <w:t>т</w:t>
            </w:r>
            <w:r w:rsidRPr="00CC54C5">
              <w:rPr>
                <w:color w:val="auto"/>
              </w:rPr>
              <w:t>риотизма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D27C90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333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Организация мониторинга средств массовой информ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ции и социальных сетей по </w:t>
            </w:r>
            <w:proofErr w:type="spell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этноконфессиональной</w:t>
            </w:r>
            <w:proofErr w:type="spell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блематике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D27C90" w:rsidRDefault="001B1E4E" w:rsidP="00D572BA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D27C90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D27C90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D27C90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D27C90">
              <w:rPr>
                <w:color w:val="auto"/>
              </w:rPr>
              <w:t xml:space="preserve">Агентство «Татмедиа», </w:t>
            </w:r>
            <w:proofErr w:type="gramStart"/>
            <w:r w:rsidRPr="00D27C90">
              <w:rPr>
                <w:color w:val="auto"/>
              </w:rPr>
              <w:t>Общественная</w:t>
            </w:r>
            <w:proofErr w:type="gramEnd"/>
            <w:r w:rsidRPr="00D27C90">
              <w:rPr>
                <w:color w:val="auto"/>
              </w:rPr>
              <w:t xml:space="preserve"> палата РТ (по согласованию)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D27C90" w:rsidRDefault="001B1E4E" w:rsidP="00935124">
            <w:pPr>
              <w:pStyle w:val="Default"/>
              <w:jc w:val="center"/>
              <w:rPr>
                <w:color w:val="auto"/>
              </w:rPr>
            </w:pPr>
            <w:r w:rsidRPr="00D27C90">
              <w:rPr>
                <w:color w:val="auto"/>
              </w:rPr>
              <w:t>Бюджет Респу</w:t>
            </w:r>
            <w:r w:rsidRPr="00D27C90">
              <w:rPr>
                <w:color w:val="auto"/>
              </w:rPr>
              <w:t>б</w:t>
            </w:r>
            <w:r w:rsidRPr="00D27C90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Pr="00CC54C5">
              <w:rPr>
                <w:color w:val="auto"/>
              </w:rPr>
              <w:t xml:space="preserve">спользование мер общественного контроля в </w:t>
            </w:r>
            <w:proofErr w:type="gramStart"/>
            <w:r w:rsidRPr="00CC54C5">
              <w:rPr>
                <w:color w:val="auto"/>
              </w:rPr>
              <w:t>целях</w:t>
            </w:r>
            <w:proofErr w:type="gramEnd"/>
            <w:r w:rsidRPr="00CC54C5">
              <w:rPr>
                <w:color w:val="auto"/>
              </w:rPr>
              <w:t xml:space="preserve"> недопущения публикаций, направленных на разжигание межнациональной (межэтнической) или межконфессиональной ненависти либо вра</w:t>
            </w:r>
            <w:r w:rsidRPr="00CC54C5">
              <w:rPr>
                <w:color w:val="auto"/>
              </w:rPr>
              <w:t>ж</w:t>
            </w:r>
            <w:r w:rsidRPr="00CC54C5">
              <w:rPr>
                <w:color w:val="auto"/>
              </w:rPr>
              <w:t>ды;</w:t>
            </w:r>
          </w:p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 xml:space="preserve">организация с участием институтов гражданского общества и </w:t>
            </w:r>
            <w:proofErr w:type="spellStart"/>
            <w:r w:rsidRPr="00CC54C5">
              <w:rPr>
                <w:color w:val="auto"/>
              </w:rPr>
              <w:t>интернет-провайдеров</w:t>
            </w:r>
            <w:proofErr w:type="spellEnd"/>
            <w:r w:rsidRPr="00CC54C5">
              <w:rPr>
                <w:color w:val="auto"/>
              </w:rPr>
              <w:t xml:space="preserve"> противоде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ствия пропаганде идей экстремизма в социальных сетях;</w:t>
            </w:r>
          </w:p>
          <w:p w:rsidR="001B1E4E" w:rsidRPr="00CC54C5" w:rsidRDefault="001B1E4E" w:rsidP="000E57D2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участие Общественной палаты Российской Фед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рации и региональных общественных палат в по</w:t>
            </w:r>
            <w:r w:rsidRPr="00CC54C5">
              <w:rPr>
                <w:color w:val="auto"/>
              </w:rPr>
              <w:t>д</w:t>
            </w:r>
            <w:r w:rsidRPr="00CC54C5">
              <w:rPr>
                <w:color w:val="auto"/>
              </w:rPr>
              <w:t>готовке управленческих решений в сфере госуда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ственной национальной политики Российской Ф</w:t>
            </w:r>
            <w:r w:rsidRPr="00CC54C5">
              <w:rPr>
                <w:color w:val="auto"/>
              </w:rPr>
              <w:t>е</w:t>
            </w:r>
            <w:r w:rsidR="000E57D2">
              <w:rPr>
                <w:color w:val="auto"/>
              </w:rPr>
              <w:t>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Издание сборника о народах Татарстана «Цифры и фа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ты»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5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гласованию), Агентство «Татмедиа»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аспространение рекламной и промышленной продукции, производство и размещение в тел</w:t>
            </w:r>
            <w:proofErr w:type="gramStart"/>
            <w:r w:rsidRPr="00CC54C5">
              <w:rPr>
                <w:color w:val="auto"/>
              </w:rPr>
              <w:t>е-</w:t>
            </w:r>
            <w:proofErr w:type="gramEnd"/>
            <w:r w:rsidRPr="00CC54C5">
              <w:rPr>
                <w:color w:val="auto"/>
              </w:rPr>
              <w:t xml:space="preserve"> и радиоэфире роликов социальной рекламы и иной видеопродукции, поддержка создания тематич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ских радио- и телепередач, газетных и журнал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рубрик, интернет-проектов, направленных на реализацию целей и задач государственной нац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ональной политики Российской Федерации</w:t>
            </w:r>
          </w:p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</w:p>
        </w:tc>
      </w:tr>
      <w:tr w:rsidR="001B1E4E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1B1E4E" w:rsidRPr="00703F20" w:rsidRDefault="001B1E4E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 xml:space="preserve">XI. Совершенствование взаимодействия органов государственной власти </w:t>
            </w:r>
          </w:p>
          <w:p w:rsidR="001B1E4E" w:rsidRPr="00703F20" w:rsidRDefault="001B1E4E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>и местного самоуправления с институтами гражданского общества</w:t>
            </w:r>
          </w:p>
          <w:p w:rsidR="001B1E4E" w:rsidRPr="00703F20" w:rsidRDefault="001B1E4E" w:rsidP="00E44AD0">
            <w:pPr>
              <w:pStyle w:val="Default"/>
              <w:ind w:left="-66"/>
              <w:jc w:val="both"/>
              <w:rPr>
                <w:b/>
                <w:color w:val="auto"/>
              </w:rPr>
            </w:pP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Анализ деятельности коо</w:t>
            </w:r>
            <w:r w:rsidRPr="00703F20">
              <w:rPr>
                <w:color w:val="auto"/>
              </w:rPr>
              <w:t>р</w:t>
            </w:r>
            <w:r w:rsidRPr="00703F20">
              <w:rPr>
                <w:color w:val="auto"/>
              </w:rPr>
              <w:t>динационных и консульт</w:t>
            </w:r>
            <w:r w:rsidRPr="00703F20">
              <w:rPr>
                <w:color w:val="auto"/>
              </w:rPr>
              <w:t>а</w:t>
            </w:r>
            <w:r w:rsidRPr="00703F20">
              <w:rPr>
                <w:color w:val="auto"/>
              </w:rPr>
              <w:t>тивных структур по вопр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 xml:space="preserve">сам межнациональных и     </w:t>
            </w:r>
            <w:proofErr w:type="spellStart"/>
            <w:r w:rsidRPr="00703F20">
              <w:rPr>
                <w:color w:val="auto"/>
              </w:rPr>
              <w:t>этноконфессиональных</w:t>
            </w:r>
            <w:proofErr w:type="spellEnd"/>
            <w:r w:rsidRPr="00703F20">
              <w:rPr>
                <w:color w:val="auto"/>
              </w:rPr>
              <w:t xml:space="preserve"> о</w:t>
            </w:r>
            <w:r w:rsidRPr="00703F20">
              <w:rPr>
                <w:color w:val="auto"/>
              </w:rPr>
              <w:t>т</w:t>
            </w:r>
            <w:r w:rsidRPr="00703F20">
              <w:rPr>
                <w:color w:val="auto"/>
              </w:rPr>
              <w:t>ношений в Республике Т</w:t>
            </w:r>
            <w:r w:rsidRPr="00703F20">
              <w:rPr>
                <w:color w:val="auto"/>
              </w:rPr>
              <w:t>а</w:t>
            </w:r>
            <w:r w:rsidRPr="00703F20">
              <w:rPr>
                <w:color w:val="auto"/>
              </w:rPr>
              <w:t>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572BA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АП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гласованию), </w:t>
            </w:r>
            <w:proofErr w:type="gramStart"/>
            <w:r w:rsidRPr="00CC54C5">
              <w:rPr>
                <w:color w:val="auto"/>
              </w:rPr>
              <w:t>Общественная</w:t>
            </w:r>
            <w:proofErr w:type="gramEnd"/>
            <w:r w:rsidRPr="00CC54C5">
              <w:rPr>
                <w:color w:val="auto"/>
              </w:rPr>
              <w:t xml:space="preserve"> палата РТ (по согласованию)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У</w:t>
            </w:r>
            <w:r w:rsidRPr="00CC54C5">
              <w:rPr>
                <w:color w:val="auto"/>
              </w:rPr>
              <w:t>силение роли общественных советов при гос</w:t>
            </w:r>
            <w:r w:rsidRPr="00CC54C5">
              <w:rPr>
                <w:color w:val="auto"/>
              </w:rPr>
              <w:t>у</w:t>
            </w:r>
            <w:r w:rsidRPr="00CC54C5">
              <w:rPr>
                <w:color w:val="auto"/>
              </w:rPr>
              <w:t>дарственных и муниципальных органах в деятел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ности по повышению общероссийского гражда</w:t>
            </w:r>
            <w:r w:rsidRPr="00CC54C5">
              <w:rPr>
                <w:color w:val="auto"/>
              </w:rPr>
              <w:t>н</w:t>
            </w:r>
            <w:r w:rsidRPr="00CC54C5">
              <w:rPr>
                <w:color w:val="auto"/>
              </w:rPr>
              <w:t>ского самосознания, гармонизации межнаци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нальных (межэтнических) и межконфессионал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ных отношений, обеспечению социальной и кул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турной адаптации и интеграции мигрантов;</w:t>
            </w:r>
          </w:p>
          <w:p w:rsidR="001B1E4E" w:rsidRPr="00CC54C5" w:rsidRDefault="001B1E4E" w:rsidP="00222578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участие Общественной палаты Российской Фед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рации и региональных общественных палат в по</w:t>
            </w:r>
            <w:r w:rsidRPr="00CC54C5">
              <w:rPr>
                <w:color w:val="auto"/>
              </w:rPr>
              <w:t>д</w:t>
            </w:r>
            <w:r w:rsidRPr="00CC54C5">
              <w:rPr>
                <w:color w:val="auto"/>
              </w:rPr>
              <w:t>готовке управленческих решений в сфере госуда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ственной национальной политики Российской Ф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333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го совещания руководителей национально-культурных 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тономий представителей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на-родов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, проживающих в Ре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публике Татарстан, по в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просу участия национально-культурных автономий в 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ализации Концепции гос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дарственной национальной политики в Республике Т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572BA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 xml:space="preserve">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44286F" w:rsidRDefault="001B1E4E" w:rsidP="0044286F">
            <w:pPr>
              <w:pStyle w:val="Default"/>
              <w:jc w:val="center"/>
              <w:rPr>
                <w:color w:val="auto"/>
              </w:rPr>
            </w:pPr>
            <w:r w:rsidRPr="0044286F">
              <w:rPr>
                <w:color w:val="auto"/>
              </w:rPr>
              <w:t>МК РТ,            АНТ (по согл</w:t>
            </w:r>
            <w:r w:rsidRPr="0044286F">
              <w:rPr>
                <w:color w:val="auto"/>
              </w:rPr>
              <w:t>а</w:t>
            </w:r>
            <w:r w:rsidRPr="0044286F">
              <w:rPr>
                <w:color w:val="auto"/>
              </w:rPr>
              <w:t>сованию)</w:t>
            </w:r>
          </w:p>
          <w:p w:rsidR="001B1E4E" w:rsidRPr="00CC54C5" w:rsidRDefault="001B1E4E" w:rsidP="0044286F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овершенствование системы управления и коо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динации государственных и муниципальных орг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нов при реализации государственной национал</w:t>
            </w:r>
            <w:r w:rsidRPr="00CC54C5">
              <w:rPr>
                <w:color w:val="auto"/>
              </w:rPr>
              <w:t>ь</w:t>
            </w:r>
            <w:r w:rsidRPr="00CC54C5">
              <w:rPr>
                <w:color w:val="auto"/>
              </w:rPr>
              <w:t>ной политики Российской Федерации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333E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Форума тата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ских религиозных деятелей «Национальная самобы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ность и религия». Формир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вание Координационного с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вета и выработка механизма взаимодействия между </w:t>
            </w:r>
            <w:proofErr w:type="spellStart"/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му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703F20">
              <w:rPr>
                <w:rFonts w:ascii="Times New Roman" w:eastAsia="Calibri" w:hAnsi="Times New Roman" w:cs="Times New Roman"/>
                <w:sz w:val="24"/>
                <w:szCs w:val="24"/>
              </w:rPr>
              <w:t>тиятами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E44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C54C5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– </w:t>
            </w:r>
            <w:r w:rsidRPr="00CC54C5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CC54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гг.</w:t>
            </w:r>
          </w:p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Департамент Президента РТ по вопросам внутренней п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литики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гласованию), ИВКТ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 xml:space="preserve">сованию), </w:t>
            </w:r>
            <w:proofErr w:type="gramStart"/>
            <w:r w:rsidRPr="00CC54C5">
              <w:rPr>
                <w:color w:val="auto"/>
              </w:rPr>
              <w:t>Д</w:t>
            </w:r>
            <w:r w:rsidRPr="00CC54C5">
              <w:rPr>
                <w:color w:val="auto"/>
              </w:rPr>
              <w:t>у</w:t>
            </w:r>
            <w:r w:rsidRPr="00CC54C5">
              <w:rPr>
                <w:color w:val="auto"/>
              </w:rPr>
              <w:t>ховное</w:t>
            </w:r>
            <w:proofErr w:type="gramEnd"/>
            <w:r w:rsidRPr="00CC54C5">
              <w:rPr>
                <w:color w:val="auto"/>
              </w:rPr>
              <w:t xml:space="preserve"> управл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ние мусульман РТ (по соглас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t>О</w:t>
            </w:r>
            <w:r w:rsidRPr="00CC54C5">
              <w:t>беспечение сохранения и приумножения духо</w:t>
            </w:r>
            <w:r w:rsidRPr="00CC54C5">
              <w:t>в</w:t>
            </w:r>
            <w:r w:rsidRPr="00CC54C5">
              <w:t>ного и культурного потенциала многонационал</w:t>
            </w:r>
            <w:r w:rsidRPr="00CC54C5">
              <w:t>ь</w:t>
            </w:r>
            <w:r w:rsidRPr="00CC54C5">
              <w:t>ного народа Российской Федерации на основе идей единства и дружбы народов, межнационал</w:t>
            </w:r>
            <w:r w:rsidRPr="00CC54C5">
              <w:t>ь</w:t>
            </w:r>
            <w:r w:rsidRPr="00CC54C5">
              <w:t>ного и межконфессионального согласия, росси</w:t>
            </w:r>
            <w:r w:rsidRPr="00CC54C5">
              <w:t>й</w:t>
            </w:r>
            <w:r w:rsidRPr="00CC54C5">
              <w:t>ского патриотизма</w:t>
            </w:r>
          </w:p>
        </w:tc>
      </w:tr>
      <w:tr w:rsidR="001B1E4E" w:rsidRPr="00703F20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62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Проведение Форума соц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ально ориентированных н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коммерческих организаций Республики Татарстан</w:t>
            </w:r>
          </w:p>
          <w:p w:rsidR="001B1E4E" w:rsidRPr="00703F20" w:rsidRDefault="001B1E4E" w:rsidP="0062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E4E" w:rsidRPr="00703F20" w:rsidRDefault="001B1E4E" w:rsidP="0062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E57D2" w:rsidRPr="000E57D2" w:rsidRDefault="000E57D2" w:rsidP="00E44AD0">
            <w:pPr>
              <w:pStyle w:val="Default"/>
              <w:jc w:val="center"/>
              <w:rPr>
                <w:color w:val="FF0000"/>
              </w:rPr>
            </w:pPr>
          </w:p>
          <w:p w:rsidR="001B1E4E" w:rsidRPr="00703F20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703F20">
              <w:rPr>
                <w:color w:val="auto"/>
              </w:rPr>
              <w:t>2018 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703F20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703F20">
              <w:rPr>
                <w:color w:val="auto"/>
              </w:rPr>
              <w:t xml:space="preserve">АКМ РТ, </w:t>
            </w:r>
            <w:proofErr w:type="gramStart"/>
            <w:r w:rsidRPr="00703F20">
              <w:rPr>
                <w:color w:val="auto"/>
              </w:rPr>
              <w:t>Общ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ственная</w:t>
            </w:r>
            <w:proofErr w:type="gramEnd"/>
            <w:r w:rsidRPr="00703F20">
              <w:rPr>
                <w:color w:val="auto"/>
              </w:rPr>
              <w:t xml:space="preserve"> палата РТ (по соглас</w:t>
            </w:r>
            <w:r w:rsidRPr="00703F20">
              <w:rPr>
                <w:color w:val="auto"/>
              </w:rPr>
              <w:t>о</w:t>
            </w:r>
            <w:r w:rsidRPr="00703F20">
              <w:rPr>
                <w:color w:val="auto"/>
              </w:rPr>
              <w:t>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703F20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703F20">
              <w:rPr>
                <w:color w:val="auto"/>
              </w:rPr>
              <w:t>Бюджет Респу</w:t>
            </w:r>
            <w:r w:rsidRPr="00703F20">
              <w:rPr>
                <w:color w:val="auto"/>
              </w:rPr>
              <w:t>б</w:t>
            </w:r>
            <w:r w:rsidRPr="00703F20">
              <w:rPr>
                <w:color w:val="auto"/>
              </w:rPr>
              <w:t>лики Татарстан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703F20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 xml:space="preserve">Признание социально </w:t>
            </w:r>
            <w:proofErr w:type="gramStart"/>
            <w:r w:rsidRPr="00703F20">
              <w:rPr>
                <w:color w:val="auto"/>
              </w:rPr>
              <w:t>ориентированными</w:t>
            </w:r>
            <w:proofErr w:type="gramEnd"/>
            <w:r w:rsidRPr="00703F20">
              <w:rPr>
                <w:color w:val="auto"/>
              </w:rPr>
              <w:t xml:space="preserve"> росси</w:t>
            </w:r>
            <w:r w:rsidRPr="00703F20">
              <w:rPr>
                <w:color w:val="auto"/>
              </w:rPr>
              <w:t>й</w:t>
            </w:r>
            <w:r w:rsidRPr="00703F20">
              <w:rPr>
                <w:color w:val="auto"/>
              </w:rPr>
              <w:t>ских некоммерческих организаций, осуществл</w:t>
            </w:r>
            <w:r w:rsidRPr="00703F20">
              <w:rPr>
                <w:color w:val="auto"/>
              </w:rPr>
              <w:t>я</w:t>
            </w:r>
            <w:r w:rsidRPr="00703F20">
              <w:rPr>
                <w:color w:val="auto"/>
              </w:rPr>
              <w:t>ющих деятельность в сфере межнационального (межэтнического) сотрудничества, сохранения и защиты самобытности, культуры, языка и трад</w:t>
            </w:r>
            <w:r w:rsidRPr="00703F20">
              <w:rPr>
                <w:color w:val="auto"/>
              </w:rPr>
              <w:t>и</w:t>
            </w:r>
            <w:r w:rsidRPr="00703F20">
              <w:rPr>
                <w:color w:val="auto"/>
              </w:rPr>
              <w:t>ций народов Российской Федерации, социальной и культурной адаптации и интеграции мигрантов, этнологического мониторинга и предупреждения конфликтов;</w:t>
            </w:r>
          </w:p>
          <w:p w:rsidR="001B1E4E" w:rsidRPr="00703F20" w:rsidRDefault="001B1E4E" w:rsidP="00222578">
            <w:pPr>
              <w:pStyle w:val="Default"/>
              <w:ind w:left="-66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участие Общественной палаты Российской Фед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рации и региональных общественных палат в по</w:t>
            </w:r>
            <w:r w:rsidRPr="00703F20">
              <w:rPr>
                <w:color w:val="auto"/>
              </w:rPr>
              <w:t>д</w:t>
            </w:r>
            <w:r w:rsidRPr="00703F20">
              <w:rPr>
                <w:color w:val="auto"/>
              </w:rPr>
              <w:t>готовке управленческих решений в сфере госуда</w:t>
            </w:r>
            <w:r w:rsidRPr="00703F20">
              <w:rPr>
                <w:color w:val="auto"/>
              </w:rPr>
              <w:t>р</w:t>
            </w:r>
            <w:r w:rsidRPr="00703F20">
              <w:rPr>
                <w:color w:val="auto"/>
              </w:rPr>
              <w:t>ственной национальной политики Российской Ф</w:t>
            </w:r>
            <w:r w:rsidRPr="00703F20">
              <w:rPr>
                <w:color w:val="auto"/>
              </w:rPr>
              <w:t>е</w:t>
            </w:r>
            <w:r w:rsidRPr="00703F20">
              <w:rPr>
                <w:color w:val="auto"/>
              </w:rPr>
              <w:t>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626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р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боты общественного совета руководителей национал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ных культурных центров  при </w:t>
            </w:r>
            <w:proofErr w:type="gramStart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>Министерстве</w:t>
            </w:r>
            <w:proofErr w:type="gramEnd"/>
            <w:r w:rsidRPr="00703F20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Республики Татарстан</w:t>
            </w: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572BA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2016 – </w:t>
            </w:r>
            <w:r w:rsidRPr="00CC54C5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 xml:space="preserve">МК РТ, </w:t>
            </w:r>
          </w:p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АНТ (по согл</w:t>
            </w:r>
            <w:r w:rsidRPr="00CC54C5">
              <w:rPr>
                <w:color w:val="auto"/>
              </w:rPr>
              <w:t>а</w:t>
            </w:r>
            <w:r w:rsidRPr="00CC54C5">
              <w:rPr>
                <w:color w:val="auto"/>
              </w:rPr>
              <w:t>сованию)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Бюджет Респу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лики Татарстан (основная де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тельность мин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стерств и в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4C5">
              <w:rPr>
                <w:rFonts w:ascii="Times New Roman" w:hAnsi="Times New Roman" w:cs="Times New Roman"/>
                <w:sz w:val="24"/>
                <w:szCs w:val="24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овершенствование системы управления и коо</w:t>
            </w:r>
            <w:r w:rsidRPr="00CC54C5">
              <w:rPr>
                <w:color w:val="auto"/>
              </w:rPr>
              <w:t>р</w:t>
            </w:r>
            <w:r w:rsidRPr="00CC54C5">
              <w:rPr>
                <w:color w:val="auto"/>
              </w:rPr>
              <w:t>динации государственных органов при реализации государственной национальной политики Росси</w:t>
            </w:r>
            <w:r w:rsidRPr="00CC54C5">
              <w:rPr>
                <w:color w:val="auto"/>
              </w:rPr>
              <w:t>й</w:t>
            </w:r>
            <w:r w:rsidRPr="00CC54C5">
              <w:rPr>
                <w:color w:val="auto"/>
              </w:rPr>
              <w:t>ской Федерации</w:t>
            </w:r>
          </w:p>
        </w:tc>
      </w:tr>
      <w:tr w:rsidR="001B1E4E" w:rsidRPr="00CC54C5" w:rsidTr="00D01E67">
        <w:trPr>
          <w:trHeight w:val="532"/>
        </w:trPr>
        <w:tc>
          <w:tcPr>
            <w:tcW w:w="15168" w:type="dxa"/>
            <w:gridSpan w:val="6"/>
            <w:shd w:val="clear" w:color="auto" w:fill="FFFFFF" w:themeFill="background1"/>
          </w:tcPr>
          <w:p w:rsidR="001B1E4E" w:rsidRPr="00703F20" w:rsidRDefault="001B1E4E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  <w:r w:rsidRPr="00703F20">
              <w:rPr>
                <w:b/>
                <w:color w:val="auto"/>
              </w:rPr>
              <w:t>XII. Международное сотрудничество</w:t>
            </w:r>
          </w:p>
          <w:p w:rsidR="001B1E4E" w:rsidRPr="00703F20" w:rsidRDefault="001B1E4E" w:rsidP="00E44AD0">
            <w:pPr>
              <w:pStyle w:val="Default"/>
              <w:ind w:left="-66"/>
              <w:jc w:val="center"/>
              <w:rPr>
                <w:b/>
                <w:color w:val="auto"/>
              </w:rPr>
            </w:pPr>
          </w:p>
        </w:tc>
      </w:tr>
      <w:tr w:rsidR="001B1E4E" w:rsidRPr="00CC54C5" w:rsidTr="00D01E67">
        <w:trPr>
          <w:trHeight w:val="532"/>
        </w:trPr>
        <w:tc>
          <w:tcPr>
            <w:tcW w:w="709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numPr>
                <w:ilvl w:val="0"/>
                <w:numId w:val="4"/>
              </w:numPr>
              <w:rPr>
                <w:bCs/>
                <w:color w:val="auto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1B1E4E" w:rsidRPr="00703F20" w:rsidRDefault="001B1E4E" w:rsidP="00C65A1C">
            <w:pPr>
              <w:pStyle w:val="Default"/>
              <w:jc w:val="both"/>
              <w:rPr>
                <w:color w:val="auto"/>
              </w:rPr>
            </w:pPr>
            <w:r w:rsidRPr="00703F20">
              <w:rPr>
                <w:color w:val="auto"/>
              </w:rPr>
              <w:t>Организация деятельности Координационного совета по делам соотечественников при Президенте Республики Татарстан</w:t>
            </w:r>
          </w:p>
          <w:p w:rsidR="001B1E4E" w:rsidRPr="00703F20" w:rsidRDefault="001B1E4E" w:rsidP="00C65A1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1B1E4E" w:rsidRPr="00CC54C5" w:rsidRDefault="001B1E4E" w:rsidP="00D572BA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</w:t>
            </w:r>
            <w:r w:rsidRPr="00CC54C5">
              <w:rPr>
                <w:color w:val="auto"/>
              </w:rPr>
              <w:t xml:space="preserve"> – 201</w:t>
            </w:r>
            <w:r>
              <w:rPr>
                <w:color w:val="auto"/>
              </w:rPr>
              <w:t>8</w:t>
            </w:r>
            <w:r w:rsidRPr="00CC54C5">
              <w:rPr>
                <w:color w:val="auto"/>
              </w:rPr>
              <w:t xml:space="preserve"> гг.</w:t>
            </w:r>
          </w:p>
        </w:tc>
        <w:tc>
          <w:tcPr>
            <w:tcW w:w="1985" w:type="dxa"/>
            <w:shd w:val="clear" w:color="auto" w:fill="FFFFFF" w:themeFill="background1"/>
          </w:tcPr>
          <w:p w:rsidR="001B1E4E" w:rsidRPr="00CC54C5" w:rsidRDefault="001B1E4E" w:rsidP="00A4782B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АП РТ (по с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гласованию), </w:t>
            </w:r>
            <w:proofErr w:type="spellStart"/>
            <w:r w:rsidRPr="00CC54C5">
              <w:rPr>
                <w:color w:val="auto"/>
              </w:rPr>
              <w:t>Координацион-ный</w:t>
            </w:r>
            <w:proofErr w:type="spellEnd"/>
            <w:r w:rsidRPr="00CC54C5">
              <w:rPr>
                <w:color w:val="auto"/>
              </w:rPr>
              <w:t xml:space="preserve"> </w:t>
            </w: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овет по д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 xml:space="preserve">лам </w:t>
            </w:r>
            <w:proofErr w:type="spellStart"/>
            <w:r w:rsidRPr="00CC54C5">
              <w:rPr>
                <w:color w:val="auto"/>
              </w:rPr>
              <w:t>соотечест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венников</w:t>
            </w:r>
            <w:proofErr w:type="spellEnd"/>
            <w:r w:rsidRPr="00CC54C5">
              <w:rPr>
                <w:color w:val="auto"/>
              </w:rPr>
              <w:t xml:space="preserve"> при </w:t>
            </w:r>
            <w:proofErr w:type="gramStart"/>
            <w:r w:rsidRPr="00CC54C5">
              <w:rPr>
                <w:color w:val="auto"/>
              </w:rPr>
              <w:t>Президенте</w:t>
            </w:r>
            <w:proofErr w:type="gramEnd"/>
            <w:r w:rsidRPr="00CC54C5">
              <w:rPr>
                <w:color w:val="auto"/>
              </w:rPr>
              <w:t xml:space="preserve"> РТ (по </w:t>
            </w:r>
            <w:proofErr w:type="spellStart"/>
            <w:r w:rsidRPr="00CC54C5">
              <w:rPr>
                <w:color w:val="auto"/>
              </w:rPr>
              <w:t>согласова</w:t>
            </w:r>
            <w:r>
              <w:rPr>
                <w:color w:val="auto"/>
              </w:rPr>
              <w:t>-</w:t>
            </w:r>
            <w:r w:rsidRPr="00CC54C5">
              <w:rPr>
                <w:color w:val="auto"/>
              </w:rPr>
              <w:t>нию</w:t>
            </w:r>
            <w:proofErr w:type="spellEnd"/>
            <w:r w:rsidRPr="00CC54C5">
              <w:rPr>
                <w:color w:val="auto"/>
              </w:rPr>
              <w:t>)</w:t>
            </w:r>
          </w:p>
        </w:tc>
        <w:tc>
          <w:tcPr>
            <w:tcW w:w="1984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jc w:val="center"/>
              <w:rPr>
                <w:color w:val="auto"/>
              </w:rPr>
            </w:pPr>
            <w:r w:rsidRPr="00CC54C5">
              <w:rPr>
                <w:color w:val="auto"/>
              </w:rPr>
              <w:t>Бюджет Респу</w:t>
            </w:r>
            <w:r w:rsidRPr="00CC54C5">
              <w:rPr>
                <w:color w:val="auto"/>
              </w:rPr>
              <w:t>б</w:t>
            </w:r>
            <w:r w:rsidRPr="00CC54C5">
              <w:rPr>
                <w:color w:val="auto"/>
              </w:rPr>
              <w:t>лики Татарстан (основная де</w:t>
            </w:r>
            <w:r w:rsidRPr="00CC54C5">
              <w:rPr>
                <w:color w:val="auto"/>
              </w:rPr>
              <w:t>я</w:t>
            </w:r>
            <w:r w:rsidRPr="00CC54C5">
              <w:rPr>
                <w:color w:val="auto"/>
              </w:rPr>
              <w:t>тельность мин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стерств и в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домств)</w:t>
            </w:r>
          </w:p>
        </w:tc>
        <w:tc>
          <w:tcPr>
            <w:tcW w:w="5387" w:type="dxa"/>
            <w:shd w:val="clear" w:color="auto" w:fill="FFFFFF" w:themeFill="background1"/>
          </w:tcPr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CC54C5">
              <w:rPr>
                <w:color w:val="auto"/>
              </w:rPr>
              <w:t>одействие консолидации деятельности объед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>нений соотечественников, проживающих за руб</w:t>
            </w:r>
            <w:r w:rsidRPr="00CC54C5">
              <w:rPr>
                <w:color w:val="auto"/>
              </w:rPr>
              <w:t>е</w:t>
            </w:r>
            <w:r w:rsidRPr="00CC54C5">
              <w:rPr>
                <w:color w:val="auto"/>
              </w:rPr>
              <w:t>жом, по обеспечению своих прав в странах пр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 xml:space="preserve">живания, сохранению связей с исторической </w:t>
            </w:r>
            <w:r>
              <w:rPr>
                <w:color w:val="auto"/>
              </w:rPr>
              <w:t>р</w:t>
            </w:r>
            <w:r w:rsidRPr="00CC54C5">
              <w:rPr>
                <w:color w:val="auto"/>
              </w:rPr>
              <w:t>о</w:t>
            </w:r>
            <w:r w:rsidRPr="00CC54C5">
              <w:rPr>
                <w:color w:val="auto"/>
              </w:rPr>
              <w:t>диной</w:t>
            </w:r>
            <w:r>
              <w:rPr>
                <w:color w:val="auto"/>
              </w:rPr>
              <w:t>;</w:t>
            </w:r>
            <w:r w:rsidRPr="00CC54C5">
              <w:rPr>
                <w:color w:val="auto"/>
              </w:rPr>
              <w:t xml:space="preserve"> </w:t>
            </w:r>
          </w:p>
          <w:p w:rsidR="001B1E4E" w:rsidRPr="00CC54C5" w:rsidRDefault="001B1E4E" w:rsidP="00E44AD0">
            <w:pPr>
              <w:pStyle w:val="Default"/>
              <w:ind w:left="-66"/>
              <w:jc w:val="both"/>
              <w:rPr>
                <w:color w:val="auto"/>
              </w:rPr>
            </w:pPr>
            <w:r w:rsidRPr="00CC54C5">
              <w:rPr>
                <w:color w:val="auto"/>
              </w:rPr>
              <w:t>содействие соотечественникам, их детям, прож</w:t>
            </w:r>
            <w:r w:rsidRPr="00CC54C5">
              <w:rPr>
                <w:color w:val="auto"/>
              </w:rPr>
              <w:t>и</w:t>
            </w:r>
            <w:r w:rsidRPr="00CC54C5">
              <w:rPr>
                <w:color w:val="auto"/>
              </w:rPr>
              <w:t xml:space="preserve">вающим за рубежом, в </w:t>
            </w:r>
            <w:proofErr w:type="gramStart"/>
            <w:r w:rsidRPr="00CC54C5">
              <w:rPr>
                <w:color w:val="auto"/>
              </w:rPr>
              <w:t>сохранении</w:t>
            </w:r>
            <w:proofErr w:type="gramEnd"/>
            <w:r w:rsidRPr="00CC54C5">
              <w:rPr>
                <w:color w:val="auto"/>
              </w:rPr>
              <w:t xml:space="preserve"> и развитии русского и других языков народов России</w:t>
            </w:r>
          </w:p>
        </w:tc>
      </w:tr>
    </w:tbl>
    <w:p w:rsidR="003B412E" w:rsidRDefault="003B412E" w:rsidP="00E44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412E" w:rsidRDefault="003B412E" w:rsidP="00E44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3D43" w:rsidRDefault="00743D43" w:rsidP="00E44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4F48" w:rsidRPr="00FA5A3E" w:rsidRDefault="007D4F48" w:rsidP="00E44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5A3E">
        <w:rPr>
          <w:rFonts w:ascii="Times New Roman" w:hAnsi="Times New Roman" w:cs="Times New Roman"/>
          <w:b/>
          <w:sz w:val="24"/>
          <w:szCs w:val="24"/>
        </w:rPr>
        <w:t>Список использованных сокращений:</w:t>
      </w:r>
    </w:p>
    <w:p w:rsidR="00626DB0" w:rsidRPr="006B5662" w:rsidRDefault="00626DB0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F48" w:rsidRPr="006B5662" w:rsidRDefault="00C42BB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>Агентство «Татмедиа»</w:t>
      </w:r>
      <w:r w:rsidR="007D4F48" w:rsidRPr="006B5662">
        <w:rPr>
          <w:rFonts w:ascii="Times New Roman" w:hAnsi="Times New Roman" w:cs="Times New Roman"/>
          <w:sz w:val="24"/>
          <w:szCs w:val="24"/>
        </w:rPr>
        <w:t xml:space="preserve"> </w:t>
      </w:r>
      <w:r w:rsidR="00333E5E" w:rsidRPr="006B5662">
        <w:rPr>
          <w:rFonts w:ascii="Times New Roman" w:hAnsi="Times New Roman" w:cs="Times New Roman"/>
          <w:sz w:val="24"/>
          <w:szCs w:val="24"/>
        </w:rPr>
        <w:t>–</w:t>
      </w:r>
      <w:r w:rsidR="007D4F48" w:rsidRPr="006B5662">
        <w:rPr>
          <w:rFonts w:ascii="Times New Roman" w:hAnsi="Times New Roman" w:cs="Times New Roman"/>
          <w:sz w:val="24"/>
          <w:szCs w:val="24"/>
        </w:rPr>
        <w:t xml:space="preserve"> Республиканское агентство по печати и массовым коммуникациям «Татмедиа»</w:t>
      </w:r>
    </w:p>
    <w:p w:rsidR="00B77CE3" w:rsidRPr="006B5662" w:rsidRDefault="00B77CE3" w:rsidP="00B77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>АКМ РТ – Аппарат Кабинета Министров Республики Татарстан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АНТ </w:t>
      </w:r>
      <w:r w:rsidR="00333E5E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Ассамблея народов Татарстана</w:t>
      </w:r>
    </w:p>
    <w:p w:rsidR="00957B26" w:rsidRPr="006B5662" w:rsidRDefault="00957B26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>АП РТ – Аппарат Президента Республики Татарстан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АН РТ </w:t>
      </w:r>
      <w:r w:rsidR="00C42BB8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</w:t>
      </w:r>
      <w:r w:rsidR="00611302" w:rsidRPr="006B5662"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 w:rsidR="00CE1DF8">
        <w:rPr>
          <w:rFonts w:ascii="Times New Roman" w:hAnsi="Times New Roman" w:cs="Times New Roman"/>
          <w:sz w:val="24"/>
          <w:szCs w:val="24"/>
        </w:rPr>
        <w:t>научное</w:t>
      </w:r>
      <w:r w:rsidR="00611302" w:rsidRPr="006B5662">
        <w:rPr>
          <w:rFonts w:ascii="Times New Roman" w:hAnsi="Times New Roman" w:cs="Times New Roman"/>
          <w:sz w:val="24"/>
          <w:szCs w:val="24"/>
        </w:rPr>
        <w:t xml:space="preserve"> бюджетное учреждение «</w:t>
      </w:r>
      <w:r w:rsidRPr="006B5662">
        <w:rPr>
          <w:rFonts w:ascii="Times New Roman" w:hAnsi="Times New Roman" w:cs="Times New Roman"/>
          <w:sz w:val="24"/>
          <w:szCs w:val="24"/>
        </w:rPr>
        <w:t>Академия наук Республики Татарстан</w:t>
      </w:r>
      <w:r w:rsidR="00611302" w:rsidRPr="006B5662">
        <w:rPr>
          <w:rFonts w:ascii="Times New Roman" w:hAnsi="Times New Roman" w:cs="Times New Roman"/>
          <w:sz w:val="24"/>
          <w:szCs w:val="24"/>
        </w:rPr>
        <w:t>»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Департамент внешних связей Президента РТ </w:t>
      </w:r>
      <w:r w:rsidR="00333E5E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Департамент внешних связей при </w:t>
      </w:r>
      <w:proofErr w:type="gramStart"/>
      <w:r w:rsidRPr="006B5662">
        <w:rPr>
          <w:rFonts w:ascii="Times New Roman" w:hAnsi="Times New Roman" w:cs="Times New Roman"/>
          <w:sz w:val="24"/>
          <w:szCs w:val="24"/>
        </w:rPr>
        <w:t>Президенте</w:t>
      </w:r>
      <w:proofErr w:type="gramEnd"/>
      <w:r w:rsidRPr="006B5662">
        <w:rPr>
          <w:rFonts w:ascii="Times New Roman" w:hAnsi="Times New Roman" w:cs="Times New Roman"/>
          <w:sz w:val="24"/>
          <w:szCs w:val="24"/>
        </w:rPr>
        <w:t xml:space="preserve"> Республики Татарстан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Департамент </w:t>
      </w:r>
      <w:r w:rsidR="00093B9A" w:rsidRPr="006B5662">
        <w:rPr>
          <w:rFonts w:ascii="Times New Roman" w:hAnsi="Times New Roman" w:cs="Times New Roman"/>
          <w:sz w:val="24"/>
          <w:szCs w:val="24"/>
        </w:rPr>
        <w:t>государственной службы и кадров</w:t>
      </w:r>
      <w:r w:rsidRPr="006B5662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Pr="006B5662">
        <w:rPr>
          <w:rFonts w:ascii="Times New Roman" w:hAnsi="Times New Roman" w:cs="Times New Roman"/>
          <w:sz w:val="24"/>
          <w:szCs w:val="24"/>
        </w:rPr>
        <w:t>Президенте</w:t>
      </w:r>
      <w:proofErr w:type="gramEnd"/>
      <w:r w:rsidRPr="006B5662">
        <w:rPr>
          <w:rFonts w:ascii="Times New Roman" w:hAnsi="Times New Roman" w:cs="Times New Roman"/>
          <w:sz w:val="24"/>
          <w:szCs w:val="24"/>
        </w:rPr>
        <w:t xml:space="preserve"> РТ </w:t>
      </w:r>
      <w:r w:rsidR="00333E5E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Департамент государственн</w:t>
      </w:r>
      <w:r w:rsidR="00093B9A" w:rsidRPr="006B5662">
        <w:rPr>
          <w:rFonts w:ascii="Times New Roman" w:hAnsi="Times New Roman" w:cs="Times New Roman"/>
          <w:sz w:val="24"/>
          <w:szCs w:val="24"/>
        </w:rPr>
        <w:t>ой</w:t>
      </w:r>
      <w:r w:rsidRPr="006B5662">
        <w:rPr>
          <w:rFonts w:ascii="Times New Roman" w:hAnsi="Times New Roman" w:cs="Times New Roman"/>
          <w:sz w:val="24"/>
          <w:szCs w:val="24"/>
        </w:rPr>
        <w:t xml:space="preserve"> служ</w:t>
      </w:r>
      <w:r w:rsidR="00093B9A" w:rsidRPr="006B5662">
        <w:rPr>
          <w:rFonts w:ascii="Times New Roman" w:hAnsi="Times New Roman" w:cs="Times New Roman"/>
          <w:sz w:val="24"/>
          <w:szCs w:val="24"/>
        </w:rPr>
        <w:t>бы и кадров</w:t>
      </w:r>
      <w:r w:rsidRPr="006B5662">
        <w:rPr>
          <w:rFonts w:ascii="Times New Roman" w:hAnsi="Times New Roman" w:cs="Times New Roman"/>
          <w:sz w:val="24"/>
          <w:szCs w:val="24"/>
        </w:rPr>
        <w:t xml:space="preserve"> при Президенте Республики Татарстан</w:t>
      </w:r>
    </w:p>
    <w:p w:rsidR="007D4F48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Департамент Президента РТ по вопросам внутренней политики </w:t>
      </w:r>
      <w:r w:rsidR="00C42BB8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Департамент Президента Республики Татарстан по вопросам внутренней пол</w:t>
      </w:r>
      <w:r w:rsidRPr="006B5662">
        <w:rPr>
          <w:rFonts w:ascii="Times New Roman" w:hAnsi="Times New Roman" w:cs="Times New Roman"/>
          <w:sz w:val="24"/>
          <w:szCs w:val="24"/>
        </w:rPr>
        <w:t>и</w:t>
      </w:r>
      <w:r w:rsidRPr="006B5662">
        <w:rPr>
          <w:rFonts w:ascii="Times New Roman" w:hAnsi="Times New Roman" w:cs="Times New Roman"/>
          <w:sz w:val="24"/>
          <w:szCs w:val="24"/>
        </w:rPr>
        <w:t>тики</w:t>
      </w:r>
    </w:p>
    <w:p w:rsidR="000E57D2" w:rsidRPr="00743D43" w:rsidRDefault="000E57D2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D43">
        <w:rPr>
          <w:rFonts w:ascii="Times New Roman" w:hAnsi="Times New Roman" w:cs="Times New Roman"/>
          <w:sz w:val="24"/>
          <w:szCs w:val="24"/>
        </w:rPr>
        <w:t>ДУМ</w:t>
      </w:r>
      <w:r w:rsidR="00E4579A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E4579A">
        <w:rPr>
          <w:rFonts w:ascii="Times New Roman" w:hAnsi="Times New Roman" w:cs="Times New Roman"/>
          <w:sz w:val="24"/>
          <w:szCs w:val="24"/>
        </w:rPr>
        <w:t>Духовное</w:t>
      </w:r>
      <w:proofErr w:type="gramEnd"/>
      <w:r w:rsidR="00E4579A">
        <w:rPr>
          <w:rFonts w:ascii="Times New Roman" w:hAnsi="Times New Roman" w:cs="Times New Roman"/>
          <w:sz w:val="24"/>
          <w:szCs w:val="24"/>
        </w:rPr>
        <w:t xml:space="preserve"> управление мусульман Республики Татарстан</w:t>
      </w:r>
    </w:p>
    <w:p w:rsidR="00B23FB4" w:rsidRPr="006B5662" w:rsidRDefault="00B23FB4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ГКТ РТ – Государственный комитет Республики Татарстан по туризму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ИВКТ </w:t>
      </w:r>
      <w:r w:rsidR="00C42BB8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Исполком Всемирного конгресса татар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B5662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6B5662">
        <w:rPr>
          <w:rFonts w:ascii="Times New Roman" w:hAnsi="Times New Roman" w:cs="Times New Roman"/>
          <w:sz w:val="24"/>
          <w:szCs w:val="24"/>
        </w:rPr>
        <w:t xml:space="preserve">П)ФУ </w:t>
      </w:r>
      <w:r w:rsidR="00C42BB8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</w:t>
      </w:r>
      <w:r w:rsidR="00611302" w:rsidRPr="006B5662">
        <w:rPr>
          <w:rFonts w:ascii="Times New Roman" w:hAnsi="Times New Roman" w:cs="Times New Roman"/>
          <w:sz w:val="24"/>
          <w:szCs w:val="24"/>
        </w:rPr>
        <w:t>федеральное бюджетное образовательное учреждение высшего профессионального образования «</w:t>
      </w:r>
      <w:r w:rsidRPr="006B5662">
        <w:rPr>
          <w:rFonts w:ascii="Times New Roman" w:hAnsi="Times New Roman" w:cs="Times New Roman"/>
          <w:sz w:val="24"/>
          <w:szCs w:val="24"/>
        </w:rPr>
        <w:t>Казанский (Приволжский) федерал</w:t>
      </w:r>
      <w:r w:rsidRPr="006B5662">
        <w:rPr>
          <w:rFonts w:ascii="Times New Roman" w:hAnsi="Times New Roman" w:cs="Times New Roman"/>
          <w:sz w:val="24"/>
          <w:szCs w:val="24"/>
        </w:rPr>
        <w:t>ь</w:t>
      </w:r>
      <w:r w:rsidRPr="006B5662">
        <w:rPr>
          <w:rFonts w:ascii="Times New Roman" w:hAnsi="Times New Roman" w:cs="Times New Roman"/>
          <w:sz w:val="24"/>
          <w:szCs w:val="24"/>
        </w:rPr>
        <w:t>ный университет</w:t>
      </w:r>
      <w:r w:rsidR="00611302" w:rsidRPr="006B5662">
        <w:rPr>
          <w:rFonts w:ascii="Times New Roman" w:hAnsi="Times New Roman" w:cs="Times New Roman"/>
          <w:sz w:val="24"/>
          <w:szCs w:val="24"/>
        </w:rPr>
        <w:t>»</w:t>
      </w:r>
    </w:p>
    <w:p w:rsidR="007A4A06" w:rsidRPr="006B5662" w:rsidRDefault="007A4A06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КНИТУ </w:t>
      </w:r>
      <w:r w:rsidR="00611302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</w:t>
      </w:r>
      <w:r w:rsidR="00611302" w:rsidRPr="006B5662">
        <w:rPr>
          <w:rFonts w:ascii="Times New Roman" w:hAnsi="Times New Roman" w:cs="Times New Roman"/>
          <w:sz w:val="24"/>
          <w:szCs w:val="24"/>
        </w:rPr>
        <w:t>федеральное бюджетное образовательное учреждение высшего профессионального образования «</w:t>
      </w:r>
      <w:r w:rsidRPr="006B5662">
        <w:rPr>
          <w:rFonts w:ascii="Times New Roman" w:hAnsi="Times New Roman" w:cs="Times New Roman"/>
          <w:sz w:val="24"/>
          <w:szCs w:val="24"/>
        </w:rPr>
        <w:t>Казанский национальный исследов</w:t>
      </w:r>
      <w:r w:rsidRPr="006B5662">
        <w:rPr>
          <w:rFonts w:ascii="Times New Roman" w:hAnsi="Times New Roman" w:cs="Times New Roman"/>
          <w:sz w:val="24"/>
          <w:szCs w:val="24"/>
        </w:rPr>
        <w:t>а</w:t>
      </w:r>
      <w:r w:rsidRPr="006B5662">
        <w:rPr>
          <w:rFonts w:ascii="Times New Roman" w:hAnsi="Times New Roman" w:cs="Times New Roman"/>
          <w:sz w:val="24"/>
          <w:szCs w:val="24"/>
        </w:rPr>
        <w:t>тельский технологический университет</w:t>
      </w:r>
      <w:r w:rsidR="00611302" w:rsidRPr="006B5662">
        <w:rPr>
          <w:rFonts w:ascii="Times New Roman" w:hAnsi="Times New Roman" w:cs="Times New Roman"/>
          <w:sz w:val="24"/>
          <w:szCs w:val="24"/>
        </w:rPr>
        <w:t>»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МВД по РТ </w:t>
      </w:r>
      <w:r w:rsidR="007E2A5D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Министерство внутренних дел по Республике Татарстан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>МДМС РТ - Министерство по делам молодежи</w:t>
      </w:r>
      <w:r w:rsidR="00626DB0" w:rsidRPr="006B5662">
        <w:rPr>
          <w:rFonts w:ascii="Times New Roman" w:hAnsi="Times New Roman" w:cs="Times New Roman"/>
          <w:sz w:val="24"/>
          <w:szCs w:val="24"/>
        </w:rPr>
        <w:t xml:space="preserve"> и</w:t>
      </w:r>
      <w:r w:rsidRPr="006B5662">
        <w:rPr>
          <w:rFonts w:ascii="Times New Roman" w:hAnsi="Times New Roman" w:cs="Times New Roman"/>
          <w:sz w:val="24"/>
          <w:szCs w:val="24"/>
        </w:rPr>
        <w:t xml:space="preserve"> спорту Республики Татарстан</w:t>
      </w:r>
    </w:p>
    <w:p w:rsidR="007D4F48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B5662">
        <w:rPr>
          <w:rFonts w:ascii="Times New Roman" w:hAnsi="Times New Roman" w:cs="Times New Roman"/>
          <w:sz w:val="24"/>
          <w:szCs w:val="24"/>
        </w:rPr>
        <w:t>МТЗиСЗ</w:t>
      </w:r>
      <w:proofErr w:type="spellEnd"/>
      <w:r w:rsidRPr="006B5662">
        <w:rPr>
          <w:rFonts w:ascii="Times New Roman" w:hAnsi="Times New Roman" w:cs="Times New Roman"/>
          <w:sz w:val="24"/>
          <w:szCs w:val="24"/>
        </w:rPr>
        <w:t xml:space="preserve"> РТ </w:t>
      </w:r>
      <w:r w:rsidR="00C42BB8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Министерство труда, занятости и социальной защиты Республики Татарстан</w:t>
      </w:r>
    </w:p>
    <w:p w:rsidR="00B23FB4" w:rsidRPr="006B5662" w:rsidRDefault="00B23FB4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МИС РТ – Министерством информатизации и связи Республики Татарстан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МК РТ </w:t>
      </w:r>
      <w:r w:rsidR="00C42BB8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Министерство культуры Республики Татарстан</w:t>
      </w:r>
    </w:p>
    <w:p w:rsidR="007D4F48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МОиН РТ </w:t>
      </w:r>
      <w:r w:rsidR="00C42BB8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Республики Татарстан</w:t>
      </w:r>
    </w:p>
    <w:p w:rsidR="00B23FB4" w:rsidRPr="006B5662" w:rsidRDefault="00B23FB4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МПиТ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РТ – Министерство промышленности и торговли Республики Татарстан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МЭ РТ </w:t>
      </w:r>
      <w:r w:rsidR="00C42BB8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Министерство экономики Республики Татарстан</w:t>
      </w:r>
    </w:p>
    <w:p w:rsidR="00AE387A" w:rsidRDefault="00AE387A" w:rsidP="00AE3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ОМС РТ – </w:t>
      </w:r>
      <w:r w:rsidR="008410C7" w:rsidRPr="006B5662">
        <w:rPr>
          <w:rFonts w:ascii="Times New Roman" w:hAnsi="Times New Roman" w:cs="Times New Roman"/>
          <w:sz w:val="24"/>
          <w:szCs w:val="24"/>
        </w:rPr>
        <w:t>органы местного самоуправления</w:t>
      </w:r>
      <w:r w:rsidRPr="006B5662">
        <w:rPr>
          <w:rFonts w:ascii="Times New Roman" w:hAnsi="Times New Roman" w:cs="Times New Roman"/>
          <w:sz w:val="24"/>
          <w:szCs w:val="24"/>
        </w:rPr>
        <w:t xml:space="preserve"> </w:t>
      </w:r>
      <w:r w:rsidR="00B77CE3" w:rsidRPr="006B5662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r w:rsidRPr="006B5662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0E57D2" w:rsidRPr="00743D43" w:rsidRDefault="00E4579A" w:rsidP="00AE3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79A">
        <w:rPr>
          <w:rFonts w:ascii="Times New Roman" w:hAnsi="Times New Roman" w:cs="Times New Roman"/>
          <w:sz w:val="24"/>
          <w:szCs w:val="24"/>
        </w:rPr>
        <w:t>РИИ</w:t>
      </w:r>
      <w:r>
        <w:rPr>
          <w:rFonts w:ascii="Times New Roman" w:hAnsi="Times New Roman" w:cs="Times New Roman"/>
          <w:sz w:val="24"/>
          <w:szCs w:val="24"/>
        </w:rPr>
        <w:t xml:space="preserve"> – Российский исламский институт</w:t>
      </w:r>
    </w:p>
    <w:p w:rsidR="00B23FB4" w:rsidRPr="006B5662" w:rsidRDefault="00B23FB4" w:rsidP="00AE3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ТПП РТ – Торгово-промышленная палата Республики Татарстан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>УФМС</w:t>
      </w:r>
      <w:r w:rsidR="00935124" w:rsidRPr="006B5662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6B5662">
        <w:rPr>
          <w:rFonts w:ascii="Times New Roman" w:hAnsi="Times New Roman" w:cs="Times New Roman"/>
          <w:sz w:val="24"/>
          <w:szCs w:val="24"/>
        </w:rPr>
        <w:t xml:space="preserve"> по </w:t>
      </w:r>
      <w:r w:rsidR="00935124" w:rsidRPr="006B5662">
        <w:rPr>
          <w:rFonts w:ascii="Times New Roman" w:hAnsi="Times New Roman" w:cs="Times New Roman"/>
          <w:sz w:val="24"/>
          <w:szCs w:val="24"/>
        </w:rPr>
        <w:t>РТ</w:t>
      </w:r>
      <w:r w:rsidRPr="006B5662">
        <w:rPr>
          <w:rFonts w:ascii="Times New Roman" w:hAnsi="Times New Roman" w:cs="Times New Roman"/>
          <w:sz w:val="24"/>
          <w:szCs w:val="24"/>
        </w:rPr>
        <w:t xml:space="preserve"> </w:t>
      </w:r>
      <w:r w:rsidR="00333E5E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Управление </w:t>
      </w:r>
      <w:r w:rsidR="00935124" w:rsidRPr="006B5662">
        <w:rPr>
          <w:rFonts w:ascii="Times New Roman" w:hAnsi="Times New Roman" w:cs="Times New Roman"/>
          <w:sz w:val="24"/>
          <w:szCs w:val="24"/>
        </w:rPr>
        <w:t xml:space="preserve">Федеральной миграционной службы </w:t>
      </w:r>
      <w:r w:rsidRPr="006B5662">
        <w:rPr>
          <w:rFonts w:ascii="Times New Roman" w:hAnsi="Times New Roman" w:cs="Times New Roman"/>
          <w:sz w:val="24"/>
          <w:szCs w:val="24"/>
        </w:rPr>
        <w:t>по Республике Татарстан</w:t>
      </w:r>
    </w:p>
    <w:p w:rsidR="00145AA7" w:rsidRPr="006B5662" w:rsidRDefault="00145AA7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>УФНС по РТ – Управление Федеральной налого</w:t>
      </w:r>
      <w:r w:rsidR="009C7006" w:rsidRPr="006B5662">
        <w:rPr>
          <w:rFonts w:ascii="Times New Roman" w:hAnsi="Times New Roman" w:cs="Times New Roman"/>
          <w:sz w:val="24"/>
          <w:szCs w:val="24"/>
        </w:rPr>
        <w:t>во</w:t>
      </w:r>
      <w:r w:rsidRPr="006B5662">
        <w:rPr>
          <w:rFonts w:ascii="Times New Roman" w:hAnsi="Times New Roman" w:cs="Times New Roman"/>
          <w:sz w:val="24"/>
          <w:szCs w:val="24"/>
        </w:rPr>
        <w:t>й службы по Республике Татарстан</w:t>
      </w:r>
    </w:p>
    <w:p w:rsidR="007D4F48" w:rsidRPr="006B5662" w:rsidRDefault="007D4F48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ФНКАТ </w:t>
      </w:r>
      <w:r w:rsidR="00C42BB8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Федеральная национально-культурная автономия татар</w:t>
      </w:r>
    </w:p>
    <w:p w:rsidR="00883B1C" w:rsidRPr="006B5662" w:rsidRDefault="00E7302B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B5662">
        <w:rPr>
          <w:rFonts w:ascii="Times New Roman" w:hAnsi="Times New Roman" w:cs="Times New Roman"/>
          <w:sz w:val="24"/>
          <w:szCs w:val="24"/>
        </w:rPr>
        <w:t>СБ</w:t>
      </w:r>
      <w:proofErr w:type="gramEnd"/>
      <w:r w:rsidRPr="006B5662">
        <w:rPr>
          <w:rFonts w:ascii="Times New Roman" w:hAnsi="Times New Roman" w:cs="Times New Roman"/>
          <w:sz w:val="24"/>
          <w:szCs w:val="24"/>
        </w:rPr>
        <w:t xml:space="preserve"> РТ – Совет Безопасности Республики Татарстан</w:t>
      </w:r>
    </w:p>
    <w:p w:rsidR="00E00926" w:rsidRPr="006B5662" w:rsidRDefault="00E00926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>Совет ректоров вузов РТ – Совет ректоров вузов Республики Татарстан</w:t>
      </w:r>
    </w:p>
    <w:p w:rsidR="00E00926" w:rsidRDefault="00E00926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662">
        <w:rPr>
          <w:rFonts w:ascii="Times New Roman" w:hAnsi="Times New Roman" w:cs="Times New Roman"/>
          <w:sz w:val="24"/>
          <w:szCs w:val="24"/>
        </w:rPr>
        <w:t xml:space="preserve">ОАО «ТНВ» </w:t>
      </w:r>
      <w:r w:rsidR="00820A32" w:rsidRPr="006B5662">
        <w:rPr>
          <w:rFonts w:ascii="Times New Roman" w:hAnsi="Times New Roman" w:cs="Times New Roman"/>
          <w:sz w:val="24"/>
          <w:szCs w:val="24"/>
        </w:rPr>
        <w:t>–</w:t>
      </w:r>
      <w:r w:rsidRPr="006B5662">
        <w:rPr>
          <w:rFonts w:ascii="Times New Roman" w:hAnsi="Times New Roman" w:cs="Times New Roman"/>
          <w:sz w:val="24"/>
          <w:szCs w:val="24"/>
        </w:rPr>
        <w:t xml:space="preserve"> О</w:t>
      </w:r>
      <w:r w:rsidR="00820A32" w:rsidRPr="006B5662">
        <w:rPr>
          <w:rFonts w:ascii="Times New Roman" w:hAnsi="Times New Roman" w:cs="Times New Roman"/>
          <w:sz w:val="24"/>
          <w:szCs w:val="24"/>
        </w:rPr>
        <w:t>ткрытое акционерное общество</w:t>
      </w:r>
      <w:r w:rsidRPr="006B5662">
        <w:rPr>
          <w:rFonts w:ascii="Times New Roman" w:hAnsi="Times New Roman" w:cs="Times New Roman"/>
          <w:sz w:val="24"/>
          <w:szCs w:val="24"/>
        </w:rPr>
        <w:t xml:space="preserve"> «</w:t>
      </w:r>
      <w:r w:rsidR="00FA5A3E">
        <w:rPr>
          <w:rFonts w:ascii="Times New Roman" w:hAnsi="Times New Roman" w:cs="Times New Roman"/>
          <w:sz w:val="24"/>
          <w:szCs w:val="24"/>
        </w:rPr>
        <w:t>Телерадиокомпания «</w:t>
      </w:r>
      <w:r w:rsidRPr="006B5662">
        <w:rPr>
          <w:rFonts w:ascii="Times New Roman" w:hAnsi="Times New Roman" w:cs="Times New Roman"/>
          <w:sz w:val="24"/>
          <w:szCs w:val="24"/>
        </w:rPr>
        <w:t xml:space="preserve">Новый </w:t>
      </w:r>
      <w:r w:rsidR="00CE1DF8">
        <w:rPr>
          <w:rFonts w:ascii="Times New Roman" w:hAnsi="Times New Roman" w:cs="Times New Roman"/>
          <w:sz w:val="24"/>
          <w:szCs w:val="24"/>
        </w:rPr>
        <w:t>В</w:t>
      </w:r>
      <w:r w:rsidRPr="006B5662">
        <w:rPr>
          <w:rFonts w:ascii="Times New Roman" w:hAnsi="Times New Roman" w:cs="Times New Roman"/>
          <w:sz w:val="24"/>
          <w:szCs w:val="24"/>
        </w:rPr>
        <w:t>ек»</w:t>
      </w:r>
    </w:p>
    <w:p w:rsidR="003B412E" w:rsidRDefault="003B412E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12E" w:rsidRDefault="003B412E" w:rsidP="00E4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12E" w:rsidRPr="006B5662" w:rsidRDefault="003B412E" w:rsidP="003B41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 </w:t>
      </w:r>
    </w:p>
    <w:sectPr w:rsidR="003B412E" w:rsidRPr="006B5662" w:rsidSect="003D0ECF">
      <w:headerReference w:type="default" r:id="rId9"/>
      <w:footerReference w:type="default" r:id="rId10"/>
      <w:footnotePr>
        <w:numFmt w:val="chicago"/>
      </w:footnotePr>
      <w:pgSz w:w="16838" w:h="11906" w:orient="landscape"/>
      <w:pgMar w:top="1134" w:right="567" w:bottom="1134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65A" w:rsidRDefault="0075265A" w:rsidP="00FC1D1F">
      <w:pPr>
        <w:spacing w:after="0" w:line="240" w:lineRule="auto"/>
      </w:pPr>
      <w:r>
        <w:separator/>
      </w:r>
    </w:p>
  </w:endnote>
  <w:endnote w:type="continuationSeparator" w:id="0">
    <w:p w:rsidR="0075265A" w:rsidRDefault="0075265A" w:rsidP="00FC1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480" w:rsidRDefault="00E31480">
    <w:pPr>
      <w:pStyle w:val="ab"/>
      <w:jc w:val="right"/>
    </w:pPr>
  </w:p>
  <w:p w:rsidR="00E31480" w:rsidRDefault="00E3148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65A" w:rsidRDefault="0075265A" w:rsidP="00FC1D1F">
      <w:pPr>
        <w:spacing w:after="0" w:line="240" w:lineRule="auto"/>
      </w:pPr>
      <w:r>
        <w:separator/>
      </w:r>
    </w:p>
  </w:footnote>
  <w:footnote w:type="continuationSeparator" w:id="0">
    <w:p w:rsidR="0075265A" w:rsidRDefault="0075265A" w:rsidP="00FC1D1F">
      <w:pPr>
        <w:spacing w:after="0" w:line="240" w:lineRule="auto"/>
      </w:pPr>
      <w:r>
        <w:continuationSeparator/>
      </w:r>
    </w:p>
  </w:footnote>
  <w:footnote w:id="1">
    <w:p w:rsidR="00E31480" w:rsidRPr="00311A81" w:rsidRDefault="00E31480">
      <w:pPr>
        <w:pStyle w:val="a3"/>
        <w:rPr>
          <w:rFonts w:ascii="Times New Roman" w:hAnsi="Times New Roman" w:cs="Times New Roman"/>
          <w:sz w:val="22"/>
          <w:szCs w:val="22"/>
        </w:rPr>
      </w:pPr>
      <w:r w:rsidRPr="00311A81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311A81">
        <w:rPr>
          <w:rFonts w:ascii="Times New Roman" w:hAnsi="Times New Roman" w:cs="Times New Roman"/>
          <w:sz w:val="22"/>
          <w:szCs w:val="22"/>
        </w:rPr>
        <w:t xml:space="preserve"> Список испо</w:t>
      </w:r>
      <w:r>
        <w:rPr>
          <w:rFonts w:ascii="Times New Roman" w:hAnsi="Times New Roman" w:cs="Times New Roman"/>
          <w:sz w:val="22"/>
          <w:szCs w:val="22"/>
        </w:rPr>
        <w:t>льзованных сокращений – на стр.41.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8448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31480" w:rsidRPr="004C232E" w:rsidRDefault="00E31480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23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23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C23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36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C23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31480" w:rsidRDefault="00E3148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A8D"/>
    <w:multiLevelType w:val="hybridMultilevel"/>
    <w:tmpl w:val="0B0058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144EFB"/>
    <w:multiLevelType w:val="hybridMultilevel"/>
    <w:tmpl w:val="4C4C5A0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344C1409"/>
    <w:multiLevelType w:val="hybridMultilevel"/>
    <w:tmpl w:val="E7822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560351"/>
    <w:multiLevelType w:val="hybridMultilevel"/>
    <w:tmpl w:val="EEF022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F217A87"/>
    <w:multiLevelType w:val="hybridMultilevel"/>
    <w:tmpl w:val="9C0E40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26C"/>
    <w:rsid w:val="00004696"/>
    <w:rsid w:val="00006087"/>
    <w:rsid w:val="00007A24"/>
    <w:rsid w:val="00010B45"/>
    <w:rsid w:val="00012040"/>
    <w:rsid w:val="000139B1"/>
    <w:rsid w:val="00021A83"/>
    <w:rsid w:val="00023DDC"/>
    <w:rsid w:val="0002491A"/>
    <w:rsid w:val="00024DBA"/>
    <w:rsid w:val="00035CD9"/>
    <w:rsid w:val="000416B9"/>
    <w:rsid w:val="00044E53"/>
    <w:rsid w:val="00047B9E"/>
    <w:rsid w:val="000512D8"/>
    <w:rsid w:val="00053B98"/>
    <w:rsid w:val="000629E2"/>
    <w:rsid w:val="00063A74"/>
    <w:rsid w:val="00064C52"/>
    <w:rsid w:val="00065623"/>
    <w:rsid w:val="000658DA"/>
    <w:rsid w:val="00073B6A"/>
    <w:rsid w:val="000760E7"/>
    <w:rsid w:val="00080292"/>
    <w:rsid w:val="000842E3"/>
    <w:rsid w:val="00087759"/>
    <w:rsid w:val="000934FE"/>
    <w:rsid w:val="00093B9A"/>
    <w:rsid w:val="00094042"/>
    <w:rsid w:val="00096DC0"/>
    <w:rsid w:val="000A4A06"/>
    <w:rsid w:val="000A5833"/>
    <w:rsid w:val="000A5C7B"/>
    <w:rsid w:val="000B38E5"/>
    <w:rsid w:val="000C4547"/>
    <w:rsid w:val="000C46C4"/>
    <w:rsid w:val="000E57D2"/>
    <w:rsid w:val="000F08BA"/>
    <w:rsid w:val="000F5B71"/>
    <w:rsid w:val="000F6AE2"/>
    <w:rsid w:val="00111702"/>
    <w:rsid w:val="00112D15"/>
    <w:rsid w:val="00112D85"/>
    <w:rsid w:val="00112E59"/>
    <w:rsid w:val="00113087"/>
    <w:rsid w:val="00113F15"/>
    <w:rsid w:val="001152C0"/>
    <w:rsid w:val="0013078E"/>
    <w:rsid w:val="0013501D"/>
    <w:rsid w:val="00145AA7"/>
    <w:rsid w:val="00151DAB"/>
    <w:rsid w:val="00152772"/>
    <w:rsid w:val="001564C4"/>
    <w:rsid w:val="00160BB5"/>
    <w:rsid w:val="0016482B"/>
    <w:rsid w:val="00164C0F"/>
    <w:rsid w:val="00171622"/>
    <w:rsid w:val="001730DF"/>
    <w:rsid w:val="00174487"/>
    <w:rsid w:val="00175492"/>
    <w:rsid w:val="00181DB8"/>
    <w:rsid w:val="001913BA"/>
    <w:rsid w:val="0019425F"/>
    <w:rsid w:val="001A31C3"/>
    <w:rsid w:val="001B1E4E"/>
    <w:rsid w:val="001B3C08"/>
    <w:rsid w:val="001C47DA"/>
    <w:rsid w:val="001C527C"/>
    <w:rsid w:val="001C61B0"/>
    <w:rsid w:val="001D52F7"/>
    <w:rsid w:val="001E0BD6"/>
    <w:rsid w:val="001F02C7"/>
    <w:rsid w:val="001F5C52"/>
    <w:rsid w:val="001F6942"/>
    <w:rsid w:val="002042E6"/>
    <w:rsid w:val="00211104"/>
    <w:rsid w:val="00217093"/>
    <w:rsid w:val="00222578"/>
    <w:rsid w:val="00223331"/>
    <w:rsid w:val="002245E2"/>
    <w:rsid w:val="0023234D"/>
    <w:rsid w:val="002326FD"/>
    <w:rsid w:val="00242DA5"/>
    <w:rsid w:val="00244390"/>
    <w:rsid w:val="00244C7B"/>
    <w:rsid w:val="0024512E"/>
    <w:rsid w:val="00246FDF"/>
    <w:rsid w:val="00254A5B"/>
    <w:rsid w:val="002550C8"/>
    <w:rsid w:val="002550EA"/>
    <w:rsid w:val="00256621"/>
    <w:rsid w:val="002620EE"/>
    <w:rsid w:val="00266452"/>
    <w:rsid w:val="00267020"/>
    <w:rsid w:val="00272D12"/>
    <w:rsid w:val="00275384"/>
    <w:rsid w:val="00281F21"/>
    <w:rsid w:val="0028587C"/>
    <w:rsid w:val="00285CC1"/>
    <w:rsid w:val="00293921"/>
    <w:rsid w:val="00294A74"/>
    <w:rsid w:val="002A221E"/>
    <w:rsid w:val="002A663A"/>
    <w:rsid w:val="002A6D13"/>
    <w:rsid w:val="002B2377"/>
    <w:rsid w:val="002B3390"/>
    <w:rsid w:val="002C3F58"/>
    <w:rsid w:val="002C49C1"/>
    <w:rsid w:val="002C4E9F"/>
    <w:rsid w:val="002C57CA"/>
    <w:rsid w:val="002C737E"/>
    <w:rsid w:val="002C7DB3"/>
    <w:rsid w:val="002D58F9"/>
    <w:rsid w:val="002D5AF0"/>
    <w:rsid w:val="002D5FDA"/>
    <w:rsid w:val="002E0D80"/>
    <w:rsid w:val="002E532D"/>
    <w:rsid w:val="002E641C"/>
    <w:rsid w:val="002E767B"/>
    <w:rsid w:val="002F1CDF"/>
    <w:rsid w:val="002F35F3"/>
    <w:rsid w:val="002F5239"/>
    <w:rsid w:val="00300927"/>
    <w:rsid w:val="00307C37"/>
    <w:rsid w:val="00310BC8"/>
    <w:rsid w:val="00311611"/>
    <w:rsid w:val="00311A81"/>
    <w:rsid w:val="00313D7C"/>
    <w:rsid w:val="00314700"/>
    <w:rsid w:val="003156AB"/>
    <w:rsid w:val="003167D9"/>
    <w:rsid w:val="00331EE3"/>
    <w:rsid w:val="0033236E"/>
    <w:rsid w:val="00333D8F"/>
    <w:rsid w:val="00333E5E"/>
    <w:rsid w:val="00336EB1"/>
    <w:rsid w:val="0034008C"/>
    <w:rsid w:val="003526C6"/>
    <w:rsid w:val="0035623D"/>
    <w:rsid w:val="00357710"/>
    <w:rsid w:val="00361A5E"/>
    <w:rsid w:val="0036765B"/>
    <w:rsid w:val="00372044"/>
    <w:rsid w:val="0037586D"/>
    <w:rsid w:val="003758C1"/>
    <w:rsid w:val="00377BD6"/>
    <w:rsid w:val="003A497C"/>
    <w:rsid w:val="003B412E"/>
    <w:rsid w:val="003C0F67"/>
    <w:rsid w:val="003C4EC1"/>
    <w:rsid w:val="003D05B9"/>
    <w:rsid w:val="003D0ECF"/>
    <w:rsid w:val="003D391B"/>
    <w:rsid w:val="003E187D"/>
    <w:rsid w:val="003E74EC"/>
    <w:rsid w:val="003F5E33"/>
    <w:rsid w:val="00401390"/>
    <w:rsid w:val="004026CD"/>
    <w:rsid w:val="00404C51"/>
    <w:rsid w:val="00404DD9"/>
    <w:rsid w:val="00406373"/>
    <w:rsid w:val="00417AB9"/>
    <w:rsid w:val="0043174D"/>
    <w:rsid w:val="00433F08"/>
    <w:rsid w:val="00437FAB"/>
    <w:rsid w:val="0044155F"/>
    <w:rsid w:val="0044286F"/>
    <w:rsid w:val="00446F5A"/>
    <w:rsid w:val="004502C7"/>
    <w:rsid w:val="00455B59"/>
    <w:rsid w:val="00463350"/>
    <w:rsid w:val="00464592"/>
    <w:rsid w:val="004703A7"/>
    <w:rsid w:val="0047118F"/>
    <w:rsid w:val="004714E7"/>
    <w:rsid w:val="0047309E"/>
    <w:rsid w:val="00483CE6"/>
    <w:rsid w:val="0048607C"/>
    <w:rsid w:val="00491951"/>
    <w:rsid w:val="00492EDF"/>
    <w:rsid w:val="004A0A25"/>
    <w:rsid w:val="004A231D"/>
    <w:rsid w:val="004B5AAB"/>
    <w:rsid w:val="004B5D31"/>
    <w:rsid w:val="004B65FD"/>
    <w:rsid w:val="004C232E"/>
    <w:rsid w:val="004D6225"/>
    <w:rsid w:val="004F0751"/>
    <w:rsid w:val="004F117D"/>
    <w:rsid w:val="005029AE"/>
    <w:rsid w:val="00506020"/>
    <w:rsid w:val="00514D9D"/>
    <w:rsid w:val="0051714D"/>
    <w:rsid w:val="005235AA"/>
    <w:rsid w:val="00525FEE"/>
    <w:rsid w:val="00531FEA"/>
    <w:rsid w:val="005326E0"/>
    <w:rsid w:val="00537244"/>
    <w:rsid w:val="00542284"/>
    <w:rsid w:val="00547C0E"/>
    <w:rsid w:val="0055471C"/>
    <w:rsid w:val="00556FD5"/>
    <w:rsid w:val="005704BA"/>
    <w:rsid w:val="00571BC7"/>
    <w:rsid w:val="00571D6F"/>
    <w:rsid w:val="00577900"/>
    <w:rsid w:val="00580D90"/>
    <w:rsid w:val="00581277"/>
    <w:rsid w:val="005827E0"/>
    <w:rsid w:val="00587F2F"/>
    <w:rsid w:val="00590896"/>
    <w:rsid w:val="00592B86"/>
    <w:rsid w:val="00595BAD"/>
    <w:rsid w:val="005A791B"/>
    <w:rsid w:val="005B67DB"/>
    <w:rsid w:val="005B6ABA"/>
    <w:rsid w:val="005C06F0"/>
    <w:rsid w:val="005C3181"/>
    <w:rsid w:val="005D04EE"/>
    <w:rsid w:val="005E333A"/>
    <w:rsid w:val="005F0831"/>
    <w:rsid w:val="005F2FE0"/>
    <w:rsid w:val="005F30DB"/>
    <w:rsid w:val="005F45D2"/>
    <w:rsid w:val="00600AC7"/>
    <w:rsid w:val="006034EC"/>
    <w:rsid w:val="006046FE"/>
    <w:rsid w:val="00611302"/>
    <w:rsid w:val="00613298"/>
    <w:rsid w:val="006132F4"/>
    <w:rsid w:val="00616604"/>
    <w:rsid w:val="00620937"/>
    <w:rsid w:val="006229FE"/>
    <w:rsid w:val="00626DB0"/>
    <w:rsid w:val="00627C10"/>
    <w:rsid w:val="00630B0F"/>
    <w:rsid w:val="00631264"/>
    <w:rsid w:val="00632B07"/>
    <w:rsid w:val="00633795"/>
    <w:rsid w:val="00641B53"/>
    <w:rsid w:val="00643A0E"/>
    <w:rsid w:val="006451A1"/>
    <w:rsid w:val="006452ED"/>
    <w:rsid w:val="006505E7"/>
    <w:rsid w:val="00655B83"/>
    <w:rsid w:val="00656B13"/>
    <w:rsid w:val="0066063B"/>
    <w:rsid w:val="006611C9"/>
    <w:rsid w:val="006656EF"/>
    <w:rsid w:val="00673091"/>
    <w:rsid w:val="0067627D"/>
    <w:rsid w:val="006763DB"/>
    <w:rsid w:val="0069601A"/>
    <w:rsid w:val="006B1701"/>
    <w:rsid w:val="006B2134"/>
    <w:rsid w:val="006B5662"/>
    <w:rsid w:val="006C3D1D"/>
    <w:rsid w:val="006C4294"/>
    <w:rsid w:val="006C657C"/>
    <w:rsid w:val="006C75A4"/>
    <w:rsid w:val="006D2A38"/>
    <w:rsid w:val="006F33FA"/>
    <w:rsid w:val="00700BBE"/>
    <w:rsid w:val="0070219E"/>
    <w:rsid w:val="007025A5"/>
    <w:rsid w:val="00703F20"/>
    <w:rsid w:val="007153C0"/>
    <w:rsid w:val="00733DDE"/>
    <w:rsid w:val="007407DF"/>
    <w:rsid w:val="00741AFA"/>
    <w:rsid w:val="00743D43"/>
    <w:rsid w:val="00747FD4"/>
    <w:rsid w:val="00750E51"/>
    <w:rsid w:val="00751842"/>
    <w:rsid w:val="0075265A"/>
    <w:rsid w:val="007555F3"/>
    <w:rsid w:val="00755BDA"/>
    <w:rsid w:val="007630EB"/>
    <w:rsid w:val="00763652"/>
    <w:rsid w:val="007638D0"/>
    <w:rsid w:val="00766CF2"/>
    <w:rsid w:val="0077203D"/>
    <w:rsid w:val="00772451"/>
    <w:rsid w:val="0077301F"/>
    <w:rsid w:val="0077421E"/>
    <w:rsid w:val="007759FA"/>
    <w:rsid w:val="00776B7B"/>
    <w:rsid w:val="00781563"/>
    <w:rsid w:val="007822AB"/>
    <w:rsid w:val="00790DAC"/>
    <w:rsid w:val="00791639"/>
    <w:rsid w:val="007938D9"/>
    <w:rsid w:val="007A416C"/>
    <w:rsid w:val="007A4A06"/>
    <w:rsid w:val="007B56E0"/>
    <w:rsid w:val="007C266E"/>
    <w:rsid w:val="007D4D36"/>
    <w:rsid w:val="007D4F48"/>
    <w:rsid w:val="007D572D"/>
    <w:rsid w:val="007E2A5D"/>
    <w:rsid w:val="007E322C"/>
    <w:rsid w:val="007E548A"/>
    <w:rsid w:val="007F4034"/>
    <w:rsid w:val="00804F96"/>
    <w:rsid w:val="00805F1C"/>
    <w:rsid w:val="008128C2"/>
    <w:rsid w:val="00820A32"/>
    <w:rsid w:val="0082527C"/>
    <w:rsid w:val="008317C9"/>
    <w:rsid w:val="00833631"/>
    <w:rsid w:val="00840B2E"/>
    <w:rsid w:val="008410C7"/>
    <w:rsid w:val="00843ED5"/>
    <w:rsid w:val="00845C7D"/>
    <w:rsid w:val="00846876"/>
    <w:rsid w:val="00853B96"/>
    <w:rsid w:val="00860A81"/>
    <w:rsid w:val="0087494F"/>
    <w:rsid w:val="00874D36"/>
    <w:rsid w:val="00877249"/>
    <w:rsid w:val="00883B1C"/>
    <w:rsid w:val="0089156F"/>
    <w:rsid w:val="008A4207"/>
    <w:rsid w:val="008A53B2"/>
    <w:rsid w:val="008A6713"/>
    <w:rsid w:val="008B2EAD"/>
    <w:rsid w:val="008B39CC"/>
    <w:rsid w:val="008B7CC8"/>
    <w:rsid w:val="008C0D35"/>
    <w:rsid w:val="008C2CE6"/>
    <w:rsid w:val="008D0BEF"/>
    <w:rsid w:val="008D2C7F"/>
    <w:rsid w:val="008D2F7F"/>
    <w:rsid w:val="008E1BED"/>
    <w:rsid w:val="008E508F"/>
    <w:rsid w:val="008F0143"/>
    <w:rsid w:val="008F173C"/>
    <w:rsid w:val="008F1FD0"/>
    <w:rsid w:val="008F7234"/>
    <w:rsid w:val="009020C8"/>
    <w:rsid w:val="00914E9B"/>
    <w:rsid w:val="0091586A"/>
    <w:rsid w:val="0092463C"/>
    <w:rsid w:val="00930B35"/>
    <w:rsid w:val="00935124"/>
    <w:rsid w:val="009429F9"/>
    <w:rsid w:val="009540A3"/>
    <w:rsid w:val="009553C3"/>
    <w:rsid w:val="00957B26"/>
    <w:rsid w:val="00961B1F"/>
    <w:rsid w:val="00962F4C"/>
    <w:rsid w:val="0096471A"/>
    <w:rsid w:val="009730BE"/>
    <w:rsid w:val="009777D7"/>
    <w:rsid w:val="00982FB4"/>
    <w:rsid w:val="00983425"/>
    <w:rsid w:val="0099245D"/>
    <w:rsid w:val="009B03DF"/>
    <w:rsid w:val="009C084A"/>
    <w:rsid w:val="009C3834"/>
    <w:rsid w:val="009C6AF6"/>
    <w:rsid w:val="009C7006"/>
    <w:rsid w:val="009C75F6"/>
    <w:rsid w:val="009D0E45"/>
    <w:rsid w:val="009D3A9A"/>
    <w:rsid w:val="009D3CBA"/>
    <w:rsid w:val="009D70E2"/>
    <w:rsid w:val="009E24DE"/>
    <w:rsid w:val="009E3FEA"/>
    <w:rsid w:val="00A04E4A"/>
    <w:rsid w:val="00A11363"/>
    <w:rsid w:val="00A1464C"/>
    <w:rsid w:val="00A14F59"/>
    <w:rsid w:val="00A1527C"/>
    <w:rsid w:val="00A202D8"/>
    <w:rsid w:val="00A22A6C"/>
    <w:rsid w:val="00A24F59"/>
    <w:rsid w:val="00A3143C"/>
    <w:rsid w:val="00A32E5F"/>
    <w:rsid w:val="00A33CBD"/>
    <w:rsid w:val="00A33CBE"/>
    <w:rsid w:val="00A45079"/>
    <w:rsid w:val="00A45C50"/>
    <w:rsid w:val="00A47437"/>
    <w:rsid w:val="00A4782B"/>
    <w:rsid w:val="00A47F49"/>
    <w:rsid w:val="00A50C2F"/>
    <w:rsid w:val="00A54A97"/>
    <w:rsid w:val="00A55119"/>
    <w:rsid w:val="00A55E7E"/>
    <w:rsid w:val="00A56D6C"/>
    <w:rsid w:val="00A6040B"/>
    <w:rsid w:val="00A703AA"/>
    <w:rsid w:val="00A76231"/>
    <w:rsid w:val="00A8102F"/>
    <w:rsid w:val="00A8136E"/>
    <w:rsid w:val="00A87052"/>
    <w:rsid w:val="00A9092D"/>
    <w:rsid w:val="00A916D3"/>
    <w:rsid w:val="00A92A88"/>
    <w:rsid w:val="00AA2F6E"/>
    <w:rsid w:val="00AA32FC"/>
    <w:rsid w:val="00AA55C9"/>
    <w:rsid w:val="00AA56FF"/>
    <w:rsid w:val="00AA7CDF"/>
    <w:rsid w:val="00AC2172"/>
    <w:rsid w:val="00AD08A8"/>
    <w:rsid w:val="00AD22EB"/>
    <w:rsid w:val="00AE1E30"/>
    <w:rsid w:val="00AE2D6F"/>
    <w:rsid w:val="00AE387A"/>
    <w:rsid w:val="00AE4004"/>
    <w:rsid w:val="00AE52F0"/>
    <w:rsid w:val="00AE6436"/>
    <w:rsid w:val="00AE71F2"/>
    <w:rsid w:val="00AF070E"/>
    <w:rsid w:val="00AF2C43"/>
    <w:rsid w:val="00AF5992"/>
    <w:rsid w:val="00AF74B0"/>
    <w:rsid w:val="00B056EA"/>
    <w:rsid w:val="00B07B17"/>
    <w:rsid w:val="00B11430"/>
    <w:rsid w:val="00B23FB4"/>
    <w:rsid w:val="00B3005A"/>
    <w:rsid w:val="00B304A9"/>
    <w:rsid w:val="00B31B7C"/>
    <w:rsid w:val="00B34336"/>
    <w:rsid w:val="00B3521D"/>
    <w:rsid w:val="00B403FB"/>
    <w:rsid w:val="00B41262"/>
    <w:rsid w:val="00B42DE3"/>
    <w:rsid w:val="00B440E7"/>
    <w:rsid w:val="00B53959"/>
    <w:rsid w:val="00B56932"/>
    <w:rsid w:val="00B62D94"/>
    <w:rsid w:val="00B636CC"/>
    <w:rsid w:val="00B66228"/>
    <w:rsid w:val="00B67953"/>
    <w:rsid w:val="00B77CE3"/>
    <w:rsid w:val="00B81FFB"/>
    <w:rsid w:val="00B87278"/>
    <w:rsid w:val="00B91CD8"/>
    <w:rsid w:val="00BA777D"/>
    <w:rsid w:val="00BB2ABE"/>
    <w:rsid w:val="00BB69BE"/>
    <w:rsid w:val="00BC13A1"/>
    <w:rsid w:val="00BC5E2D"/>
    <w:rsid w:val="00BD6580"/>
    <w:rsid w:val="00BD794C"/>
    <w:rsid w:val="00BE0D51"/>
    <w:rsid w:val="00BF6A94"/>
    <w:rsid w:val="00BF787B"/>
    <w:rsid w:val="00C02C7A"/>
    <w:rsid w:val="00C062D2"/>
    <w:rsid w:val="00C101D1"/>
    <w:rsid w:val="00C10EAB"/>
    <w:rsid w:val="00C17396"/>
    <w:rsid w:val="00C3200F"/>
    <w:rsid w:val="00C34AE5"/>
    <w:rsid w:val="00C41199"/>
    <w:rsid w:val="00C41773"/>
    <w:rsid w:val="00C42BB8"/>
    <w:rsid w:val="00C45D56"/>
    <w:rsid w:val="00C468EF"/>
    <w:rsid w:val="00C54227"/>
    <w:rsid w:val="00C5441C"/>
    <w:rsid w:val="00C5732D"/>
    <w:rsid w:val="00C65A1C"/>
    <w:rsid w:val="00C67CF4"/>
    <w:rsid w:val="00C73CEF"/>
    <w:rsid w:val="00C8352E"/>
    <w:rsid w:val="00C909ED"/>
    <w:rsid w:val="00C918D9"/>
    <w:rsid w:val="00C93AC0"/>
    <w:rsid w:val="00C978B2"/>
    <w:rsid w:val="00CA3ABF"/>
    <w:rsid w:val="00CA65B9"/>
    <w:rsid w:val="00CC1601"/>
    <w:rsid w:val="00CC54C5"/>
    <w:rsid w:val="00CD31D9"/>
    <w:rsid w:val="00CE1DF8"/>
    <w:rsid w:val="00CE7424"/>
    <w:rsid w:val="00CF0431"/>
    <w:rsid w:val="00CF14F3"/>
    <w:rsid w:val="00D01E67"/>
    <w:rsid w:val="00D079C6"/>
    <w:rsid w:val="00D10924"/>
    <w:rsid w:val="00D12854"/>
    <w:rsid w:val="00D12DDB"/>
    <w:rsid w:val="00D1622E"/>
    <w:rsid w:val="00D1771B"/>
    <w:rsid w:val="00D20E56"/>
    <w:rsid w:val="00D24BA0"/>
    <w:rsid w:val="00D27C90"/>
    <w:rsid w:val="00D335F8"/>
    <w:rsid w:val="00D41B05"/>
    <w:rsid w:val="00D43429"/>
    <w:rsid w:val="00D44CC0"/>
    <w:rsid w:val="00D52634"/>
    <w:rsid w:val="00D572BA"/>
    <w:rsid w:val="00D60185"/>
    <w:rsid w:val="00D62013"/>
    <w:rsid w:val="00D660B9"/>
    <w:rsid w:val="00D6783F"/>
    <w:rsid w:val="00D72179"/>
    <w:rsid w:val="00D738AD"/>
    <w:rsid w:val="00D80F8F"/>
    <w:rsid w:val="00D814E1"/>
    <w:rsid w:val="00D819B4"/>
    <w:rsid w:val="00D912E9"/>
    <w:rsid w:val="00D94202"/>
    <w:rsid w:val="00D945DF"/>
    <w:rsid w:val="00DA1258"/>
    <w:rsid w:val="00DA464A"/>
    <w:rsid w:val="00DA5224"/>
    <w:rsid w:val="00DA6850"/>
    <w:rsid w:val="00DB2B46"/>
    <w:rsid w:val="00DB3890"/>
    <w:rsid w:val="00DB4906"/>
    <w:rsid w:val="00DB6947"/>
    <w:rsid w:val="00DC0742"/>
    <w:rsid w:val="00DC161C"/>
    <w:rsid w:val="00DC304C"/>
    <w:rsid w:val="00DD51F4"/>
    <w:rsid w:val="00DE1633"/>
    <w:rsid w:val="00DE2091"/>
    <w:rsid w:val="00DF5491"/>
    <w:rsid w:val="00DF560D"/>
    <w:rsid w:val="00DF6225"/>
    <w:rsid w:val="00DF6B0F"/>
    <w:rsid w:val="00DF7A52"/>
    <w:rsid w:val="00E00926"/>
    <w:rsid w:val="00E27565"/>
    <w:rsid w:val="00E31480"/>
    <w:rsid w:val="00E426FA"/>
    <w:rsid w:val="00E4399E"/>
    <w:rsid w:val="00E44AD0"/>
    <w:rsid w:val="00E4579A"/>
    <w:rsid w:val="00E50A02"/>
    <w:rsid w:val="00E5110E"/>
    <w:rsid w:val="00E52BB4"/>
    <w:rsid w:val="00E535B2"/>
    <w:rsid w:val="00E53A1B"/>
    <w:rsid w:val="00E575BA"/>
    <w:rsid w:val="00E60E2B"/>
    <w:rsid w:val="00E6112D"/>
    <w:rsid w:val="00E6344B"/>
    <w:rsid w:val="00E6543E"/>
    <w:rsid w:val="00E7302B"/>
    <w:rsid w:val="00E737E7"/>
    <w:rsid w:val="00E82707"/>
    <w:rsid w:val="00E836E5"/>
    <w:rsid w:val="00E8526C"/>
    <w:rsid w:val="00E90BC7"/>
    <w:rsid w:val="00EB1FD3"/>
    <w:rsid w:val="00EB2CD4"/>
    <w:rsid w:val="00EB3E67"/>
    <w:rsid w:val="00EB412D"/>
    <w:rsid w:val="00EC38D1"/>
    <w:rsid w:val="00EC7017"/>
    <w:rsid w:val="00ED0355"/>
    <w:rsid w:val="00ED6344"/>
    <w:rsid w:val="00EE092A"/>
    <w:rsid w:val="00EE11E8"/>
    <w:rsid w:val="00EE176E"/>
    <w:rsid w:val="00F1021C"/>
    <w:rsid w:val="00F119CF"/>
    <w:rsid w:val="00F12899"/>
    <w:rsid w:val="00F141CA"/>
    <w:rsid w:val="00F161F1"/>
    <w:rsid w:val="00F221EE"/>
    <w:rsid w:val="00F22AAD"/>
    <w:rsid w:val="00F26D96"/>
    <w:rsid w:val="00F479CF"/>
    <w:rsid w:val="00F51F86"/>
    <w:rsid w:val="00F55358"/>
    <w:rsid w:val="00F56962"/>
    <w:rsid w:val="00F65E32"/>
    <w:rsid w:val="00F775BB"/>
    <w:rsid w:val="00F83B03"/>
    <w:rsid w:val="00F84DD3"/>
    <w:rsid w:val="00F9335A"/>
    <w:rsid w:val="00F9409A"/>
    <w:rsid w:val="00FA082B"/>
    <w:rsid w:val="00FA5A3E"/>
    <w:rsid w:val="00FA6092"/>
    <w:rsid w:val="00FB1687"/>
    <w:rsid w:val="00FB427A"/>
    <w:rsid w:val="00FB461B"/>
    <w:rsid w:val="00FB51D2"/>
    <w:rsid w:val="00FC11C6"/>
    <w:rsid w:val="00FC1D1F"/>
    <w:rsid w:val="00FC2656"/>
    <w:rsid w:val="00FC4C04"/>
    <w:rsid w:val="00FD6762"/>
    <w:rsid w:val="00FD6D12"/>
    <w:rsid w:val="00FE5F67"/>
    <w:rsid w:val="00FE734C"/>
    <w:rsid w:val="00FE7DE4"/>
    <w:rsid w:val="00FF1EAA"/>
    <w:rsid w:val="00FF26F6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52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FC1D1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C1D1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C1D1F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FC1D1F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C1D1F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C1D1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7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03A7"/>
  </w:style>
  <w:style w:type="paragraph" w:styleId="ab">
    <w:name w:val="footer"/>
    <w:basedOn w:val="a"/>
    <w:link w:val="ac"/>
    <w:uiPriority w:val="99"/>
    <w:unhideWhenUsed/>
    <w:rsid w:val="0047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03A7"/>
  </w:style>
  <w:style w:type="paragraph" w:styleId="ad">
    <w:name w:val="Balloon Text"/>
    <w:basedOn w:val="a"/>
    <w:link w:val="ae"/>
    <w:uiPriority w:val="99"/>
    <w:semiHidden/>
    <w:unhideWhenUsed/>
    <w:rsid w:val="00470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703A7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EB3E6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0">
    <w:name w:val="Hyperlink"/>
    <w:basedOn w:val="a0"/>
    <w:uiPriority w:val="99"/>
    <w:unhideWhenUsed/>
    <w:rsid w:val="000A4A06"/>
    <w:rPr>
      <w:color w:val="0000FF" w:themeColor="hyperlink"/>
      <w:u w:val="single"/>
    </w:rPr>
  </w:style>
  <w:style w:type="character" w:customStyle="1" w:styleId="1">
    <w:name w:val="Основной текст Знак1"/>
    <w:basedOn w:val="a0"/>
    <w:link w:val="af1"/>
    <w:uiPriority w:val="99"/>
    <w:locked/>
    <w:rsid w:val="00750E51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f1">
    <w:name w:val="Body Text"/>
    <w:basedOn w:val="a"/>
    <w:link w:val="1"/>
    <w:uiPriority w:val="99"/>
    <w:rsid w:val="00750E51"/>
    <w:pPr>
      <w:shd w:val="clear" w:color="auto" w:fill="FFFFFF"/>
      <w:spacing w:before="480" w:after="0" w:line="398" w:lineRule="exact"/>
      <w:jc w:val="both"/>
    </w:pPr>
    <w:rPr>
      <w:rFonts w:ascii="Times New Roman" w:hAnsi="Times New Roman" w:cs="Times New Roman"/>
      <w:sz w:val="29"/>
      <w:szCs w:val="29"/>
    </w:rPr>
  </w:style>
  <w:style w:type="character" w:customStyle="1" w:styleId="af2">
    <w:name w:val="Основной текст Знак"/>
    <w:basedOn w:val="a0"/>
    <w:uiPriority w:val="99"/>
    <w:semiHidden/>
    <w:rsid w:val="00750E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52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FC1D1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C1D1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C1D1F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FC1D1F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C1D1F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C1D1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7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03A7"/>
  </w:style>
  <w:style w:type="paragraph" w:styleId="ab">
    <w:name w:val="footer"/>
    <w:basedOn w:val="a"/>
    <w:link w:val="ac"/>
    <w:uiPriority w:val="99"/>
    <w:unhideWhenUsed/>
    <w:rsid w:val="0047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03A7"/>
  </w:style>
  <w:style w:type="paragraph" w:styleId="ad">
    <w:name w:val="Balloon Text"/>
    <w:basedOn w:val="a"/>
    <w:link w:val="ae"/>
    <w:uiPriority w:val="99"/>
    <w:semiHidden/>
    <w:unhideWhenUsed/>
    <w:rsid w:val="00470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703A7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EB3E6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0">
    <w:name w:val="Hyperlink"/>
    <w:basedOn w:val="a0"/>
    <w:uiPriority w:val="99"/>
    <w:unhideWhenUsed/>
    <w:rsid w:val="000A4A06"/>
    <w:rPr>
      <w:color w:val="0000FF" w:themeColor="hyperlink"/>
      <w:u w:val="single"/>
    </w:rPr>
  </w:style>
  <w:style w:type="character" w:customStyle="1" w:styleId="1">
    <w:name w:val="Основной текст Знак1"/>
    <w:basedOn w:val="a0"/>
    <w:link w:val="af1"/>
    <w:uiPriority w:val="99"/>
    <w:locked/>
    <w:rsid w:val="00750E51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f1">
    <w:name w:val="Body Text"/>
    <w:basedOn w:val="a"/>
    <w:link w:val="1"/>
    <w:uiPriority w:val="99"/>
    <w:rsid w:val="00750E51"/>
    <w:pPr>
      <w:shd w:val="clear" w:color="auto" w:fill="FFFFFF"/>
      <w:spacing w:before="480" w:after="0" w:line="398" w:lineRule="exact"/>
      <w:jc w:val="both"/>
    </w:pPr>
    <w:rPr>
      <w:rFonts w:ascii="Times New Roman" w:hAnsi="Times New Roman" w:cs="Times New Roman"/>
      <w:sz w:val="29"/>
      <w:szCs w:val="29"/>
    </w:rPr>
  </w:style>
  <w:style w:type="character" w:customStyle="1" w:styleId="af2">
    <w:name w:val="Основной текст Знак"/>
    <w:basedOn w:val="a0"/>
    <w:uiPriority w:val="99"/>
    <w:semiHidden/>
    <w:rsid w:val="00750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475CF-B93F-414D-92D7-EBD3A20E4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11505</Words>
  <Characters>65583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76935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Бадрутдинова</dc:creator>
  <cp:lastModifiedBy>Корчагина</cp:lastModifiedBy>
  <cp:revision>5</cp:revision>
  <cp:lastPrinted>2014-04-25T11:02:00Z</cp:lastPrinted>
  <dcterms:created xsi:type="dcterms:W3CDTF">2015-11-12T13:28:00Z</dcterms:created>
  <dcterms:modified xsi:type="dcterms:W3CDTF">2015-11-12T14:51:00Z</dcterms:modified>
</cp:coreProperties>
</file>